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CE" w:rsidRDefault="00162C83" w:rsidP="00162C83">
      <w:pPr>
        <w:jc w:val="right"/>
      </w:pPr>
      <w:r>
        <w:t>Aaron Mercier and Larry Gates</w:t>
      </w:r>
    </w:p>
    <w:p w:rsidR="00162C83" w:rsidRDefault="00162C83" w:rsidP="00162C83">
      <w:pPr>
        <w:jc w:val="right"/>
      </w:pPr>
      <w:r>
        <w:t>CM1193</w:t>
      </w:r>
    </w:p>
    <w:p w:rsidR="00162C83" w:rsidRDefault="00162C83" w:rsidP="00162C83">
      <w:pPr>
        <w:jc w:val="right"/>
      </w:pPr>
      <w:r>
        <w:t>CSSE463</w:t>
      </w:r>
    </w:p>
    <w:p w:rsidR="00162C83" w:rsidRDefault="00162C83" w:rsidP="00162C83">
      <w:pPr>
        <w:jc w:val="center"/>
      </w:pPr>
      <w:r>
        <w:rPr>
          <w:b/>
          <w:u w:val="single"/>
        </w:rPr>
        <w:t>Lab 4</w:t>
      </w:r>
    </w:p>
    <w:p w:rsidR="00FF6E56" w:rsidRDefault="00FF6E56" w:rsidP="00162C83"/>
    <w:p w:rsidR="00162C83" w:rsidRDefault="00FF6E56" w:rsidP="00162C83">
      <w:r>
        <w:tab/>
        <w:t>To increase the understand</w:t>
      </w:r>
      <w:r w:rsidR="007A61A7">
        <w:t>ing</w:t>
      </w:r>
      <w:r>
        <w:t xml:space="preserve"> of shape recognition, our task is to code the algorithm described in class and done by </w:t>
      </w:r>
      <w:proofErr w:type="spellStart"/>
      <w:r>
        <w:t>Mat</w:t>
      </w:r>
      <w:bookmarkStart w:id="0" w:name="_GoBack"/>
      <w:bookmarkEnd w:id="0"/>
      <w:r>
        <w:t>lab’s</w:t>
      </w:r>
      <w:proofErr w:type="spellEnd"/>
      <w:r>
        <w:t xml:space="preserve"> function, </w:t>
      </w:r>
      <w:proofErr w:type="spellStart"/>
      <w:r>
        <w:rPr>
          <w:i/>
        </w:rPr>
        <w:t>regionprop</w:t>
      </w:r>
      <w:proofErr w:type="spellEnd"/>
      <w:r w:rsidR="00295EA9">
        <w:t>, and find the circularity of the identified objects in the image</w:t>
      </w:r>
      <w:r>
        <w:t xml:space="preserve">. </w:t>
      </w:r>
      <w:r w:rsidR="007A61A7">
        <w:t xml:space="preserve">The reason for students to tear apart a function that performs </w:t>
      </w:r>
      <w:r w:rsidR="004F463B">
        <w:t xml:space="preserve">the functionality already is to engage the individual components that work </w:t>
      </w:r>
      <w:r w:rsidR="00607D7D">
        <w:t>behind the scenes. As computer scientist, examining the</w:t>
      </w:r>
      <w:r w:rsidR="009748B0">
        <w:t xml:space="preserve"> details of a function allows us to increase our understanding of tools and use the ideas in other areas. </w:t>
      </w:r>
    </w:p>
    <w:p w:rsidR="00670927" w:rsidRPr="00FF6E56" w:rsidRDefault="00670927" w:rsidP="00162C8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27" w:rsidRPr="00FF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83"/>
    <w:rsid w:val="00162C83"/>
    <w:rsid w:val="00295EA9"/>
    <w:rsid w:val="004F463B"/>
    <w:rsid w:val="00607D7D"/>
    <w:rsid w:val="00670927"/>
    <w:rsid w:val="007A61A7"/>
    <w:rsid w:val="007F1E1F"/>
    <w:rsid w:val="00885C6F"/>
    <w:rsid w:val="008875DA"/>
    <w:rsid w:val="009748B0"/>
    <w:rsid w:val="00AA1E61"/>
    <w:rsid w:val="00BF4933"/>
    <w:rsid w:val="00CD60E2"/>
    <w:rsid w:val="00F9157D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EB61-B59D-48E6-BCB5-1B2BB4F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9</cp:revision>
  <dcterms:created xsi:type="dcterms:W3CDTF">2016-12-16T17:07:00Z</dcterms:created>
  <dcterms:modified xsi:type="dcterms:W3CDTF">2016-12-18T21:48:00Z</dcterms:modified>
</cp:coreProperties>
</file>