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32DE0" w14:textId="77777777" w:rsidR="00413FCE" w:rsidRDefault="00FE18E3" w:rsidP="00FE18E3">
      <w:pPr>
        <w:jc w:val="right"/>
      </w:pPr>
      <w:r>
        <w:t>Larry Gates &amp; Aaron Mercier</w:t>
      </w:r>
    </w:p>
    <w:p w14:paraId="60532DE1" w14:textId="77777777" w:rsidR="00FE18E3" w:rsidRDefault="00FE18E3" w:rsidP="00FE18E3">
      <w:pPr>
        <w:jc w:val="right"/>
      </w:pPr>
      <w:r>
        <w:t>CM1004</w:t>
      </w:r>
    </w:p>
    <w:p w14:paraId="60532DE2" w14:textId="77777777" w:rsidR="00FE18E3" w:rsidRDefault="00FE18E3" w:rsidP="00FE18E3">
      <w:pPr>
        <w:jc w:val="right"/>
      </w:pPr>
      <w:r>
        <w:t>CSSE463</w:t>
      </w:r>
    </w:p>
    <w:p w14:paraId="60532DE3" w14:textId="77777777" w:rsidR="00FE18E3" w:rsidRDefault="00FE18E3" w:rsidP="00FE18E3">
      <w:pPr>
        <w:jc w:val="center"/>
        <w:rPr>
          <w:b/>
          <w:u w:val="single"/>
        </w:rPr>
      </w:pPr>
      <w:r>
        <w:rPr>
          <w:b/>
          <w:u w:val="single"/>
        </w:rPr>
        <w:t>Lab 7: PCA</w:t>
      </w:r>
    </w:p>
    <w:p w14:paraId="60532DE4" w14:textId="77777777" w:rsidR="001D08A6" w:rsidRPr="001D08A6" w:rsidRDefault="001D08A6" w:rsidP="001D08A6">
      <w:r>
        <w:t>We used 82 week image set, using the G from Gates.</w:t>
      </w:r>
    </w:p>
    <w:p w14:paraId="60532DE5" w14:textId="77777777" w:rsidR="00FE18E3" w:rsidRDefault="001E105E" w:rsidP="00FE18E3">
      <w:pPr>
        <w:rPr>
          <w:u w:val="single"/>
        </w:rPr>
      </w:pPr>
      <w:r>
        <w:rPr>
          <w:u w:val="single"/>
        </w:rPr>
        <w:t>Correct top 10 Eigenvalues</w:t>
      </w:r>
      <w:r w:rsidR="007247FC">
        <w:rPr>
          <w:u w:val="single"/>
        </w:rPr>
        <w:t>:</w:t>
      </w:r>
    </w:p>
    <w:p w14:paraId="60532DE6" w14:textId="77777777" w:rsidR="001E105E" w:rsidRDefault="001E105E" w:rsidP="00FE18E3">
      <w:pPr>
        <w:rPr>
          <w:rStyle w:val="5yl5"/>
        </w:rPr>
      </w:pPr>
      <w:r>
        <w:rPr>
          <w:rStyle w:val="5yl5"/>
        </w:rPr>
        <w:t>8.2858 * 1.0e+07</w:t>
      </w:r>
    </w:p>
    <w:p w14:paraId="60532DE7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0.1152 * 1.0e+07</w:t>
      </w:r>
    </w:p>
    <w:p w14:paraId="60532DE8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0.0819 * 1.0e+07</w:t>
      </w:r>
    </w:p>
    <w:p w14:paraId="60532DE9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0.0602 * 1.0e+07</w:t>
      </w:r>
    </w:p>
    <w:p w14:paraId="60532DEA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0.0454 * 1.0e+07</w:t>
      </w:r>
    </w:p>
    <w:p w14:paraId="60532DEB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0.0173 * 1.0e+07</w:t>
      </w:r>
    </w:p>
    <w:p w14:paraId="60532DEC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0.0110 * 1.0e+07</w:t>
      </w:r>
    </w:p>
    <w:p w14:paraId="60532DED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0.0099 * 1.0e+07</w:t>
      </w:r>
    </w:p>
    <w:p w14:paraId="60532DEE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0.0086 * 1.0e+07</w:t>
      </w:r>
    </w:p>
    <w:p w14:paraId="60532DEF" w14:textId="77777777" w:rsidR="001E105E" w:rsidRDefault="001E105E" w:rsidP="00FE18E3">
      <w:pPr>
        <w:rPr>
          <w:rStyle w:val="5yl5"/>
        </w:rPr>
      </w:pPr>
      <w:r>
        <w:rPr>
          <w:rStyle w:val="5yl5"/>
        </w:rPr>
        <w:t>0.0055* 1.0e+07</w:t>
      </w:r>
    </w:p>
    <w:p w14:paraId="60532DF0" w14:textId="77777777" w:rsidR="005522F1" w:rsidRDefault="005522F1" w:rsidP="00FE18E3">
      <w:pPr>
        <w:rPr>
          <w:rStyle w:val="5yl5"/>
        </w:rPr>
      </w:pPr>
    </w:p>
    <w:p w14:paraId="60532DF1" w14:textId="77777777" w:rsidR="005522F1" w:rsidRDefault="005522F1" w:rsidP="00FE18E3">
      <w:pPr>
        <w:rPr>
          <w:rStyle w:val="5yl5"/>
        </w:rPr>
      </w:pPr>
      <w:r>
        <w:rPr>
          <w:rStyle w:val="5yl5"/>
        </w:rPr>
        <w:t xml:space="preserve">Using the method described in the slides for day 21, slide 3, we were able to calculate the covariance matrix a much simpler way programmatically. </w:t>
      </w:r>
      <w:r w:rsidR="0045577C">
        <w:rPr>
          <w:rStyle w:val="5yl5"/>
        </w:rPr>
        <w:t xml:space="preserve">We were slightly concerned at first when we didn’t get a 2x2 matrix, however we were sure about the matrix multiplication. </w:t>
      </w:r>
    </w:p>
    <w:p w14:paraId="60532DF2" w14:textId="77777777" w:rsidR="00576556" w:rsidRDefault="00576556" w:rsidP="00FE18E3">
      <w:pPr>
        <w:rPr>
          <w:rStyle w:val="5yl5"/>
        </w:rPr>
      </w:pPr>
    </w:p>
    <w:p w14:paraId="60532DF3" w14:textId="77777777" w:rsidR="001E105E" w:rsidRDefault="00576556" w:rsidP="00FE18E3">
      <w:pPr>
        <w:rPr>
          <w:rStyle w:val="5yl5"/>
          <w:u w:val="single"/>
        </w:rPr>
      </w:pPr>
      <w:r>
        <w:rPr>
          <w:rStyle w:val="5yl5"/>
          <w:u w:val="single"/>
        </w:rPr>
        <w:t>Correct 3 Eigen-images</w:t>
      </w:r>
      <w:r w:rsidR="00DE508D">
        <w:rPr>
          <w:rStyle w:val="5yl5"/>
          <w:u w:val="single"/>
        </w:rPr>
        <w:t>:</w:t>
      </w:r>
    </w:p>
    <w:p w14:paraId="60532DF4" w14:textId="77777777" w:rsidR="00E91063" w:rsidRPr="00E91063" w:rsidRDefault="00E91063" w:rsidP="00FE18E3">
      <w:pPr>
        <w:rPr>
          <w:rStyle w:val="5yl5"/>
        </w:rPr>
      </w:pPr>
    </w:p>
    <w:p w14:paraId="60532DF5" w14:textId="77777777" w:rsidR="00121D5B" w:rsidRPr="00121D5B" w:rsidRDefault="00121D5B" w:rsidP="00FE18E3">
      <w:pPr>
        <w:rPr>
          <w:rStyle w:val="5yl5"/>
        </w:rPr>
      </w:pPr>
      <w:r>
        <w:rPr>
          <w:rStyle w:val="5yl5"/>
        </w:rPr>
        <w:t xml:space="preserve">The images were reduced by a fourth. </w:t>
      </w:r>
      <w:r w:rsidR="00F10D05">
        <w:rPr>
          <w:rStyle w:val="5yl5"/>
        </w:rPr>
        <w:t>The images will appear smaller.</w:t>
      </w:r>
      <w:r>
        <w:rPr>
          <w:rStyle w:val="5yl5"/>
        </w:rPr>
        <w:t xml:space="preserve"> </w:t>
      </w:r>
    </w:p>
    <w:p w14:paraId="60532DF6" w14:textId="77777777" w:rsidR="001E105E" w:rsidRDefault="005522F1" w:rsidP="00FE18E3">
      <w:r>
        <w:t>Image 1:</w:t>
      </w:r>
    </w:p>
    <w:p w14:paraId="60532DF7" w14:textId="77777777" w:rsidR="005522F1" w:rsidRDefault="00A07824" w:rsidP="00FE18E3">
      <w:r>
        <w:rPr>
          <w:noProof/>
        </w:rPr>
        <w:drawing>
          <wp:inline distT="0" distB="0" distL="0" distR="0" wp14:anchorId="60532E16" wp14:editId="60532E17">
            <wp:extent cx="762000" cy="571500"/>
            <wp:effectExtent l="0" t="0" r="0" b="0"/>
            <wp:docPr id="2" name="Picture 2" descr="C:\Users\gateslm\OneDrive\Winter Classes 1617\CSSE463\MATLAB\Github\Image_recognition\Lab7\results\v1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eslm\OneDrive\Winter Classes 1617\CSSE463\MATLAB\Github\Image_recognition\Lab7\results\v1N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2DF8" w14:textId="77777777" w:rsidR="00E91063" w:rsidRDefault="00E91063" w:rsidP="00FE18E3"/>
    <w:p w14:paraId="60532DF9" w14:textId="77777777" w:rsidR="00E91063" w:rsidRDefault="00E91063" w:rsidP="00FE18E3"/>
    <w:p w14:paraId="60532DFA" w14:textId="77777777" w:rsidR="00D042CC" w:rsidRDefault="00D042CC" w:rsidP="00FE18E3">
      <w:r>
        <w:lastRenderedPageBreak/>
        <w:t>Image 2:</w:t>
      </w:r>
    </w:p>
    <w:p w14:paraId="60532DFB" w14:textId="77777777" w:rsidR="00D042CC" w:rsidRDefault="00A07824" w:rsidP="00FE18E3">
      <w:r>
        <w:rPr>
          <w:noProof/>
        </w:rPr>
        <w:drawing>
          <wp:inline distT="0" distB="0" distL="0" distR="0" wp14:anchorId="60532E18" wp14:editId="60532E19">
            <wp:extent cx="762000" cy="571500"/>
            <wp:effectExtent l="0" t="0" r="0" b="0"/>
            <wp:docPr id="3" name="Picture 3" descr="C:\Users\gateslm\OneDrive\Winter Classes 1617\CSSE463\MATLAB\Github\Image_recognition\Lab7\results\v2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eslm\OneDrive\Winter Classes 1617\CSSE463\MATLAB\Github\Image_recognition\Lab7\results\v2N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2DFC" w14:textId="77777777" w:rsidR="00AE58EB" w:rsidRDefault="00AE58EB" w:rsidP="00FE18E3"/>
    <w:p w14:paraId="60532DFD" w14:textId="77777777" w:rsidR="00D042CC" w:rsidRPr="00D042CC" w:rsidRDefault="00D042CC" w:rsidP="00FE18E3">
      <w:r>
        <w:t xml:space="preserve">Image 3: </w:t>
      </w:r>
    </w:p>
    <w:p w14:paraId="60532DFE" w14:textId="77777777" w:rsidR="00487D96" w:rsidRDefault="00A07824" w:rsidP="00FE18E3">
      <w:r>
        <w:rPr>
          <w:noProof/>
        </w:rPr>
        <w:drawing>
          <wp:inline distT="0" distB="0" distL="0" distR="0" wp14:anchorId="60532E1A" wp14:editId="60532E1B">
            <wp:extent cx="762000" cy="571500"/>
            <wp:effectExtent l="0" t="0" r="0" b="0"/>
            <wp:docPr id="5" name="Picture 5" descr="C:\Users\gateslm\OneDrive\Winter Classes 1617\CSSE463\MATLAB\Github\Image_recognition\Lab7\results\v3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teslm\OneDrive\Winter Classes 1617\CSSE463\MATLAB\Github\Image_recognition\Lab7\results\v3N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2DFF" w14:textId="77777777" w:rsidR="00BF24D8" w:rsidRDefault="00BF24D8" w:rsidP="00FE18E3"/>
    <w:p w14:paraId="60532E00" w14:textId="77777777" w:rsidR="007D2167" w:rsidRDefault="00487D96" w:rsidP="00FE18E3">
      <w:pPr>
        <w:rPr>
          <w:u w:val="single"/>
        </w:rPr>
      </w:pPr>
      <w:r>
        <w:rPr>
          <w:u w:val="single"/>
        </w:rPr>
        <w:t>Correct 2 Approximation Images</w:t>
      </w:r>
      <w:r w:rsidR="006641E3">
        <w:rPr>
          <w:u w:val="single"/>
        </w:rPr>
        <w:t>:</w:t>
      </w:r>
    </w:p>
    <w:p w14:paraId="60532E01" w14:textId="77777777" w:rsidR="00BF24D8" w:rsidRPr="00BF24D8" w:rsidRDefault="00BF24D8" w:rsidP="00FE18E3"/>
    <w:p w14:paraId="60532E02" w14:textId="77777777" w:rsidR="003F064E" w:rsidRDefault="003F064E" w:rsidP="00FE18E3">
      <w:r>
        <w:t>Image 1:</w:t>
      </w:r>
    </w:p>
    <w:p w14:paraId="60532E03" w14:textId="77777777" w:rsidR="006211EF" w:rsidRPr="006211EF" w:rsidRDefault="006211EF" w:rsidP="00FE18E3">
      <w:pPr>
        <w:rPr>
          <w:i/>
        </w:rPr>
      </w:pPr>
      <w:r>
        <w:rPr>
          <w:i/>
        </w:rPr>
        <w:t>Original Image</w:t>
      </w:r>
    </w:p>
    <w:p w14:paraId="60532E04" w14:textId="77777777" w:rsidR="003F064E" w:rsidRDefault="006211EF" w:rsidP="00FE18E3">
      <w:r>
        <w:rPr>
          <w:noProof/>
        </w:rPr>
        <w:drawing>
          <wp:inline distT="0" distB="0" distL="0" distR="0" wp14:anchorId="60532E1C" wp14:editId="60532E1D">
            <wp:extent cx="3048000" cy="2286000"/>
            <wp:effectExtent l="0" t="0" r="0" b="0"/>
            <wp:docPr id="7" name="Picture 7" descr="C:\Users\gateslm\OneDrive\Winter Classes 1617\CSSE463\MATLAB\Github\Image_recognition\Lab7\slices\82\20060606_17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teslm\OneDrive\Winter Classes 1617\CSSE463\MATLAB\Github\Image_recognition\Lab7\slices\82\20060606_173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2E05" w14:textId="77777777" w:rsidR="006211EF" w:rsidRPr="006211EF" w:rsidRDefault="006211EF" w:rsidP="00FE18E3">
      <w:pPr>
        <w:rPr>
          <w:i/>
        </w:rPr>
      </w:pPr>
      <w:r>
        <w:rPr>
          <w:i/>
        </w:rPr>
        <w:t>Image Approximation</w:t>
      </w:r>
    </w:p>
    <w:p w14:paraId="60532E06" w14:textId="68BE23AA" w:rsidR="006211EF" w:rsidRDefault="000E41F5" w:rsidP="00FE18E3">
      <w:r>
        <w:rPr>
          <w:noProof/>
        </w:rPr>
        <w:drawing>
          <wp:inline distT="0" distB="0" distL="0" distR="0" wp14:anchorId="616B1755" wp14:editId="646B0B44">
            <wp:extent cx="7620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appr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32E07" w14:textId="6D720B20" w:rsidR="003F064E" w:rsidRDefault="000C4204" w:rsidP="00FE18E3">
      <w:r>
        <w:t xml:space="preserve">C1: </w:t>
      </w:r>
      <w:r w:rsidR="009E27C4">
        <w:t>5176.8</w:t>
      </w:r>
    </w:p>
    <w:p w14:paraId="60532E08" w14:textId="1889463E" w:rsidR="000C4204" w:rsidRDefault="000C4204" w:rsidP="00FE18E3">
      <w:r>
        <w:t xml:space="preserve">C2: </w:t>
      </w:r>
      <w:r w:rsidR="009E27C4">
        <w:t>1747.3</w:t>
      </w:r>
    </w:p>
    <w:p w14:paraId="60532E09" w14:textId="3C4868CE" w:rsidR="000C4204" w:rsidRDefault="000C4204" w:rsidP="00FE18E3">
      <w:r>
        <w:t>C3:</w:t>
      </w:r>
      <w:r w:rsidR="009E27C4">
        <w:t xml:space="preserve"> 2236.6</w:t>
      </w:r>
    </w:p>
    <w:p w14:paraId="60532E0A" w14:textId="44BCB712" w:rsidR="00CC3583" w:rsidRDefault="00CC3583" w:rsidP="00FE18E3"/>
    <w:p w14:paraId="60532E0B" w14:textId="77777777" w:rsidR="003F064E" w:rsidRDefault="003F064E" w:rsidP="00FE18E3">
      <w:r>
        <w:lastRenderedPageBreak/>
        <w:t>Image 2:</w:t>
      </w:r>
    </w:p>
    <w:p w14:paraId="60532E0C" w14:textId="77777777" w:rsidR="00AC5436" w:rsidRPr="007B47FA" w:rsidRDefault="00AC5436" w:rsidP="00FE18E3">
      <w:pPr>
        <w:rPr>
          <w:i/>
        </w:rPr>
      </w:pPr>
      <w:r>
        <w:rPr>
          <w:i/>
        </w:rPr>
        <w:t>Original Image:</w:t>
      </w:r>
    </w:p>
    <w:p w14:paraId="60532E0D" w14:textId="77777777" w:rsidR="003F064E" w:rsidRDefault="006211EF" w:rsidP="00FE18E3">
      <w:r>
        <w:rPr>
          <w:noProof/>
        </w:rPr>
        <w:drawing>
          <wp:inline distT="0" distB="0" distL="0" distR="0" wp14:anchorId="60532E20" wp14:editId="60532E21">
            <wp:extent cx="3048000" cy="2286000"/>
            <wp:effectExtent l="0" t="0" r="0" b="0"/>
            <wp:docPr id="6" name="Picture 6" descr="C:\Users\gateslm\OneDrive\Winter Classes 1617\CSSE463\MATLAB\Github\Image_recognition\Lab7\slices\82\20060607_08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teslm\OneDrive\Winter Classes 1617\CSSE463\MATLAB\Github\Image_recognition\Lab7\slices\82\20060607_0818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2E0E" w14:textId="77777777" w:rsidR="00AC5436" w:rsidRPr="00AC5436" w:rsidRDefault="00AC5436" w:rsidP="00FE18E3">
      <w:r>
        <w:rPr>
          <w:i/>
        </w:rPr>
        <w:t>Image Approximation:</w:t>
      </w:r>
    </w:p>
    <w:p w14:paraId="60532E0F" w14:textId="7EFE9123" w:rsidR="00AC5436" w:rsidRDefault="000E41F5" w:rsidP="00FE18E3">
      <w:r>
        <w:rPr>
          <w:noProof/>
        </w:rPr>
        <w:drawing>
          <wp:inline distT="0" distB="0" distL="0" distR="0" wp14:anchorId="0712F6EF" wp14:editId="49A5D50E">
            <wp:extent cx="762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appr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2E10" w14:textId="52092549" w:rsidR="000C4204" w:rsidRDefault="000C4204" w:rsidP="000C4204">
      <w:r>
        <w:t xml:space="preserve">C1: </w:t>
      </w:r>
      <w:r w:rsidR="005843EE">
        <w:t>6180.4</w:t>
      </w:r>
    </w:p>
    <w:p w14:paraId="60532E11" w14:textId="2901E17E" w:rsidR="000C4204" w:rsidRDefault="000C4204" w:rsidP="000C4204">
      <w:r>
        <w:t xml:space="preserve">C2: </w:t>
      </w:r>
      <w:r w:rsidR="005843EE">
        <w:t>-988.9</w:t>
      </w:r>
    </w:p>
    <w:p w14:paraId="60532E12" w14:textId="5315B819" w:rsidR="007B47FA" w:rsidRDefault="000C4204" w:rsidP="00FE18E3">
      <w:r>
        <w:t>C3:</w:t>
      </w:r>
      <w:r w:rsidR="005843EE">
        <w:t xml:space="preserve"> -7423.3</w:t>
      </w:r>
    </w:p>
    <w:p w14:paraId="60532E13" w14:textId="77777777" w:rsidR="007B47FA" w:rsidRDefault="007B47FA">
      <w:pPr>
        <w:rPr>
          <w:u w:val="single"/>
        </w:rPr>
      </w:pPr>
      <w:r>
        <w:rPr>
          <w:u w:val="single"/>
        </w:rPr>
        <w:br w:type="page"/>
      </w:r>
    </w:p>
    <w:p w14:paraId="60532E14" w14:textId="77777777" w:rsidR="00041B9C" w:rsidRDefault="00041B9C" w:rsidP="00FE18E3">
      <w:r>
        <w:rPr>
          <w:u w:val="single"/>
        </w:rPr>
        <w:lastRenderedPageBreak/>
        <w:t>C1 Plot:</w:t>
      </w:r>
    </w:p>
    <w:p w14:paraId="60532E15" w14:textId="77777777" w:rsidR="00041B9C" w:rsidRPr="00041B9C" w:rsidRDefault="004F006A" w:rsidP="00FE18E3">
      <w:r>
        <w:rPr>
          <w:noProof/>
        </w:rPr>
        <w:drawing>
          <wp:inline distT="0" distB="0" distL="0" distR="0" wp14:anchorId="60532E24" wp14:editId="60532E25">
            <wp:extent cx="5334000" cy="4000500"/>
            <wp:effectExtent l="0" t="0" r="0" b="0"/>
            <wp:docPr id="8" name="Picture 8" descr="C:\Users\gateslm\OneDrive\Winter Classes 1617\CSSE463\MATLAB\Github\Image_recognition\Lab7\results\C1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teslm\OneDrive\Winter Classes 1617\CSSE463\MATLAB\Github\Image_recognition\Lab7\results\C1Cur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B9C" w:rsidRPr="0004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E3"/>
    <w:rsid w:val="00041B9C"/>
    <w:rsid w:val="000C4204"/>
    <w:rsid w:val="000E41F5"/>
    <w:rsid w:val="00121D5B"/>
    <w:rsid w:val="001D08A6"/>
    <w:rsid w:val="001E105E"/>
    <w:rsid w:val="003F064E"/>
    <w:rsid w:val="0045577C"/>
    <w:rsid w:val="00487D96"/>
    <w:rsid w:val="004F006A"/>
    <w:rsid w:val="005522F1"/>
    <w:rsid w:val="00575A24"/>
    <w:rsid w:val="00576556"/>
    <w:rsid w:val="005843EE"/>
    <w:rsid w:val="006211EF"/>
    <w:rsid w:val="006641E3"/>
    <w:rsid w:val="007247FC"/>
    <w:rsid w:val="007B47FA"/>
    <w:rsid w:val="007D2167"/>
    <w:rsid w:val="007F1E1F"/>
    <w:rsid w:val="008019F3"/>
    <w:rsid w:val="00871DB2"/>
    <w:rsid w:val="009E27C4"/>
    <w:rsid w:val="00A07824"/>
    <w:rsid w:val="00AA1E61"/>
    <w:rsid w:val="00AC5436"/>
    <w:rsid w:val="00AE58EB"/>
    <w:rsid w:val="00BF24D8"/>
    <w:rsid w:val="00BF4933"/>
    <w:rsid w:val="00C2119A"/>
    <w:rsid w:val="00CC3583"/>
    <w:rsid w:val="00CF4AC8"/>
    <w:rsid w:val="00D042CC"/>
    <w:rsid w:val="00DE508D"/>
    <w:rsid w:val="00E91063"/>
    <w:rsid w:val="00F10D05"/>
    <w:rsid w:val="00F712ED"/>
    <w:rsid w:val="00FD1C03"/>
    <w:rsid w:val="00FD2DFA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2DE0"/>
  <w15:chartTrackingRefBased/>
  <w15:docId w15:val="{4669F928-06C7-4B4A-9791-AF10472D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E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Lawrence Gates</cp:lastModifiedBy>
  <cp:revision>37</cp:revision>
  <dcterms:created xsi:type="dcterms:W3CDTF">2017-01-30T20:46:00Z</dcterms:created>
  <dcterms:modified xsi:type="dcterms:W3CDTF">2017-02-01T01:08:00Z</dcterms:modified>
</cp:coreProperties>
</file>