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F5" w:rsidRPr="001B7293" w:rsidRDefault="008A17F5" w:rsidP="001B72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 бюджетное учреждение 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ПМ 02. Осуществление</w:t>
      </w:r>
      <w:r w:rsidRPr="001B7293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1B729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1B7293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модулей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Тема: «Учёт актуальных цен в магазине одежды»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Студента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Катаргина Никиты Андреевича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Группа 20П-1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Руководитель практики от колледжа</w:t>
      </w: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>___________/_</w:t>
      </w:r>
      <w:proofErr w:type="spellStart"/>
      <w:r w:rsidR="00791FD9" w:rsidRPr="00791FD9">
        <w:rPr>
          <w:rFonts w:ascii="Times New Roman" w:hAnsi="Times New Roman" w:cs="Times New Roman"/>
        </w:rPr>
        <w:t>Вылегжанина</w:t>
      </w:r>
      <w:proofErr w:type="spellEnd"/>
      <w:r w:rsidR="00791FD9" w:rsidRPr="00791FD9">
        <w:rPr>
          <w:rFonts w:ascii="Times New Roman" w:hAnsi="Times New Roman" w:cs="Times New Roman"/>
        </w:rPr>
        <w:t xml:space="preserve"> Наталья </w:t>
      </w:r>
      <w:r w:rsidR="002744EB" w:rsidRPr="00791FD9">
        <w:rPr>
          <w:rFonts w:ascii="Times New Roman" w:hAnsi="Times New Roman" w:cs="Times New Roman"/>
        </w:rPr>
        <w:t>Александровна</w:t>
      </w:r>
      <w:r w:rsidRPr="00791FD9">
        <w:rPr>
          <w:rFonts w:ascii="Times New Roman" w:hAnsi="Times New Roman" w:cs="Times New Roman"/>
        </w:rPr>
        <w:t>__</w:t>
      </w:r>
    </w:p>
    <w:p w:rsidR="008A17F5" w:rsidRPr="001B7293" w:rsidRDefault="008A17F5" w:rsidP="001B7293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 xml:space="preserve">Подпись                        расшифровка                          </w:t>
      </w:r>
    </w:p>
    <w:p w:rsidR="008A17F5" w:rsidRPr="001B7293" w:rsidRDefault="008A17F5" w:rsidP="001B7293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2023 год</w:t>
      </w:r>
    </w:p>
    <w:p w:rsidR="008A17F5" w:rsidRPr="001B7293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2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Выполнить анализ предметной области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Написать Техническое Задание для разработки программы 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Изучение в работы в системе контроля версий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диаграмм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кооперации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Интеграция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Отладка отдельных модулей и отладка всего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функционального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модульного тестирования разработка тест кейса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Документирование результатов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Приложения</w:t>
      </w: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br w:type="page"/>
      </w:r>
    </w:p>
    <w:p w:rsidR="008A17F5" w:rsidRPr="00F876C2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1.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Производственную практику по модулю ПМ.02. “Осуществление интеграции программных модулей” я проходил в компании ООО «МАСТЕРСОФТ-СЕРВИС» данные о компании:</w:t>
      </w:r>
    </w:p>
    <w:p w:rsidR="008A17F5" w:rsidRPr="001B7293" w:rsidRDefault="008A17F5" w:rsidP="001B729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Юридический адрес :</w:t>
      </w:r>
      <w:hyperlink r:id="rId5" w:tgtFrame="_blank">
        <w:r w:rsidRPr="001B7293">
          <w:rPr>
            <w:sz w:val="28"/>
            <w:szCs w:val="28"/>
          </w:rPr>
          <w:t xml:space="preserve"> 610017, Кировская Область, г. Киров, ул. </w:t>
        </w:r>
        <w:proofErr w:type="spellStart"/>
        <w:r w:rsidRPr="001B7293">
          <w:rPr>
            <w:sz w:val="28"/>
            <w:szCs w:val="28"/>
          </w:rPr>
          <w:t>Маклина</w:t>
        </w:r>
        <w:proofErr w:type="spellEnd"/>
        <w:r w:rsidRPr="001B7293">
          <w:rPr>
            <w:sz w:val="28"/>
            <w:szCs w:val="28"/>
          </w:rPr>
          <w:t>, д. 40</w:t>
        </w:r>
      </w:hyperlink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Номер телефона: +7 (8332) 22-22-44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Сфера деятельности организации: выполнение работ, оказание услуг в сфере 1С.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ФИО программиста: Кузнецова Елизавета Сергеевна 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Должностные обязанности: осуществляет руководство отделением многопрофильного колледжа, организует текущее и перспективное планирование его деятельности.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В первый день прохождения данного модуля нам провели инструктаж по технике безопасности.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Компания предоставила рабочее место рисунок 1; так же работу я осуществлял на своём домашнем компьютере рисунок 2.</w:t>
      </w:r>
    </w:p>
    <w:p w:rsidR="008A17F5" w:rsidRPr="001B7293" w:rsidRDefault="00006BF9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DA714" wp14:editId="023F85E8">
            <wp:extent cx="3070746" cy="2303898"/>
            <wp:effectExtent l="0" t="0" r="0" b="0"/>
            <wp:docPr id="22" name="Рисунок 22" descr="https://sun9-65.userapi.com/impg/NffzyCbULoCh5OQFd2IfRT7m0fvW-OzKxKibNQ/Vt9r01u268w.jpg?size=1280x960&amp;quality=96&amp;sign=b8379056eac33721c93ffaf102e9e8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5.userapi.com/impg/NffzyCbULoCh5OQFd2IfRT7m0fvW-OzKxKibNQ/Vt9r01u268w.jpg?size=1280x960&amp;quality=96&amp;sign=b8379056eac33721c93ffaf102e9e86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22" cy="23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5" w:rsidRPr="001B7293" w:rsidRDefault="001B7293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1 -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Рабочее место в компании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4BA275" wp14:editId="37A46362">
            <wp:extent cx="3384550" cy="2538095"/>
            <wp:effectExtent l="0" t="0" r="0" b="0"/>
            <wp:docPr id="1" name="Picture 2" descr="https://sun9-75.userapi.com/impg/rgzzGFSFA-gIFa5GmCRnKJsk85TRsRAuC_hZpw/xnITuw_itOA.jpg?size=1280x960&amp;quality=96&amp;sign=375fce0856bd0a751fb89749cb724e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un9-75.userapi.com/impg/rgzzGFSFA-gIFa5GmCRnKJsk85TRsRAuC_hZpw/xnITuw_itOA.jpg?size=1280x960&amp;quality=96&amp;sign=375fce0856bd0a751fb89749cb724e45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F5" w:rsidRPr="001B7293" w:rsidRDefault="001B7293" w:rsidP="00F876C2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2 -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Домашнее рабочее место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Комплектующие компьютера на производстве: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Процессор</w:t>
      </w:r>
      <w:r w:rsidRPr="001B7293">
        <w:rPr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Видеоадаптер</w:t>
      </w:r>
      <w:r w:rsidRPr="001B7293">
        <w:rPr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ОЗУ</w:t>
      </w:r>
      <w:r w:rsidRPr="001B7293">
        <w:rPr>
          <w:sz w:val="28"/>
          <w:szCs w:val="28"/>
          <w:lang w:val="en-US"/>
        </w:rPr>
        <w:t xml:space="preserve"> 4 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Память</w:t>
      </w:r>
      <w:r w:rsidRPr="001B7293">
        <w:rPr>
          <w:sz w:val="28"/>
          <w:szCs w:val="28"/>
          <w:lang w:val="en-US"/>
        </w:rPr>
        <w:t>: 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ОС</w:t>
      </w:r>
      <w:r w:rsidRPr="001B7293">
        <w:rPr>
          <w:sz w:val="28"/>
          <w:szCs w:val="28"/>
          <w:lang w:val="en-US"/>
        </w:rPr>
        <w:t>: Linux Mint 20.3.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Монитор: SAMSUNG E1920;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Мышь: A4Tech OP-620D;</w:t>
      </w:r>
    </w:p>
    <w:p w:rsidR="008A17F5" w:rsidRPr="00F876C2" w:rsidRDefault="008A17F5" w:rsidP="00F876C2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 GEMBIRD.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B7293">
        <w:rPr>
          <w:rFonts w:ascii="Times New Roman" w:hAnsi="Times New Roman" w:cs="Times New Roman"/>
          <w:sz w:val="28"/>
          <w:szCs w:val="28"/>
        </w:rPr>
        <w:t>Комплектующие домашнего компьютера</w:t>
      </w:r>
      <w:r w:rsidRPr="001B72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Процессор: </w:t>
      </w:r>
      <w:proofErr w:type="spellStart"/>
      <w:r w:rsidRPr="001B7293">
        <w:rPr>
          <w:sz w:val="28"/>
          <w:szCs w:val="28"/>
          <w:lang w:val="en-US"/>
        </w:rPr>
        <w:t>i</w:t>
      </w:r>
      <w:proofErr w:type="spellEnd"/>
      <w:r w:rsidRPr="001B7293">
        <w:rPr>
          <w:sz w:val="28"/>
          <w:szCs w:val="28"/>
        </w:rPr>
        <w:t>5</w:t>
      </w:r>
      <w:r w:rsidRPr="001B7293">
        <w:rPr>
          <w:sz w:val="28"/>
          <w:szCs w:val="28"/>
          <w:lang w:val="en-US"/>
        </w:rPr>
        <w:t>-</w:t>
      </w:r>
      <w:r w:rsidRPr="001B7293">
        <w:rPr>
          <w:sz w:val="28"/>
          <w:szCs w:val="28"/>
        </w:rPr>
        <w:t>104</w:t>
      </w:r>
      <w:r w:rsidRPr="001B7293">
        <w:rPr>
          <w:sz w:val="28"/>
          <w:szCs w:val="28"/>
          <w:lang w:val="en-US"/>
        </w:rPr>
        <w:t>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Видеокарта: </w:t>
      </w:r>
      <w:r w:rsidRPr="001B7293">
        <w:rPr>
          <w:sz w:val="28"/>
          <w:szCs w:val="28"/>
          <w:lang w:val="en-US"/>
        </w:rPr>
        <w:t>RTX 3050;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ОЗУ:</w:t>
      </w:r>
      <w:r w:rsidRPr="001B7293">
        <w:rPr>
          <w:sz w:val="28"/>
          <w:szCs w:val="28"/>
          <w:lang w:val="en-US"/>
        </w:rPr>
        <w:t xml:space="preserve"> 16Gb;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Память:</w:t>
      </w:r>
      <w:r w:rsidRPr="001B7293">
        <w:rPr>
          <w:sz w:val="28"/>
          <w:szCs w:val="28"/>
          <w:lang w:val="en-US"/>
        </w:rPr>
        <w:t xml:space="preserve"> 3TB;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ОС: Установлена </w:t>
      </w:r>
      <w:r w:rsidRPr="001B7293">
        <w:rPr>
          <w:sz w:val="28"/>
          <w:szCs w:val="28"/>
          <w:lang w:val="en-US"/>
        </w:rPr>
        <w:t>Windows 11.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Монитор: </w:t>
      </w:r>
      <w:r w:rsidRPr="001B7293">
        <w:rPr>
          <w:sz w:val="28"/>
          <w:szCs w:val="28"/>
          <w:lang w:val="en-US"/>
        </w:rPr>
        <w:t>BENQ HDA2020;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lastRenderedPageBreak/>
        <w:t>Мышь:</w:t>
      </w:r>
      <w:r w:rsidRPr="001B7293">
        <w:rPr>
          <w:sz w:val="28"/>
          <w:szCs w:val="28"/>
          <w:lang w:val="en-US"/>
        </w:rPr>
        <w:t xml:space="preserve"> Logitech</w:t>
      </w:r>
      <w:r w:rsidRPr="001B7293">
        <w:rPr>
          <w:sz w:val="28"/>
          <w:szCs w:val="28"/>
        </w:rPr>
        <w:t xml:space="preserve"> </w:t>
      </w:r>
      <w:r w:rsidRPr="001B7293">
        <w:rPr>
          <w:sz w:val="28"/>
          <w:szCs w:val="28"/>
          <w:lang w:val="en-US"/>
        </w:rPr>
        <w:t>G102;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</w:t>
      </w:r>
      <w:r w:rsidRPr="001B7293">
        <w:rPr>
          <w:sz w:val="28"/>
          <w:szCs w:val="28"/>
          <w:lang w:val="en-US"/>
        </w:rPr>
        <w:t xml:space="preserve"> MSI GK30.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Состав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Pr="001B7293">
        <w:rPr>
          <w:rFonts w:ascii="Times New Roman" w:hAnsi="Times New Roman" w:cs="Times New Roman"/>
          <w:color w:val="000000"/>
          <w:sz w:val="28"/>
          <w:szCs w:val="28"/>
        </w:rPr>
        <w:t>, их назначение.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На предприятии имеется следующее программное обеспечение: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1. 1C: Предприятие – используется для автоматизации учета и бухгалтерии, в том числе налогового учета, расчета заработной платы и управления складом.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текстовый редактор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электронную таблицу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программу для создания презентаций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другие программы.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программы для работы с графикой, дизайном и мультимедиа, в том числе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4. 1C: Документооборот – используется для автоматизации документооборота и электронной подписи документов.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5. Антивирусные программы – используются для защиты компьютеров от вирусов и других вредоносных программ.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6. Системы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используются для резервного копирования данных компании и их защиты от потери при различных сбоях.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7.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-система – используется для проведения телефонных звонков через интернет.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8. Система видеоконференций – используется для организации удаленных встреч и переговоров.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9. Система электронной почты – используется для обмена электронными сообщениями между сотрудниками и клиентами.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10. Система видеонаблюдения – используется для обеспечения </w:t>
      </w:r>
      <w:r w:rsidRPr="001B7293">
        <w:rPr>
          <w:rFonts w:ascii="Times New Roman" w:hAnsi="Times New Roman" w:cs="Times New Roman"/>
          <w:sz w:val="28"/>
          <w:szCs w:val="28"/>
        </w:rPr>
        <w:lastRenderedPageBreak/>
        <w:t>безопасности на территории предприятия.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Так же на предприятии имеется следующее техническое обеспечение: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Офисные компьютеры с системными характеристиками: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Процессор</w:t>
      </w:r>
      <w:r w:rsidRPr="001B7293">
        <w:rPr>
          <w:bCs/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Видеоадаптер</w:t>
      </w:r>
      <w:r w:rsidRPr="001B7293">
        <w:rPr>
          <w:bCs/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ОЗУ: 4Gb</w:t>
      </w:r>
      <w:r w:rsidRPr="001B7293">
        <w:rPr>
          <w:bCs/>
          <w:sz w:val="28"/>
          <w:szCs w:val="28"/>
          <w:lang w:val="en-US"/>
        </w:rPr>
        <w:t>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Память:</w:t>
      </w:r>
      <w:r w:rsidRPr="001B7293">
        <w:rPr>
          <w:bCs/>
          <w:sz w:val="28"/>
          <w:szCs w:val="28"/>
          <w:lang w:val="en-US"/>
        </w:rPr>
        <w:t>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proofErr w:type="gramStart"/>
      <w:r w:rsidRPr="001B7293">
        <w:rPr>
          <w:bCs/>
          <w:sz w:val="28"/>
          <w:szCs w:val="28"/>
        </w:rPr>
        <w:t>ОС:</w:t>
      </w:r>
      <w:r w:rsidRPr="001B7293">
        <w:rPr>
          <w:bCs/>
          <w:sz w:val="28"/>
          <w:szCs w:val="28"/>
          <w:lang w:val="en-US"/>
        </w:rPr>
        <w:t>Linux</w:t>
      </w:r>
      <w:proofErr w:type="gramEnd"/>
      <w:r w:rsidRPr="001B7293">
        <w:rPr>
          <w:bCs/>
          <w:sz w:val="28"/>
          <w:szCs w:val="28"/>
          <w:lang w:val="en-US"/>
        </w:rPr>
        <w:t xml:space="preserve"> Mint 20.3.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Серверы для хранения данных и баз данных 1С;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Периферийное оборудование: принтеры, сканеры, копировальные аппараты;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Сетевое оборудование: маршрутизаторы, коммутаторы</w:t>
      </w:r>
      <w:r w:rsidRPr="001B7293">
        <w:rPr>
          <w:bCs/>
          <w:sz w:val="28"/>
          <w:szCs w:val="28"/>
          <w:lang w:val="en-US"/>
        </w:rPr>
        <w:t>;</w:t>
      </w:r>
    </w:p>
    <w:p w:rsidR="00006BF9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Запасные элементы: блоки питания, жесткие диски, оперативная память.</w:t>
      </w:r>
    </w:p>
    <w:p w:rsidR="00006BF9" w:rsidRPr="00F876C2" w:rsidRDefault="00006BF9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2.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Выполнить анализ предметной области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На производственной практике я получил тему для базы данных на 1С «Разработка базы данных для учёта актуальных цен в магазине одежды». Первым моим шагом стало создание диаграммы вариантов использования рисунок 1, на нём я изобразил варианты использования проектируемой системы. Где имеется 2 пользователя, сотрудник и администратор. </w:t>
      </w:r>
      <w:r>
        <w:rPr>
          <w:rFonts w:ascii="Times New Roman" w:hAnsi="Times New Roman" w:cs="Times New Roman"/>
          <w:sz w:val="28"/>
        </w:rPr>
        <w:tab/>
      </w:r>
      <w:r w:rsidRPr="001B7293">
        <w:rPr>
          <w:rFonts w:ascii="Times New Roman" w:hAnsi="Times New Roman" w:cs="Times New Roman"/>
          <w:sz w:val="28"/>
        </w:rPr>
        <w:t xml:space="preserve">Пользователь использует систему для: 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Ввода номенклатуры в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Изменения цены существующей номенклатуры;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Удаление номенклатуры из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lang w:val="en-US"/>
        </w:rPr>
      </w:pPr>
      <w:r w:rsidRPr="001B7293">
        <w:rPr>
          <w:sz w:val="28"/>
        </w:rPr>
        <w:t>Поиск номенклатуры по критериям.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Администратор в свою очередь</w:t>
      </w:r>
      <w:r w:rsidRPr="001B7293">
        <w:rPr>
          <w:rFonts w:ascii="Times New Roman" w:hAnsi="Times New Roman" w:cs="Times New Roman"/>
          <w:sz w:val="28"/>
          <w:lang w:val="en-US"/>
        </w:rPr>
        <w:t>:</w:t>
      </w:r>
    </w:p>
    <w:p w:rsidR="001B7293" w:rsidRPr="001B7293" w:rsidRDefault="001B7293" w:rsidP="001B729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Создание резервной копии.</w:t>
      </w:r>
    </w:p>
    <w:p w:rsidR="001B7293" w:rsidRPr="001B7293" w:rsidRDefault="001B7293" w:rsidP="001B7293">
      <w:pPr>
        <w:spacing w:line="360" w:lineRule="auto"/>
        <w:rPr>
          <w:rFonts w:ascii="Times New Roman" w:hAnsi="Times New Roman" w:cs="Times New Roman"/>
          <w:sz w:val="28"/>
        </w:rPr>
      </w:pP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95950" cy="4143375"/>
            <wp:effectExtent l="0" t="0" r="0" b="9525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3 -</w:t>
      </w:r>
      <w:r w:rsidRPr="001B7293">
        <w:rPr>
          <w:rFonts w:ascii="Times New Roman" w:hAnsi="Times New Roman" w:cs="Times New Roman"/>
          <w:sz w:val="28"/>
        </w:rPr>
        <w:t xml:space="preserve"> Диаграмма вариантов использования</w:t>
      </w:r>
    </w:p>
    <w:p w:rsid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76C2"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Написать техническое задание для разработки программы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B7293" w:rsidRPr="001B7293" w:rsidRDefault="001B7293" w:rsidP="00F8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Техническое задание для программы "Учет ак</w:t>
      </w:r>
      <w:r>
        <w:rPr>
          <w:rFonts w:ascii="Times New Roman" w:hAnsi="Times New Roman" w:cs="Times New Roman"/>
          <w:sz w:val="28"/>
        </w:rPr>
        <w:t>туальных цен в магазине одежды"</w:t>
      </w:r>
    </w:p>
    <w:p w:rsidR="001B7293" w:rsidRPr="001B7293" w:rsidRDefault="001B7293" w:rsidP="00F8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Цель: Автоматизировать процесс учета и корректировки</w:t>
      </w:r>
      <w:r>
        <w:rPr>
          <w:rFonts w:ascii="Times New Roman" w:hAnsi="Times New Roman" w:cs="Times New Roman"/>
          <w:sz w:val="28"/>
        </w:rPr>
        <w:t xml:space="preserve"> цен на товары магазина одежды.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1B7293" w:rsidRPr="001B7293" w:rsidRDefault="001B7293" w:rsidP="00F876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1. Ведение списка поступления товаров с указанием: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Наименования и артикула;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К</w:t>
      </w:r>
      <w:r>
        <w:rPr>
          <w:rFonts w:ascii="Times New Roman" w:hAnsi="Times New Roman" w:cs="Times New Roman"/>
          <w:sz w:val="28"/>
        </w:rPr>
        <w:t xml:space="preserve">оличества и даты поступления;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и</w:t>
      </w:r>
      <w:r>
        <w:rPr>
          <w:rFonts w:ascii="Times New Roman" w:hAnsi="Times New Roman" w:cs="Times New Roman"/>
          <w:sz w:val="28"/>
        </w:rPr>
        <w:t xml:space="preserve"> расчетной цен.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2. Расчет розничных цен с учетом: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цены;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lastRenderedPageBreak/>
        <w:t>- Наценки по группам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Минимальной прибыли.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3. Установление и корректир</w:t>
      </w:r>
      <w:r>
        <w:rPr>
          <w:rFonts w:ascii="Times New Roman" w:hAnsi="Times New Roman" w:cs="Times New Roman"/>
          <w:sz w:val="28"/>
        </w:rPr>
        <w:t xml:space="preserve">овка розничных цен на товары.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4. Обновление цен при изменении закупочных цен от поставщиков или иных п</w:t>
      </w:r>
      <w:r>
        <w:rPr>
          <w:rFonts w:ascii="Times New Roman" w:hAnsi="Times New Roman" w:cs="Times New Roman"/>
          <w:sz w:val="28"/>
        </w:rPr>
        <w:t>араметров.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5. Группировка товаров по поставщикам, </w:t>
      </w:r>
      <w:r>
        <w:rPr>
          <w:rFonts w:ascii="Times New Roman" w:hAnsi="Times New Roman" w:cs="Times New Roman"/>
          <w:sz w:val="28"/>
        </w:rPr>
        <w:t>категориям, ценовым диапазонам.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6. Отчеты по наличию товаров и ценам в разрезе: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Групп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Категорий; 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Ценовых диапазонов.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Нефункциональные требования: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Возможность импорта данных из электронных таблиц;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Интерфейс на русском языке.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Встроенная поддержка пользовате</w:t>
      </w:r>
      <w:r>
        <w:rPr>
          <w:rFonts w:ascii="Times New Roman" w:hAnsi="Times New Roman" w:cs="Times New Roman"/>
          <w:sz w:val="28"/>
        </w:rPr>
        <w:t>лей с разными уровнями доступа.</w:t>
      </w:r>
    </w:p>
    <w:p w:rsidR="001B7293" w:rsidRPr="001B7293" w:rsidRDefault="001B7293" w:rsidP="00F8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Программа должна работать локально на ПК с использованием базы данных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B7293">
        <w:rPr>
          <w:rFonts w:ascii="Times New Roman" w:hAnsi="Times New Roman" w:cs="Times New Roman"/>
          <w:sz w:val="28"/>
        </w:rPr>
        <w:t>.</w:t>
      </w:r>
    </w:p>
    <w:p w:rsidR="001B7293" w:rsidRPr="00F876C2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4. Изучение в работы в системе контроля версий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B7293" w:rsidRPr="001B7293" w:rsidRDefault="001B7293" w:rsidP="00F8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Я выбрал систему контроля версий GitHub где, загружал новые версии, и их изменения, на протяжении всей практики</w:t>
      </w:r>
      <w:r>
        <w:rPr>
          <w:rFonts w:ascii="Times New Roman" w:hAnsi="Times New Roman" w:cs="Times New Roman"/>
          <w:sz w:val="28"/>
        </w:rPr>
        <w:t xml:space="preserve"> рисунок 4</w:t>
      </w:r>
      <w:r w:rsidRPr="001B7293">
        <w:rPr>
          <w:rFonts w:ascii="Times New Roman" w:hAnsi="Times New Roman" w:cs="Times New Roman"/>
          <w:sz w:val="28"/>
        </w:rPr>
        <w:t xml:space="preserve">. Ссылка на GitHub: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https://github.com/Mercik43/PM02.PRACTIK</w:t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C653D" wp14:editId="5FE7C8D3">
            <wp:extent cx="2676525" cy="125192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195" cy="12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4</w:t>
      </w:r>
      <w:r w:rsidRPr="001B7293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1B7293">
        <w:rPr>
          <w:rFonts w:ascii="Times New Roman" w:hAnsi="Times New Roman" w:cs="Times New Roman"/>
          <w:sz w:val="28"/>
        </w:rPr>
        <w:t>GitHub</w:t>
      </w:r>
      <w:proofErr w:type="spellEnd"/>
      <w:r w:rsidRPr="001B7293">
        <w:rPr>
          <w:rFonts w:ascii="Times New Roman" w:hAnsi="Times New Roman" w:cs="Times New Roman"/>
          <w:sz w:val="28"/>
        </w:rPr>
        <w:t xml:space="preserve"> как система контроля версий</w:t>
      </w:r>
    </w:p>
    <w:p w:rsidR="001B7293" w:rsidRPr="00F876C2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5. 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Построение диаграмм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1B7293" w:rsidRDefault="00717AC4" w:rsidP="00717AC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4296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62.75pt" o:ole="">
            <v:imagedata r:id="rId10" o:title=""/>
          </v:shape>
          <o:OLEObject Type="Embed" ProgID="Visio.Drawing.15" ShapeID="_x0000_i1025" DrawAspect="Content" ObjectID="_1749630820" r:id="rId11"/>
        </w:object>
      </w:r>
    </w:p>
    <w:p w:rsidR="001B7293" w:rsidRPr="001B7293" w:rsidRDefault="001558F9" w:rsidP="001558F9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1B7293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r w:rsidRPr="001B7293">
        <w:rPr>
          <w:rFonts w:ascii="Times New Roman" w:hAnsi="Times New Roman" w:cs="Times New Roman"/>
          <w:sz w:val="28"/>
        </w:rPr>
        <w:t>Диаграмма вариантов использован</w:t>
      </w:r>
      <w:r>
        <w:rPr>
          <w:rFonts w:ascii="Times New Roman" w:hAnsi="Times New Roman" w:cs="Times New Roman"/>
          <w:sz w:val="28"/>
        </w:rPr>
        <w:t>ия</w:t>
      </w:r>
    </w:p>
    <w:p w:rsidR="001558F9" w:rsidRDefault="001B7293" w:rsidP="001558F9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1558F9" w:rsidRDefault="00A2777D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4725" w:dyaOrig="7020">
          <v:shape id="_x0000_i1026" type="#_x0000_t75" style="width:236.25pt;height:269.25pt" o:ole="">
            <v:imagedata r:id="rId12" o:title=""/>
          </v:shape>
          <o:OLEObject Type="Embed" ProgID="Visio.Drawing.15" ShapeID="_x0000_i1026" DrawAspect="Content" ObjectID="_1749630821" r:id="rId13"/>
        </w:object>
      </w:r>
    </w:p>
    <w:p w:rsidR="00B812A4" w:rsidRPr="001558F9" w:rsidRDefault="00B812A4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5 – Диаграмма последовательности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кооперации</w:t>
      </w:r>
    </w:p>
    <w:p w:rsidR="00A66834" w:rsidRPr="00A66834" w:rsidRDefault="00A2777D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5640" w:dyaOrig="5431">
          <v:shape id="_x0000_i1027" type="#_x0000_t75" style="width:282pt;height:271.5pt" o:ole="">
            <v:imagedata r:id="rId14" o:title=""/>
          </v:shape>
          <o:OLEObject Type="Embed" ProgID="Visio.Drawing.15" ShapeID="_x0000_i1027" DrawAspect="Content" ObjectID="_1749630822" r:id="rId15"/>
        </w:object>
      </w:r>
    </w:p>
    <w:p w:rsidR="00A66834" w:rsidRDefault="00A66834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6 - Диаграмма кооперации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A66834" w:rsidRDefault="00F13E5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0530" w:dyaOrig="7140">
          <v:shape id="_x0000_i1028" type="#_x0000_t75" style="width:331.5pt;height:225.75pt" o:ole="">
            <v:imagedata r:id="rId16" o:title=""/>
          </v:shape>
          <o:OLEObject Type="Embed" ProgID="Visio.Drawing.15" ShapeID="_x0000_i1028" DrawAspect="Content" ObjectID="_1749630823" r:id="rId17"/>
        </w:object>
      </w:r>
    </w:p>
    <w:p w:rsidR="00F13E5E" w:rsidRPr="00F13E5E" w:rsidRDefault="002445E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7 – Диаграмма компонентов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9180" w:dyaOrig="4711">
          <v:shape id="_x0000_i1029" type="#_x0000_t75" style="width:433.5pt;height:222pt" o:ole="">
            <v:imagedata r:id="rId18" o:title=""/>
          </v:shape>
          <o:OLEObject Type="Embed" ProgID="Visio.Drawing.15" ShapeID="_x0000_i1029" DrawAspect="Content" ObjectID="_1749630824" r:id="rId19"/>
        </w:object>
      </w:r>
    </w:p>
    <w:p w:rsidR="002445EE" w:rsidRP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8 – Диаграмма потоков данных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2445EE" w:rsidRPr="001B7293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3486" w:dyaOrig="7006">
          <v:shape id="_x0000_i1030" type="#_x0000_t75" style="width:424.5pt;height:220.5pt" o:ole="">
            <v:imagedata r:id="rId20" o:title=""/>
          </v:shape>
          <o:OLEObject Type="Embed" ProgID="Visio.Drawing.15" ShapeID="_x0000_i1030" DrawAspect="Content" ObjectID="_1749630825" r:id="rId21"/>
        </w:object>
      </w:r>
    </w:p>
    <w:p w:rsidR="00772DEC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9 – Диаграмма развёртывания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772DEC" w:rsidRPr="001B7293" w:rsidRDefault="00F876C2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5445" w:dyaOrig="13051">
          <v:shape id="_x0000_i1031" type="#_x0000_t75" style="width:204.75pt;height:489pt" o:ole="">
            <v:imagedata r:id="rId22" o:title=""/>
          </v:shape>
          <o:OLEObject Type="Embed" ProgID="Visio.Drawing.15" ShapeID="_x0000_i1031" DrawAspect="Content" ObjectID="_1749630826" r:id="rId23"/>
        </w:object>
      </w:r>
    </w:p>
    <w:p w:rsidR="00772DEC" w:rsidRDefault="00772DEC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Рисунок 10 - </w:t>
      </w:r>
      <w:r w:rsidR="00160266"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1B7293" w:rsidRDefault="001B7293" w:rsidP="00160266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160266" w:rsidRDefault="00C91A63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4070" w:dyaOrig="4710">
          <v:shape id="_x0000_i1032" type="#_x0000_t75" style="width:467.25pt;height:156pt" o:ole="">
            <v:imagedata r:id="rId24" o:title=""/>
          </v:shape>
          <o:OLEObject Type="Embed" ProgID="Visio.Drawing.15" ShapeID="_x0000_i1032" DrawAspect="Content" ObjectID="_1749630827" r:id="rId25"/>
        </w:object>
      </w:r>
    </w:p>
    <w:p w:rsidR="00160266" w:rsidRPr="00C04E33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11 – Диаграмма классов</w:t>
      </w:r>
    </w:p>
    <w:p w:rsidR="00C04E33" w:rsidRPr="00F876C2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6. Разработка модулей проекта</w:t>
      </w:r>
    </w:p>
    <w:p w:rsidR="006B778E" w:rsidRPr="008B1CE3" w:rsidRDefault="006B778E" w:rsidP="005E6A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разработал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778E" w:rsidRPr="00791FD9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Pr="00791FD9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</w:rPr>
        <w:t>.</w:t>
      </w: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791F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 w:rsidRPr="00791FD9">
        <w:rPr>
          <w:rFonts w:ascii="Consolas" w:hAnsi="Consolas" w:cs="Consolas"/>
          <w:color w:val="000000"/>
          <w:sz w:val="19"/>
          <w:szCs w:val="19"/>
        </w:rPr>
        <w:t>);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FD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:rsidR="006B778E" w:rsidRDefault="006B778E" w:rsidP="006B778E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разработан модуль 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Qr</w:t>
      </w:r>
      <w:r w:rsidRPr="006B778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:rsidR="006B778E" w:rsidRPr="008C6606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0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791FD9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791FD9" w:rsidRDefault="006B778E" w:rsidP="005E6A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7. 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Интеграция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модулей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проекта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Для интеграции нам необходимо вставить наши модули в программу 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Интеграция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доступа в систему с разделением пользователей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администратора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Window2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Window2(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B1CE3">
        <w:rPr>
          <w:rFonts w:ascii="Consolas" w:hAnsi="Consolas" w:cs="Consolas"/>
          <w:color w:val="000000"/>
          <w:sz w:val="19"/>
          <w:szCs w:val="19"/>
        </w:rPr>
        <w:t>.</w:t>
      </w: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B1C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1CE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8B1CE3">
        <w:rPr>
          <w:rFonts w:ascii="Consolas" w:hAnsi="Consolas" w:cs="Consolas"/>
          <w:color w:val="A31515"/>
          <w:sz w:val="19"/>
          <w:szCs w:val="19"/>
        </w:rPr>
        <w:t>"</w:t>
      </w:r>
      <w:r w:rsidRPr="008B1CE3">
        <w:rPr>
          <w:rFonts w:ascii="Consolas" w:hAnsi="Consolas" w:cs="Consolas"/>
          <w:color w:val="000000"/>
          <w:sz w:val="19"/>
          <w:szCs w:val="19"/>
        </w:rPr>
        <w:t>);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3231" w:rsidRPr="008B1CE3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создания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Qr-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кода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cok.SelectedItem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791FD9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</w:rPr>
        <w:t>.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791F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 w:rsidRPr="00791FD9">
        <w:rPr>
          <w:rFonts w:ascii="Consolas" w:hAnsi="Consolas" w:cs="Consolas"/>
          <w:color w:val="000000"/>
          <w:sz w:val="19"/>
          <w:szCs w:val="19"/>
        </w:rPr>
        <w:t>);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C66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791FD9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66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791FD9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3231" w:rsidRPr="00791FD9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3231" w:rsidRPr="00F876C2" w:rsidRDefault="003A3231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</w:pP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  <w:t xml:space="preserve">8. 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Отладка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отдельных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модулей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и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отладка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всего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проекта</w:t>
      </w:r>
    </w:p>
    <w:p w:rsidR="003A3231" w:rsidRDefault="003A3231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Мной была выполнена о</w:t>
      </w: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тладка приложения и его модулей.  </w:t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A3231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0AD8F67B" wp14:editId="1B4CDBDE">
            <wp:extent cx="5940425" cy="3148965"/>
            <wp:effectExtent l="76200" t="76200" r="136525" b="127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Рисунок 12 – Форма авторизации </w:t>
      </w:r>
    </w:p>
    <w:p w:rsidR="003A3231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504EB60" wp14:editId="3021B468">
            <wp:extent cx="5940425" cy="3327400"/>
            <wp:effectExtent l="76200" t="76200" r="136525" b="139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13 – Форма отчёта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602B4642" wp14:editId="4CF58A72">
            <wp:extent cx="5940425" cy="3414395"/>
            <wp:effectExtent l="76200" t="76200" r="136525" b="128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14 – Форма администратора и создание резервной копии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686078C" wp14:editId="5CA6DA8E">
            <wp:extent cx="5940425" cy="3064510"/>
            <wp:effectExtent l="76200" t="76200" r="136525" b="135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63DC" w:rsidRDefault="009A63DC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15 – Форма изменения и создания цены</w:t>
      </w:r>
    </w:p>
    <w:p w:rsidR="008C6606" w:rsidRDefault="00F876C2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876C2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13DEC5A1" wp14:editId="1E1B4736">
            <wp:extent cx="6120130" cy="3325495"/>
            <wp:effectExtent l="76200" t="76200" r="128270" b="141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5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606" w:rsidRDefault="008C6606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16 – Окно сотрудника</w:t>
      </w:r>
    </w:p>
    <w:p w:rsidR="009A63DC" w:rsidRPr="00F876C2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9. Выполнение функционального тестирования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 xml:space="preserve">Так же я проверил и протестировал функционал программы. Весь функционал программы работает так как это было задумано. </w:t>
      </w:r>
    </w:p>
    <w:p w:rsidR="009A63DC" w:rsidRPr="00F876C2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lastRenderedPageBreak/>
        <w:t>10.Выполнение модульного тестирования разработка тест кейса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Я провёл модульное тестирование и разработал тест кейсы по приложению. Таблица 1,2.</w:t>
      </w:r>
    </w:p>
    <w:tbl>
      <w:tblPr>
        <w:tblW w:w="6436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3606"/>
      </w:tblGrid>
      <w:tr w:rsidR="009A63DC" w:rsidRPr="00BB400B" w:rsidTr="009A63DC">
        <w:trPr>
          <w:trHeight w:val="422"/>
          <w:jc w:val="center"/>
        </w:trPr>
        <w:tc>
          <w:tcPr>
            <w:tcW w:w="283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6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Учёт актуальных цен</w:t>
            </w:r>
          </w:p>
        </w:tc>
      </w:tr>
      <w:tr w:rsidR="009A63DC" w:rsidRPr="00BB400B" w:rsidTr="009A63DC">
        <w:trPr>
          <w:trHeight w:val="414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1.0.0</w:t>
            </w:r>
          </w:p>
        </w:tc>
      </w:tr>
      <w:tr w:rsidR="009A63DC" w:rsidRPr="00BB400B" w:rsidTr="009A63DC">
        <w:trPr>
          <w:trHeight w:val="40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Катаргин Никита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27.06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.2023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  <w:tr w:rsidR="009A63DC" w:rsidRPr="00BB400B" w:rsidTr="009A63DC">
        <w:trPr>
          <w:trHeight w:val="80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BB400B" w:rsidRDefault="009A63DC" w:rsidP="009A63DC">
            <w:pPr>
              <w:rPr>
                <w:b/>
                <w:bCs/>
                <w:color w:val="FFFFFF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Default="009A63DC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1.</w:t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6215"/>
      </w:tblGrid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TestCase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621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TC1_CODE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Высокий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Тест на генерацию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правильности генерации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-кода на основе введенных данных из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полей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1)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</w:t>
            </w:r>
            <w:r w:rsidR="00B142EF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данные из списка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2) Нажать на кнопку "Сгенерировать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-код".</w:t>
            </w:r>
          </w:p>
          <w:p w:rsidR="009A63DC" w:rsidRPr="00B142EF" w:rsidRDefault="009A63DC" w:rsidP="00B142EF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3)Проверить, что на форме отобразилось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-кода.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Выбор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списке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для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кода: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"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На форме отобразится корректно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69C2E9" wp14:editId="6E31BC1B">
                  <wp:extent cx="1171575" cy="11620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-</w:t>
            </w:r>
            <w:proofErr w:type="spellStart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код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53D116" wp14:editId="6384D00C">
                  <wp:extent cx="1171575" cy="11620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Перейти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окно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Отчёт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Переходим к дальнейшему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использованию приложения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Статус</w:t>
            </w: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 </w:t>
            </w:r>
          </w:p>
        </w:tc>
      </w:tr>
      <w:tr w:rsidR="009A63DC" w:rsidRPr="00BB400B" w:rsidTr="00F876C2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62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Pr="00E01989" w:rsidRDefault="00B142EF" w:rsidP="00F876C2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2</w:t>
      </w:r>
    </w:p>
    <w:p w:rsidR="009A63DC" w:rsidRPr="00F876C2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11. Документирование результатов тестирования</w:t>
      </w: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764"/>
        <w:gridCol w:w="1440"/>
        <w:gridCol w:w="1598"/>
        <w:gridCol w:w="2569"/>
        <w:gridCol w:w="1418"/>
      </w:tblGrid>
      <w:tr w:rsidR="005E6ABF" w:rsidRPr="000C0B4F" w:rsidTr="00F876C2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440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Вводимые данные </w:t>
            </w:r>
          </w:p>
        </w:tc>
        <w:tc>
          <w:tcPr>
            <w:tcW w:w="1598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Ожидемы результат 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Фактический резульатат </w:t>
            </w:r>
          </w:p>
        </w:tc>
        <w:tc>
          <w:tcPr>
            <w:tcW w:w="1418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Вывод</w:t>
            </w:r>
          </w:p>
        </w:tc>
      </w:tr>
      <w:tr w:rsidR="005E6ABF" w:rsidRPr="000C0B4F" w:rsidTr="00F876C2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Проверка работы </w:t>
            </w:r>
            <w:r w:rsid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системы авторизации</w:t>
            </w: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B142E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Login: Merc123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Password: Merc123</w:t>
            </w:r>
          </w:p>
        </w:tc>
        <w:tc>
          <w:tcPr>
            <w:tcW w:w="1598" w:type="dxa"/>
            <w:shd w:val="clear" w:color="auto" w:fill="auto"/>
          </w:tcPr>
          <w:p w:rsidR="00B142E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Переход на страницу сотрудника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Открытие страницы сотрудника</w:t>
            </w:r>
          </w:p>
        </w:tc>
        <w:tc>
          <w:tcPr>
            <w:tcW w:w="1418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авторизации функционирует нормально</w:t>
            </w:r>
          </w:p>
        </w:tc>
      </w:tr>
      <w:tr w:rsidR="005E6ABF" w:rsidRPr="000C0B4F" w:rsidTr="00F876C2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Проверка работы системы отчёта на учёт актуальных цен</w:t>
            </w:r>
          </w:p>
        </w:tc>
        <w:tc>
          <w:tcPr>
            <w:tcW w:w="1440" w:type="dxa"/>
            <w:shd w:val="clear" w:color="auto" w:fill="auto"/>
          </w:tcPr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 26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.06.2023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:100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98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В сетке данных последняя запись о товаре 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br/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5E6AB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2569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B142E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Тест пройден </w:t>
            </w:r>
          </w:p>
          <w:p w:rsidR="005E6ABF" w:rsidRPr="000C0B4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работает.</w:t>
            </w:r>
          </w:p>
        </w:tc>
      </w:tr>
    </w:tbl>
    <w:p w:rsidR="00B142EF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9A63DC" w:rsidRP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E6ABF" w:rsidRPr="00F876C2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 w:rsidRPr="00F876C2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12. Заключение.</w:t>
      </w:r>
    </w:p>
    <w:p w:rsidR="005E6ABF" w:rsidRPr="005E6ABF" w:rsidRDefault="00F876C2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5E6ABF"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Прохождение </w:t>
      </w:r>
      <w:r w:rsid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производственной</w:t>
      </w:r>
      <w:r w:rsidR="005E6ABF"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является важным элементом учебного процесса по подготовке специалиста в области </w:t>
      </w:r>
      <w:r w:rsid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осуществления</w:t>
      </w:r>
      <w:r w:rsidR="005E6ABF"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5E6ABF"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 xml:space="preserve">интеграции программных модулей. </w:t>
      </w:r>
    </w:p>
    <w:p w:rsidR="005E6ABF" w:rsidRPr="005E6ABF" w:rsidRDefault="00F876C2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5E6ABF"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Во время её прохождения будущий программист </w:t>
      </w:r>
      <w:r w:rsid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применяет полученные в процессе </w:t>
      </w:r>
      <w:r w:rsidR="005E6ABF"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обучения знани</w:t>
      </w:r>
      <w:r w:rsid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я, умения и навыки на практике.</w:t>
      </w:r>
    </w:p>
    <w:p w:rsidR="005E6ABF" w:rsidRPr="005E6ABF" w:rsidRDefault="00F876C2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5E6ABF"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Основными зада</w:t>
      </w:r>
      <w:r w:rsid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чами учебной практики являются: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получение практического опыта работы в интеграции программных модулей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улучшение качест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ва профессиональной подготовки.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закрепление полученных знаний по 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бщим и специальным дисциплинам.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проверка умения студентов пользоваться средствами тестирования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О некоторых моих рисках: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-Сбой работы VS;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Отсутствие необходимых мне библиотек в открытом доступе.</w:t>
      </w:r>
    </w:p>
    <w:p w:rsidR="006B778E" w:rsidRDefault="005E6ABF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процессе прохождения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производственной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 закрепил знания и умения в интеграции программных модулей, изучил структуру возможных заданий и основных принципов деятельности данной профессии, а также продемонстрировал знания, по построению UML диаграмм полученные при обучении в колледже, выработал навыки работы с функциями тестирования, принятия решений и исправлении ошибок в практической деятельности.</w:t>
      </w:r>
    </w:p>
    <w:p w:rsidR="008B1CE3" w:rsidRDefault="008B1CE3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13. Приложение.</w:t>
      </w:r>
    </w:p>
    <w:p w:rsidR="008B1CE3" w:rsidRPr="008B1CE3" w:rsidRDefault="008B1CE3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Ссылка на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GitHub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: </w:t>
      </w:r>
      <w:hyperlink r:id="rId32" w:history="1"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https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://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github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.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com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/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Mercik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43/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PM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02.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PRACTIK</w:t>
        </w:r>
      </w:hyperlink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Ссылка на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Yandex</w:t>
      </w:r>
      <w:proofErr w:type="spellEnd"/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Disk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: </w:t>
      </w:r>
      <w:r w:rsidRPr="008B1CE3">
        <w:t xml:space="preserve"> 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https://disk.yandex.ru/d/iKiOF_TSrywtuA </w:t>
      </w:r>
    </w:p>
    <w:sectPr w:rsidR="008B1CE3" w:rsidRPr="008B1CE3" w:rsidSect="00F876C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D05"/>
    <w:multiLevelType w:val="hybridMultilevel"/>
    <w:tmpl w:val="35EAABB2"/>
    <w:lvl w:ilvl="0" w:tplc="04190019">
      <w:start w:val="1"/>
      <w:numFmt w:val="low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70D3C"/>
    <w:multiLevelType w:val="hybridMultilevel"/>
    <w:tmpl w:val="5884130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4E42AE2"/>
    <w:multiLevelType w:val="multilevel"/>
    <w:tmpl w:val="B7C4633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A46A47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2141047C"/>
    <w:multiLevelType w:val="multilevel"/>
    <w:tmpl w:val="9724E40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FA6255"/>
    <w:multiLevelType w:val="multilevel"/>
    <w:tmpl w:val="68A862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7C3E78"/>
    <w:multiLevelType w:val="multilevel"/>
    <w:tmpl w:val="66AAE1FA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7754A2"/>
    <w:multiLevelType w:val="multilevel"/>
    <w:tmpl w:val="4114179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FF5E15"/>
    <w:multiLevelType w:val="multilevel"/>
    <w:tmpl w:val="1C6CA63C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1F53EC"/>
    <w:multiLevelType w:val="multilevel"/>
    <w:tmpl w:val="890AAD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733645"/>
    <w:multiLevelType w:val="multilevel"/>
    <w:tmpl w:val="5CFE0A16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2C420A"/>
    <w:multiLevelType w:val="multilevel"/>
    <w:tmpl w:val="9B266E2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1B"/>
    <w:rsid w:val="00006BF9"/>
    <w:rsid w:val="001558F9"/>
    <w:rsid w:val="00160266"/>
    <w:rsid w:val="001B7293"/>
    <w:rsid w:val="002445EE"/>
    <w:rsid w:val="002744EB"/>
    <w:rsid w:val="00293CA0"/>
    <w:rsid w:val="003A3231"/>
    <w:rsid w:val="005E6ABF"/>
    <w:rsid w:val="006B778E"/>
    <w:rsid w:val="00717AC4"/>
    <w:rsid w:val="00741B10"/>
    <w:rsid w:val="00772DEC"/>
    <w:rsid w:val="00791FD9"/>
    <w:rsid w:val="008A17F5"/>
    <w:rsid w:val="008B1CE3"/>
    <w:rsid w:val="008C6606"/>
    <w:rsid w:val="009A63DC"/>
    <w:rsid w:val="00A1271B"/>
    <w:rsid w:val="00A2777D"/>
    <w:rsid w:val="00A66834"/>
    <w:rsid w:val="00B142EF"/>
    <w:rsid w:val="00B812A4"/>
    <w:rsid w:val="00C04E33"/>
    <w:rsid w:val="00C91A63"/>
    <w:rsid w:val="00CE6388"/>
    <w:rsid w:val="00E0032A"/>
    <w:rsid w:val="00F13E5E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5BFC"/>
  <w15:chartTrackingRefBased/>
  <w15:docId w15:val="{3B13BD22-951D-4EE6-AF08-AC2BD71D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F5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B7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9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5.vsdx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2.emf"/><Relationship Id="rId32" Type="http://schemas.openxmlformats.org/officeDocument/2006/relationships/hyperlink" Target="https://github.com/Mercik43/PM02.PRACTIK" TargetMode="External"/><Relationship Id="rId5" Type="http://schemas.openxmlformats.org/officeDocument/2006/relationships/hyperlink" Target="https://yandex.ru/maps/?source=exp-counterparty_entity&amp;text=610017,%20&#1050;&#1080;&#1088;&#1086;&#1074;&#1089;&#1082;&#1072;&#1103;%20&#1054;&#1073;&#1083;&#1072;&#1089;&#1090;&#1100;%20,%20&#1075;.%20&#1050;&#1080;&#1088;&#1086;&#1074;,%20&#1091;&#1083;.%20&#1052;&#1072;&#1082;&#1083;&#1080;&#1085;&#1072;,%20&#1076;.%2040" TargetMode="Externa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20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Mercedes Benz</cp:lastModifiedBy>
  <cp:revision>12</cp:revision>
  <dcterms:created xsi:type="dcterms:W3CDTF">2023-06-26T12:50:00Z</dcterms:created>
  <dcterms:modified xsi:type="dcterms:W3CDTF">2023-06-30T08:47:00Z</dcterms:modified>
</cp:coreProperties>
</file>