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436" w:type="dxa"/>
        <w:jc w:val="center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F665D8" w:rsidRPr="00BB400B" w:rsidTr="00F665D8">
        <w:trPr>
          <w:trHeight w:val="422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665D8" w:rsidRPr="00BB400B" w:rsidRDefault="00F665D8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665D8" w:rsidRPr="00BB400B" w:rsidRDefault="00F665D8" w:rsidP="00F665D8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proofErr w:type="spellStart"/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GeometryTests</w:t>
            </w:r>
            <w:proofErr w:type="spellEnd"/>
          </w:p>
        </w:tc>
      </w:tr>
      <w:tr w:rsidR="00F665D8" w:rsidRPr="00BB400B" w:rsidTr="00F665D8">
        <w:trPr>
          <w:trHeight w:val="414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665D8" w:rsidRPr="00BB400B" w:rsidRDefault="00F665D8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665D8" w:rsidRPr="00F665D8" w:rsidRDefault="00F665D8" w:rsidP="00F665D8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0.0.1</w:t>
            </w:r>
          </w:p>
        </w:tc>
      </w:tr>
      <w:tr w:rsidR="00F665D8" w:rsidRPr="00BB400B" w:rsidTr="00F665D8">
        <w:trPr>
          <w:trHeight w:val="406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665D8" w:rsidRPr="00BB400B" w:rsidRDefault="00F665D8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665D8" w:rsidRPr="00F665D8" w:rsidRDefault="00F665D8" w:rsidP="00F665D8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Катаргин Никита</w:t>
            </w:r>
          </w:p>
        </w:tc>
      </w:tr>
      <w:tr w:rsidR="00F665D8" w:rsidRPr="00BB400B" w:rsidTr="00F665D8">
        <w:trPr>
          <w:trHeight w:val="426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665D8" w:rsidRPr="00BB400B" w:rsidRDefault="00F665D8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665D8" w:rsidRPr="00F665D8" w:rsidRDefault="00F665D8" w:rsidP="00F665D8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18.05.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2023</w:t>
            </w:r>
          </w:p>
        </w:tc>
      </w:tr>
      <w:tr w:rsidR="00F665D8" w:rsidRPr="00BB400B" w:rsidTr="00F665D8">
        <w:trPr>
          <w:trHeight w:val="426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665D8" w:rsidRPr="00BB400B" w:rsidRDefault="00F665D8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665D8" w:rsidRPr="00F665D8" w:rsidRDefault="00F665D8" w:rsidP="00F665D8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</w:tr>
    </w:tbl>
    <w:p w:rsidR="00B369CB" w:rsidRDefault="00B369CB"/>
    <w:p w:rsidR="00F665D8" w:rsidRDefault="00F665D8"/>
    <w:tbl>
      <w:tblPr>
        <w:tblW w:w="10263" w:type="dxa"/>
        <w:jc w:val="center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665D8" w:rsidRPr="00BB400B" w:rsidTr="00F665D8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665D8" w:rsidRPr="00F665D8" w:rsidRDefault="00F665D8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TestCase</w:t>
            </w:r>
            <w:proofErr w:type="spellEnd"/>
            <w:r w:rsidRPr="00F665D8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665D8" w:rsidRPr="00F665D8" w:rsidRDefault="00F665D8" w:rsidP="00F665D8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1</w:t>
            </w:r>
          </w:p>
        </w:tc>
      </w:tr>
      <w:tr w:rsidR="00F665D8" w:rsidRPr="00BB400B" w:rsidTr="00F665D8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665D8" w:rsidRPr="00BB400B" w:rsidRDefault="00F665D8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665D8" w:rsidRPr="00F665D8" w:rsidRDefault="00F665D8" w:rsidP="00F665D8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1</w:t>
            </w:r>
          </w:p>
        </w:tc>
      </w:tr>
      <w:tr w:rsidR="00F665D8" w:rsidRPr="00BB400B" w:rsidTr="00F665D8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665D8" w:rsidRPr="00BB400B" w:rsidRDefault="00F665D8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665D8" w:rsidRPr="00F665D8" w:rsidRDefault="00F665D8" w:rsidP="00F665D8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 Тест на вычисление площади прямоугольника</w:t>
            </w:r>
          </w:p>
        </w:tc>
      </w:tr>
      <w:tr w:rsidR="00F665D8" w:rsidRPr="00BB400B" w:rsidTr="00F665D8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665D8" w:rsidRPr="00BB400B" w:rsidRDefault="00F665D8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665D8" w:rsidRPr="00F665D8" w:rsidRDefault="00F665D8" w:rsidP="00F665D8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Проверка правильности вычисления площади прямоугольника при заданных исходных данных </w:t>
            </w:r>
          </w:p>
        </w:tc>
      </w:tr>
      <w:tr w:rsidR="00F665D8" w:rsidRPr="00BB400B" w:rsidTr="00F665D8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665D8" w:rsidRPr="00BB400B" w:rsidRDefault="00F665D8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665D8" w:rsidRPr="00F665D8" w:rsidRDefault="00F665D8" w:rsidP="00F665D8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Задать значение сторон прямоугольника a и b.</w:t>
            </w:r>
          </w:p>
          <w:p w:rsidR="00F665D8" w:rsidRPr="00F665D8" w:rsidRDefault="00F665D8" w:rsidP="00F665D8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Создать экземпляр класса </w:t>
            </w:r>
            <w:proofErr w:type="spellStart"/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Geometry</w:t>
            </w:r>
            <w:proofErr w:type="spellEnd"/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.</w:t>
            </w:r>
          </w:p>
          <w:p w:rsidR="00F665D8" w:rsidRPr="00F665D8" w:rsidRDefault="00F665D8" w:rsidP="00F665D8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Вызвать метод </w:t>
            </w:r>
            <w:proofErr w:type="spellStart"/>
            <w:proofErr w:type="gramStart"/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RectangleArea</w:t>
            </w:r>
            <w:proofErr w:type="spellEnd"/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(</w:t>
            </w:r>
            <w:proofErr w:type="gramEnd"/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) с передачей в него значений a и b.</w:t>
            </w:r>
          </w:p>
          <w:p w:rsidR="00F665D8" w:rsidRPr="00F665D8" w:rsidRDefault="00F665D8" w:rsidP="00F665D8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Сравнить полученное значение с ожидаемым результатом</w:t>
            </w:r>
          </w:p>
          <w:p w:rsidR="00F665D8" w:rsidRPr="00F665D8" w:rsidRDefault="00F665D8" w:rsidP="00F665D8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 </w:t>
            </w:r>
          </w:p>
        </w:tc>
      </w:tr>
      <w:tr w:rsidR="00F665D8" w:rsidRPr="00BB400B" w:rsidTr="00F665D8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665D8" w:rsidRPr="00BB400B" w:rsidRDefault="00F665D8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665D8" w:rsidRPr="00F665D8" w:rsidRDefault="00F665D8" w:rsidP="00F665D8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a = 3 b = 5 </w:t>
            </w:r>
          </w:p>
        </w:tc>
      </w:tr>
      <w:tr w:rsidR="00F665D8" w:rsidRPr="00BB400B" w:rsidTr="00F665D8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665D8" w:rsidRPr="00BB400B" w:rsidRDefault="00F665D8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665D8" w:rsidRPr="00F665D8" w:rsidRDefault="00F665D8" w:rsidP="00F665D8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15</w:t>
            </w:r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 </w:t>
            </w:r>
          </w:p>
        </w:tc>
      </w:tr>
      <w:tr w:rsidR="00F665D8" w:rsidRPr="00BB400B" w:rsidTr="00F665D8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665D8" w:rsidRPr="00BB400B" w:rsidRDefault="00F665D8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665D8" w:rsidRPr="00F665D8" w:rsidRDefault="00F665D8" w:rsidP="00F665D8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15 </w:t>
            </w:r>
          </w:p>
        </w:tc>
      </w:tr>
      <w:tr w:rsidR="00F665D8" w:rsidRPr="00BB400B" w:rsidTr="00F665D8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665D8" w:rsidRPr="00BB400B" w:rsidRDefault="00F665D8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665D8" w:rsidRPr="00F665D8" w:rsidRDefault="00F665D8" w:rsidP="00F665D8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Нет </w:t>
            </w:r>
          </w:p>
        </w:tc>
      </w:tr>
      <w:tr w:rsidR="00F665D8" w:rsidRPr="00BB400B" w:rsidTr="00F665D8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665D8" w:rsidRPr="00BB400B" w:rsidRDefault="00F665D8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665D8" w:rsidRPr="00F665D8" w:rsidRDefault="00F665D8" w:rsidP="00F665D8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Нет </w:t>
            </w:r>
          </w:p>
        </w:tc>
      </w:tr>
      <w:tr w:rsidR="00F665D8" w:rsidRPr="00BB400B" w:rsidTr="00F665D8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665D8" w:rsidRPr="00BB400B" w:rsidRDefault="00F665D8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br/>
              <w:t>(</w:t>
            </w: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Pass</w:t>
            </w:r>
            <w:proofErr w:type="spellEnd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/</w:t>
            </w: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Fail</w:t>
            </w:r>
            <w:proofErr w:type="spellEnd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665D8" w:rsidRPr="00F665D8" w:rsidRDefault="00F665D8" w:rsidP="00F665D8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proofErr w:type="spellStart"/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Pass</w:t>
            </w:r>
            <w:proofErr w:type="spellEnd"/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 </w:t>
            </w:r>
          </w:p>
        </w:tc>
      </w:tr>
      <w:tr w:rsidR="00F665D8" w:rsidRPr="00BB400B" w:rsidTr="00F665D8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665D8" w:rsidRPr="00BB400B" w:rsidRDefault="00F665D8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665D8" w:rsidRPr="00F665D8" w:rsidRDefault="00F665D8" w:rsidP="00F665D8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Тест пройден успешно </w:t>
            </w:r>
          </w:p>
        </w:tc>
      </w:tr>
    </w:tbl>
    <w:p w:rsidR="00F665D8" w:rsidRDefault="00F665D8" w:rsidP="00F665D8">
      <w:pPr>
        <w:jc w:val="center"/>
      </w:pPr>
    </w:p>
    <w:p w:rsidR="00F665D8" w:rsidRDefault="00F665D8" w:rsidP="00F665D8">
      <w:pPr>
        <w:jc w:val="center"/>
      </w:pPr>
    </w:p>
    <w:tbl>
      <w:tblPr>
        <w:tblW w:w="6436" w:type="dxa"/>
        <w:jc w:val="center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F665D8" w:rsidRPr="00BB400B" w:rsidTr="00B369CB">
        <w:trPr>
          <w:trHeight w:val="422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665D8" w:rsidRPr="00BB400B" w:rsidRDefault="00F665D8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665D8" w:rsidRPr="00F665D8" w:rsidRDefault="00F665D8" w:rsidP="00B369C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>MEFFLAB</w:t>
            </w:r>
          </w:p>
        </w:tc>
      </w:tr>
      <w:tr w:rsidR="00F665D8" w:rsidRPr="00BB400B" w:rsidTr="00B369CB">
        <w:trPr>
          <w:trHeight w:val="414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665D8" w:rsidRPr="00BB400B" w:rsidRDefault="00F665D8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665D8" w:rsidRPr="00F665D8" w:rsidRDefault="00B369CB" w:rsidP="00B369C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0.2</w:t>
            </w:r>
            <w:r w:rsid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.1</w:t>
            </w:r>
          </w:p>
        </w:tc>
      </w:tr>
      <w:tr w:rsidR="00F665D8" w:rsidRPr="00BB400B" w:rsidTr="00B369CB">
        <w:trPr>
          <w:trHeight w:val="406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665D8" w:rsidRPr="00BB400B" w:rsidRDefault="00F665D8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665D8" w:rsidRPr="00F665D8" w:rsidRDefault="00F665D8" w:rsidP="00B369C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Катаргин Никита</w:t>
            </w:r>
          </w:p>
        </w:tc>
      </w:tr>
      <w:tr w:rsidR="00F665D8" w:rsidRPr="00BB400B" w:rsidTr="00B369CB">
        <w:trPr>
          <w:trHeight w:val="426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665D8" w:rsidRPr="00BB400B" w:rsidRDefault="00F665D8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665D8" w:rsidRPr="00F665D8" w:rsidRDefault="00F665D8" w:rsidP="00B369C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18.05.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2023</w:t>
            </w:r>
          </w:p>
        </w:tc>
      </w:tr>
      <w:tr w:rsidR="00F665D8" w:rsidRPr="00BB400B" w:rsidTr="00837782">
        <w:trPr>
          <w:trHeight w:val="426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665D8" w:rsidRPr="00BB400B" w:rsidRDefault="00F665D8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F665D8" w:rsidRPr="00F665D8" w:rsidRDefault="00F665D8" w:rsidP="00B369CB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</w:tr>
      <w:tr w:rsidR="00837782" w:rsidRPr="00BB400B" w:rsidTr="00B369CB">
        <w:trPr>
          <w:trHeight w:val="426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37782" w:rsidRDefault="00837782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</w:p>
          <w:p w:rsidR="00837782" w:rsidRDefault="00837782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</w:p>
          <w:p w:rsidR="00837782" w:rsidRPr="00BB400B" w:rsidRDefault="00837782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bookmarkStart w:id="0" w:name="_GoBack"/>
            <w:bookmarkEnd w:id="0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837782" w:rsidRPr="00F665D8" w:rsidRDefault="00837782" w:rsidP="00B369CB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</w:tr>
    </w:tbl>
    <w:p w:rsidR="00F665D8" w:rsidRDefault="00F665D8" w:rsidP="00F665D8">
      <w:pPr>
        <w:jc w:val="center"/>
      </w:pPr>
    </w:p>
    <w:tbl>
      <w:tblPr>
        <w:tblW w:w="10263" w:type="dxa"/>
        <w:jc w:val="center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B369CB" w:rsidRPr="00BB400B" w:rsidTr="00B369CB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B369CB" w:rsidRPr="00F665D8" w:rsidRDefault="00B369CB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lastRenderedPageBreak/>
              <w:t>TestCase</w:t>
            </w:r>
            <w:proofErr w:type="spellEnd"/>
            <w:r w:rsidRPr="00F665D8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B369CB" w:rsidRPr="00837782" w:rsidRDefault="00837782" w:rsidP="00B369C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>TC</w:t>
            </w:r>
            <w:r w:rsidR="00B369CB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>_CODE</w:t>
            </w:r>
          </w:p>
        </w:tc>
      </w:tr>
      <w:tr w:rsidR="00B369CB" w:rsidRPr="00BB400B" w:rsidTr="00B369CB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B369CB" w:rsidRPr="00BB400B" w:rsidRDefault="00B369CB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B369CB" w:rsidRPr="00837782" w:rsidRDefault="00837782" w:rsidP="00B369C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B369CB" w:rsidRPr="00BB400B" w:rsidTr="00B369CB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B369CB" w:rsidRPr="00BB400B" w:rsidRDefault="00B369CB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B369CB" w:rsidRPr="00F665D8" w:rsidRDefault="00B369CB" w:rsidP="00B369C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B369CB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Тест на генерацию штрих-кода </w:t>
            </w:r>
          </w:p>
        </w:tc>
      </w:tr>
      <w:tr w:rsidR="00B369CB" w:rsidRPr="00BB400B" w:rsidTr="00B369CB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B369CB" w:rsidRPr="00BB400B" w:rsidRDefault="00B369CB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B369CB" w:rsidRPr="00F665D8" w:rsidRDefault="00B369CB" w:rsidP="00B369C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B369CB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Проверка правильности генерации штрих-кода на основе введенных данных из текстового поля.</w:t>
            </w:r>
          </w:p>
        </w:tc>
      </w:tr>
      <w:tr w:rsidR="00B369CB" w:rsidRPr="00BB400B" w:rsidTr="00B369CB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B369CB" w:rsidRPr="00BB400B" w:rsidRDefault="00B369CB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B369CB" w:rsidRPr="00B369CB" w:rsidRDefault="00837782" w:rsidP="00B369CB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1) </w:t>
            </w:r>
            <w:r w:rsidR="00B369CB" w:rsidRPr="00B369CB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Ввести данные в поле для ввода кода.</w:t>
            </w:r>
          </w:p>
          <w:p w:rsidR="00B369CB" w:rsidRPr="00B369CB" w:rsidRDefault="00837782" w:rsidP="00B369CB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2) </w:t>
            </w:r>
            <w:r w:rsidR="00B369CB" w:rsidRPr="00B369CB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Нажать на кнопку "Сгенерировать штрих-код".</w:t>
            </w:r>
          </w:p>
          <w:p w:rsidR="00B369CB" w:rsidRPr="00B369CB" w:rsidRDefault="00837782" w:rsidP="00B369CB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3)</w:t>
            </w:r>
            <w:r w:rsidR="00B369CB" w:rsidRPr="00B369CB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Проверить, что на форме отобразилось сгенерированное изображение штрих-кода. </w:t>
            </w:r>
          </w:p>
        </w:tc>
      </w:tr>
      <w:tr w:rsidR="00B369CB" w:rsidRPr="00BB400B" w:rsidTr="00B369CB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B369CB" w:rsidRPr="00BB400B" w:rsidRDefault="00B369CB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B369CB" w:rsidRPr="00F665D8" w:rsidRDefault="00B369CB" w:rsidP="00B369C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B369CB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Текст в поле для ввода кода: "123456789"</w:t>
            </w:r>
          </w:p>
        </w:tc>
      </w:tr>
      <w:tr w:rsidR="00B369CB" w:rsidRPr="00BB400B" w:rsidTr="00B369CB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B369CB" w:rsidRPr="00BB400B" w:rsidRDefault="00B369CB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B369CB" w:rsidRDefault="00B369CB" w:rsidP="00B369C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B369CB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На форме отобразится корректно сгенерированное изображение штрих-кода</w:t>
            </w:r>
          </w:p>
          <w:p w:rsidR="00837782" w:rsidRPr="00F665D8" w:rsidRDefault="00837782" w:rsidP="00B369C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drawing>
                <wp:inline distT="0" distB="0" distL="0" distR="0" wp14:anchorId="2BDABC1B" wp14:editId="1FF07494">
                  <wp:extent cx="1485900" cy="1352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69CB" w:rsidRPr="00BB400B" w:rsidTr="00B369CB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B369CB" w:rsidRPr="00BB400B" w:rsidRDefault="00B369CB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B369CB" w:rsidRDefault="00B369CB" w:rsidP="00B369C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Штрих-код </w:t>
            </w:r>
            <w:r w:rsidRPr="00B369CB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“123456789”</w:t>
            </w:r>
          </w:p>
          <w:p w:rsidR="00837782" w:rsidRPr="00B369CB" w:rsidRDefault="00837782" w:rsidP="00B369C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drawing>
                <wp:inline distT="0" distB="0" distL="0" distR="0" wp14:anchorId="231B1C77" wp14:editId="753EF71B">
                  <wp:extent cx="1485900" cy="13525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69CB" w:rsidRPr="00BB400B" w:rsidTr="00B369CB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B369CB" w:rsidRPr="00BB400B" w:rsidRDefault="00B369CB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B369CB" w:rsidRPr="00837782" w:rsidRDefault="00837782" w:rsidP="00B369C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Зайти на окно Приёмка Биоматериала</w:t>
            </w:r>
          </w:p>
        </w:tc>
      </w:tr>
      <w:tr w:rsidR="00B369CB" w:rsidRPr="00BB400B" w:rsidTr="00B369CB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B369CB" w:rsidRPr="00BB400B" w:rsidRDefault="00B369CB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B369CB" w:rsidRPr="00837782" w:rsidRDefault="00837782" w:rsidP="00B369C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Переходим к дальнейшему заполнению данных </w:t>
            </w:r>
          </w:p>
        </w:tc>
      </w:tr>
      <w:tr w:rsidR="00B369CB" w:rsidRPr="00BB400B" w:rsidTr="00B369CB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B369CB" w:rsidRPr="00BB400B" w:rsidRDefault="00B369CB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br/>
              <w:t>(</w:t>
            </w: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Pass</w:t>
            </w:r>
            <w:proofErr w:type="spellEnd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/</w:t>
            </w: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Fail</w:t>
            </w:r>
            <w:proofErr w:type="spellEnd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B369CB" w:rsidRPr="00F665D8" w:rsidRDefault="00B369CB" w:rsidP="00B369C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proofErr w:type="spellStart"/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Pass</w:t>
            </w:r>
            <w:proofErr w:type="spellEnd"/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 </w:t>
            </w:r>
          </w:p>
        </w:tc>
      </w:tr>
      <w:tr w:rsidR="00B369CB" w:rsidRPr="00BB400B" w:rsidTr="00B369CB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B369CB" w:rsidRPr="00BB400B" w:rsidRDefault="00B369CB" w:rsidP="00B369CB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B369CB" w:rsidRPr="00F665D8" w:rsidRDefault="00B369CB" w:rsidP="00B369CB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</w:tr>
    </w:tbl>
    <w:p w:rsidR="00B369CB" w:rsidRDefault="00B369CB" w:rsidP="00F665D8">
      <w:pPr>
        <w:jc w:val="center"/>
      </w:pPr>
    </w:p>
    <w:tbl>
      <w:tblPr>
        <w:tblW w:w="10263" w:type="dxa"/>
        <w:jc w:val="center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837782" w:rsidRPr="00F665D8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TestCase</w:t>
            </w:r>
            <w:proofErr w:type="spellEnd"/>
            <w:r w:rsidRPr="00F665D8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837782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>TC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>_NEW_ORDER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F665D8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F665D8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Тест на добавление нового заказа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F665D8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Проверка правильности добавления нового заказа в базу данных на основе введенных данных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837782" w:rsidRDefault="00837782" w:rsidP="00837782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1) </w:t>
            </w: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Заполнить все необходимые поля на форме.</w:t>
            </w:r>
          </w:p>
          <w:p w:rsidR="00837782" w:rsidRPr="00837782" w:rsidRDefault="00837782" w:rsidP="00837782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2) </w:t>
            </w: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Нажать на кнопку "Добавить".</w:t>
            </w:r>
          </w:p>
          <w:p w:rsidR="00837782" w:rsidRPr="00837782" w:rsidRDefault="00837782" w:rsidP="00837782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lastRenderedPageBreak/>
              <w:t xml:space="preserve">3) </w:t>
            </w: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Проверить, что новый заказ были успешно добавлены в базу данных. 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F665D8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Значение поля "Код": 123456 Значение поля "Биоматериал": 1234 Наименование выбранной услуги: "Проверка крови на ВИЧ" Наименование выбранного вида материала: "Кровь" Фамилия выбранного клиента: "Иванов" Имя выбранного клиента: "Иван"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Новый заказ и штрих-код успешно добавлены в базу данных.</w:t>
            </w:r>
          </w:p>
          <w:p w:rsidR="00837782" w:rsidRPr="00F665D8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drawing>
                <wp:inline distT="0" distB="0" distL="0" distR="0" wp14:anchorId="183FC6CA" wp14:editId="65A976E2">
                  <wp:extent cx="1619250" cy="54292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 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Default="00837782" w:rsidP="00837782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Новый заказ и штрих-код добавлены в базу данных. </w:t>
            </w:r>
          </w:p>
          <w:p w:rsidR="00837782" w:rsidRPr="00B369CB" w:rsidRDefault="00837782" w:rsidP="00837782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drawing>
                <wp:inline distT="0" distB="0" distL="0" distR="0" wp14:anchorId="1CA03F23" wp14:editId="2FAE1FB0">
                  <wp:extent cx="1619250" cy="5429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F665D8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Необходимо, чтобы выбранный клиент был уже добавлен в базу данных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F665D8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Новый заказ и штрих-код успешно сохранены в базе данных.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br/>
              <w:t>(</w:t>
            </w: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Pass</w:t>
            </w:r>
            <w:proofErr w:type="spellEnd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/</w:t>
            </w: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Fail</w:t>
            </w:r>
            <w:proofErr w:type="spellEnd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F665D8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proofErr w:type="spellStart"/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Pass</w:t>
            </w:r>
            <w:proofErr w:type="spellEnd"/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 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F665D8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</w:tr>
    </w:tbl>
    <w:p w:rsidR="00B369CB" w:rsidRDefault="00B369CB" w:rsidP="00F665D8">
      <w:pPr>
        <w:jc w:val="center"/>
      </w:pPr>
    </w:p>
    <w:p w:rsidR="00837782" w:rsidRDefault="00837782" w:rsidP="00F665D8">
      <w:pPr>
        <w:jc w:val="center"/>
      </w:pPr>
    </w:p>
    <w:tbl>
      <w:tblPr>
        <w:tblW w:w="10263" w:type="dxa"/>
        <w:jc w:val="center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837782" w:rsidRPr="00F665D8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TestCase</w:t>
            </w:r>
            <w:proofErr w:type="spellEnd"/>
            <w:r w:rsidRPr="00F665D8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837782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>TC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>_ENTER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837782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F665D8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Тест на авторизацию пользователя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F665D8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Проверка правильности авторизации пользователя на основе введенных данных.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837782" w:rsidRDefault="00837782" w:rsidP="00837782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1)Ввести корректные значения логина и пароля.</w:t>
            </w:r>
          </w:p>
          <w:p w:rsidR="00837782" w:rsidRDefault="00837782" w:rsidP="00837782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 xml:space="preserve">2) </w:t>
            </w: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Нажать на кнопку "Войти". </w:t>
            </w:r>
          </w:p>
          <w:p w:rsidR="00837782" w:rsidRPr="00837782" w:rsidRDefault="00837782" w:rsidP="00837782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3)</w:t>
            </w: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Проверить, что пользователь успешно авторизовался и перешел на соответствующую форму.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F665D8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Логин: "Egor123" Пароль: "</w:t>
            </w: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123</w:t>
            </w: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4</w:t>
            </w: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"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Пользователь успешно авторизовался и перешел на форму "Выбор"</w:t>
            </w:r>
          </w:p>
          <w:p w:rsidR="00837782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drawing>
                <wp:inline distT="0" distB="0" distL="0" distR="0" wp14:anchorId="2EB32113" wp14:editId="478C64C8">
                  <wp:extent cx="3352162" cy="1943100"/>
                  <wp:effectExtent l="0" t="0" r="127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167" cy="196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7782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  <w:p w:rsidR="00837782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  <w:p w:rsidR="00837782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  <w:p w:rsidR="00837782" w:rsidRPr="00F665D8" w:rsidRDefault="00837782" w:rsidP="00837782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Default="00837782" w:rsidP="00837782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Пользователь авторизовался и перешел на форму "Выбор".</w:t>
            </w:r>
          </w:p>
          <w:p w:rsidR="00837782" w:rsidRPr="00B369CB" w:rsidRDefault="00837782" w:rsidP="00837782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drawing>
                <wp:inline distT="0" distB="0" distL="0" distR="0" wp14:anchorId="4ABDA609" wp14:editId="3A361DDE">
                  <wp:extent cx="2114550" cy="1225711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291" cy="12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F665D8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Пользователь с указанным логином и паролем должен быть добавлен в базу данных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F665D8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Пользователь успешно авторизовался и перешел на соответствующую форму.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br/>
              <w:t>(</w:t>
            </w: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Pass</w:t>
            </w:r>
            <w:proofErr w:type="spellEnd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/</w:t>
            </w: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Fail</w:t>
            </w:r>
            <w:proofErr w:type="spellEnd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F665D8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proofErr w:type="spellStart"/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Pass</w:t>
            </w:r>
            <w:proofErr w:type="spellEnd"/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 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F665D8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</w:tr>
    </w:tbl>
    <w:p w:rsidR="00837782" w:rsidRDefault="00837782" w:rsidP="00F665D8">
      <w:pPr>
        <w:jc w:val="center"/>
      </w:pPr>
    </w:p>
    <w:tbl>
      <w:tblPr>
        <w:tblW w:w="10263" w:type="dxa"/>
        <w:jc w:val="center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837782" w:rsidRPr="00F665D8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TestCase</w:t>
            </w:r>
            <w:proofErr w:type="spellEnd"/>
            <w:r w:rsidRPr="00F665D8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837782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>TC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>_UNCORRECT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837782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Средний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F665D8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Тест на некорректный ввод данных для авторизации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F665D8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Проверка поведения системы при некорректном вводе данных для авторизации пользователя.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837782" w:rsidRDefault="00837782" w:rsidP="00837782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1) </w:t>
            </w: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Ввести некорректные значения логина и пароля.</w:t>
            </w:r>
          </w:p>
          <w:p w:rsidR="00837782" w:rsidRDefault="00837782" w:rsidP="00837782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2) </w:t>
            </w: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Нажать на кнопку "Войти". </w:t>
            </w:r>
          </w:p>
          <w:p w:rsidR="00837782" w:rsidRPr="00837782" w:rsidRDefault="00837782" w:rsidP="00837782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3) </w:t>
            </w: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Проверить, что система выдает сообщение о неверном логине или пароле.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F665D8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Логин: "</w:t>
            </w:r>
            <w:proofErr w:type="spellStart"/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fakeuser</w:t>
            </w:r>
            <w:proofErr w:type="spellEnd"/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" Пароль: "</w:t>
            </w:r>
            <w:proofErr w:type="spellStart"/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wrongpass</w:t>
            </w:r>
            <w:proofErr w:type="spellEnd"/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"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Система выдает сообщение о неверном логине или пароле.</w:t>
            </w:r>
          </w:p>
          <w:p w:rsidR="00837782" w:rsidRPr="00F665D8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drawing>
                <wp:inline distT="0" distB="0" distL="0" distR="0" wp14:anchorId="32C30B45" wp14:editId="02768CA6">
                  <wp:extent cx="4388485" cy="1939925"/>
                  <wp:effectExtent l="0" t="0" r="0" b="317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485" cy="193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Система выдала</w:t>
            </w: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сообщение о неверном логине или пароле.</w:t>
            </w:r>
          </w:p>
          <w:p w:rsidR="00837782" w:rsidRPr="00B369CB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lastRenderedPageBreak/>
              <w:drawing>
                <wp:inline distT="0" distB="0" distL="0" distR="0" wp14:anchorId="555496B1" wp14:editId="6F0E4025">
                  <wp:extent cx="4388485" cy="1939925"/>
                  <wp:effectExtent l="0" t="0" r="0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485" cy="193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F665D8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Пользователь с указанным логином и паролем должен отсутствовать в базе данных.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F665D8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Система выдает сообщение о неверном логине или пароле.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br/>
              <w:t>(</w:t>
            </w: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Pass</w:t>
            </w:r>
            <w:proofErr w:type="spellEnd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/</w:t>
            </w: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Fail</w:t>
            </w:r>
            <w:proofErr w:type="spellEnd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F665D8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proofErr w:type="spellStart"/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Pass</w:t>
            </w:r>
            <w:proofErr w:type="spellEnd"/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 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F665D8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</w:tr>
    </w:tbl>
    <w:p w:rsidR="00837782" w:rsidRDefault="00837782" w:rsidP="00F665D8">
      <w:pPr>
        <w:jc w:val="center"/>
      </w:pPr>
    </w:p>
    <w:tbl>
      <w:tblPr>
        <w:tblW w:w="10263" w:type="dxa"/>
        <w:jc w:val="center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837782" w:rsidRPr="00F665D8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TestCase</w:t>
            </w:r>
            <w:proofErr w:type="spellEnd"/>
            <w:r w:rsidRPr="00F665D8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837782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>TC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>_CLEAR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837782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Низкий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F665D8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Тест на очистку полей ввода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F665D8" w:rsidRDefault="00837782" w:rsidP="00837782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Проверка правильности работы кнопки "Очистить поля ввода"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837782" w:rsidRDefault="00837782" w:rsidP="00837782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1) </w:t>
            </w: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Ввести значения в поля ввода</w:t>
            </w:r>
          </w:p>
          <w:p w:rsidR="00837782" w:rsidRPr="00837782" w:rsidRDefault="00837782" w:rsidP="00837782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2) </w:t>
            </w: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Нажать кнопку "Очистить поля ввода"</w:t>
            </w:r>
          </w:p>
          <w:p w:rsidR="00837782" w:rsidRPr="00837782" w:rsidRDefault="00837782" w:rsidP="00837782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3) </w:t>
            </w: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Проверить, что все поля ввода пусты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F665D8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Логин: "</w:t>
            </w:r>
            <w:proofErr w:type="spellStart"/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test</w:t>
            </w:r>
            <w:proofErr w:type="spellEnd"/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",</w:t>
            </w: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</w:t>
            </w: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Пароль: "12345"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 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 П</w:t>
            </w: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оля ввода пусты</w:t>
            </w:r>
          </w:p>
          <w:p w:rsidR="00837782" w:rsidRPr="00F665D8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drawing>
                <wp:inline distT="0" distB="0" distL="0" distR="0" wp14:anchorId="1ED84200" wp14:editId="480FA189">
                  <wp:extent cx="2857500" cy="1542661"/>
                  <wp:effectExtent l="0" t="0" r="0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186" cy="1553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 П</w:t>
            </w: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оля ввода пусты</w:t>
            </w:r>
          </w:p>
          <w:p w:rsidR="00837782" w:rsidRPr="00B369CB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lastRenderedPageBreak/>
              <w:drawing>
                <wp:inline distT="0" distB="0" distL="0" distR="0" wp14:anchorId="4F2091D8" wp14:editId="713B82E3">
                  <wp:extent cx="3200400" cy="1727781"/>
                  <wp:effectExtent l="0" t="0" r="0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065" cy="1736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837782" w:rsidRDefault="00837782" w:rsidP="00837782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Поля ввода очищены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F665D8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837782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лавное окно приложения открыто, поля ввода пусты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br/>
              <w:t>(</w:t>
            </w: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Pass</w:t>
            </w:r>
            <w:proofErr w:type="spellEnd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/</w:t>
            </w: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Fail</w:t>
            </w:r>
            <w:proofErr w:type="spellEnd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F665D8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proofErr w:type="spellStart"/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Pass</w:t>
            </w:r>
            <w:proofErr w:type="spellEnd"/>
            <w:r w:rsidRPr="00F665D8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 </w:t>
            </w:r>
          </w:p>
        </w:tc>
      </w:tr>
      <w:tr w:rsidR="00837782" w:rsidRPr="00BB400B" w:rsidTr="00C76F83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837782" w:rsidRPr="00BB400B" w:rsidRDefault="00837782" w:rsidP="00C76F83">
            <w:pPr>
              <w:spacing w:line="240" w:lineRule="auto"/>
              <w:ind w:firstLineChars="100" w:firstLine="240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37782" w:rsidRPr="00F665D8" w:rsidRDefault="00837782" w:rsidP="00C76F83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</w:tr>
    </w:tbl>
    <w:p w:rsidR="00837782" w:rsidRDefault="00837782" w:rsidP="00F665D8">
      <w:pPr>
        <w:jc w:val="center"/>
      </w:pPr>
    </w:p>
    <w:sectPr w:rsidR="00837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5B18"/>
    <w:multiLevelType w:val="multilevel"/>
    <w:tmpl w:val="DEB6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E5D27"/>
    <w:multiLevelType w:val="multilevel"/>
    <w:tmpl w:val="F83E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C1E12"/>
    <w:multiLevelType w:val="multilevel"/>
    <w:tmpl w:val="A83ED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A01A0C"/>
    <w:multiLevelType w:val="multilevel"/>
    <w:tmpl w:val="CEBC7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BE0090"/>
    <w:multiLevelType w:val="multilevel"/>
    <w:tmpl w:val="8DCAE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1B0CC2"/>
    <w:multiLevelType w:val="multilevel"/>
    <w:tmpl w:val="33BC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611B9E"/>
    <w:multiLevelType w:val="multilevel"/>
    <w:tmpl w:val="4650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02D"/>
    <w:rsid w:val="0015302D"/>
    <w:rsid w:val="00741B10"/>
    <w:rsid w:val="00837782"/>
    <w:rsid w:val="00B369CB"/>
    <w:rsid w:val="00E0032A"/>
    <w:rsid w:val="00F6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7BF4"/>
  <w15:chartTrackingRefBased/>
  <w15:docId w15:val="{DB96C458-5D42-476A-95D1-359B5D91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782"/>
    <w:pPr>
      <w:spacing w:after="0" w:line="360" w:lineRule="auto"/>
      <w:ind w:right="57"/>
      <w:jc w:val="right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Benz</dc:creator>
  <cp:keywords/>
  <dc:description/>
  <cp:lastModifiedBy>Mercedes Benz</cp:lastModifiedBy>
  <cp:revision>1</cp:revision>
  <dcterms:created xsi:type="dcterms:W3CDTF">2023-05-18T06:00:00Z</dcterms:created>
  <dcterms:modified xsi:type="dcterms:W3CDTF">2023-05-18T07:02:00Z</dcterms:modified>
</cp:coreProperties>
</file>