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b/>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i/>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b/>
          <w:i/>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4"/>
          <w:vertAlign w:val="superscript"/>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4"/>
          <w:vertAlign w:val="subscript"/>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z w:val="24"/>
          <w:u w:val="single"/>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strike/>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