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BC7A" w14:textId="3CA51435" w:rsidR="005B6B7E" w:rsidRDefault="00D8058E">
      <w:r w:rsidRPr="00D8058E">
        <w:rPr>
          <w:b/>
          <w:bCs/>
        </w:rPr>
        <w:t>To:</w:t>
      </w:r>
      <w:r>
        <w:t xml:space="preserve"> Alda Ghanem &lt;</w:t>
      </w:r>
      <w:r w:rsidRPr="00D8058E">
        <w:t>alda.ghanem@singlesignal.com</w:t>
      </w:r>
      <w:r>
        <w:t>&gt;</w:t>
      </w:r>
    </w:p>
    <w:p w14:paraId="456DB9F0" w14:textId="738EE9DA" w:rsidR="00D8058E" w:rsidRDefault="00D8058E">
      <w:r w:rsidRPr="00D8058E">
        <w:rPr>
          <w:b/>
          <w:bCs/>
        </w:rPr>
        <w:t>From:</w:t>
      </w:r>
      <w:r>
        <w:t xml:space="preserve"> Njeri Al-Masri &lt;</w:t>
      </w:r>
      <w:r w:rsidRPr="00D8058E">
        <w:t>njeri.al-masri@singlesignal.com</w:t>
      </w:r>
      <w:r>
        <w:t>&gt;</w:t>
      </w:r>
    </w:p>
    <w:p w14:paraId="0B379B47" w14:textId="7B16FAF1" w:rsidR="00D8058E" w:rsidRDefault="00D8058E">
      <w:r w:rsidRPr="00D8058E">
        <w:rPr>
          <w:b/>
          <w:bCs/>
        </w:rPr>
        <w:t>Date:</w:t>
      </w:r>
      <w:r>
        <w:t xml:space="preserve"> February 3, </w:t>
      </w:r>
      <w:proofErr w:type="gramStart"/>
      <w:r>
        <w:t>2026</w:t>
      </w:r>
      <w:proofErr w:type="gramEnd"/>
      <w:r>
        <w:t xml:space="preserve"> 08:33 a.m. EST</w:t>
      </w:r>
    </w:p>
    <w:p w14:paraId="7F2055F4" w14:textId="2FA21C81" w:rsidR="00D8058E" w:rsidRPr="00D8058E" w:rsidRDefault="00D8058E">
      <w:pPr>
        <w:pBdr>
          <w:bottom w:val="single" w:sz="12" w:space="1" w:color="auto"/>
        </w:pBdr>
      </w:pPr>
      <w:r w:rsidRPr="00D8058E">
        <w:rPr>
          <w:b/>
          <w:bCs/>
        </w:rPr>
        <w:t>Subject:</w:t>
      </w:r>
      <w:r>
        <w:rPr>
          <w:b/>
          <w:bCs/>
        </w:rPr>
        <w:t xml:space="preserve"> </w:t>
      </w:r>
      <w:r>
        <w:t>Quick Analysis Task re: Hiring Priorities Shift</w:t>
      </w:r>
    </w:p>
    <w:p w14:paraId="4A4C5332" w14:textId="50BB92D2" w:rsidR="00D8058E" w:rsidRDefault="00D8058E">
      <w:r>
        <w:t>Hi Alda,</w:t>
      </w:r>
    </w:p>
    <w:p w14:paraId="5D1350E1" w14:textId="0455026E" w:rsidR="00D8058E" w:rsidRDefault="00D8058E">
      <w:r>
        <w:t>As we briefly discussed when I stopped by your office, I need you</w:t>
      </w:r>
      <w:r w:rsidR="00A51A06">
        <w:t>r</w:t>
      </w:r>
      <w:r>
        <w:t xml:space="preserve"> help </w:t>
      </w:r>
      <w:r w:rsidR="00A86976">
        <w:t>with</w:t>
      </w:r>
      <w:r>
        <w:t xml:space="preserve"> a quick analysis </w:t>
      </w:r>
      <w:r w:rsidR="00871276">
        <w:t xml:space="preserve">today. </w:t>
      </w:r>
      <w:r>
        <w:t>We need to start socializing with leaders what it might look like to re-prioritize hiring from R&amp;D to Customer Success and Sales roles as we shift to a growth strategy.</w:t>
      </w:r>
    </w:p>
    <w:p w14:paraId="35A7F38C" w14:textId="783121E3" w:rsidR="00983A59" w:rsidRDefault="00D8058E">
      <w:r>
        <w:t xml:space="preserve">I’d like you to analyze </w:t>
      </w:r>
      <w:r w:rsidR="00A51A06">
        <w:t xml:space="preserve">our open R&amp;D requisitions and estimate </w:t>
      </w:r>
      <w:r w:rsidR="001C1FB1">
        <w:t>the savings</w:t>
      </w:r>
      <w:r w:rsidR="00A51A06">
        <w:t xml:space="preserve"> if we canceled 15%, 20%, or 33% of open R&amp;D </w:t>
      </w:r>
      <w:proofErr w:type="spellStart"/>
      <w:r w:rsidR="00A51A06">
        <w:t>reqs</w:t>
      </w:r>
      <w:proofErr w:type="spellEnd"/>
      <w:r w:rsidR="00A51A06">
        <w:t xml:space="preserve">. </w:t>
      </w:r>
      <w:r w:rsidR="00983A59">
        <w:t xml:space="preserve">Then estimate the cost per role in Sales and Customer Service. </w:t>
      </w:r>
      <w:r w:rsidR="00983A59">
        <w:t>Let’s just use the average base salary + estimated bonus from current active employees to estimate the cost of the role.</w:t>
      </w:r>
    </w:p>
    <w:p w14:paraId="35A0D2E0" w14:textId="77777777" w:rsidR="0051267E" w:rsidRDefault="00A51A06">
      <w:r>
        <w:t>Since</w:t>
      </w:r>
      <w:r w:rsidR="00D8058E">
        <w:t xml:space="preserve"> this is an initial take to give leaders a first look, I think </w:t>
      </w:r>
      <w:r>
        <w:t xml:space="preserve">this will </w:t>
      </w:r>
      <w:r w:rsidR="004F2B6D">
        <w:t>suffice</w:t>
      </w:r>
      <w:r>
        <w:t xml:space="preserve"> to gauge their </w:t>
      </w:r>
      <w:r w:rsidR="00F26E74">
        <w:t xml:space="preserve">initial </w:t>
      </w:r>
      <w:r>
        <w:t>reaction</w:t>
      </w:r>
      <w:r w:rsidR="00C9300F">
        <w:t xml:space="preserve"> to reducing R&amp;D roles and how to re-allocate to CS and Sales</w:t>
      </w:r>
      <w:r w:rsidR="00D8058E">
        <w:t>.</w:t>
      </w:r>
      <w:r>
        <w:t xml:space="preserve"> If you could produce a slide with a table </w:t>
      </w:r>
      <w:r w:rsidR="00097D85">
        <w:t xml:space="preserve">by COB today that </w:t>
      </w:r>
      <w:r>
        <w:t xml:space="preserve">I can use for tomorrow’s weekly Department Leader sync, that’d be great. </w:t>
      </w:r>
    </w:p>
    <w:p w14:paraId="72FF79B8" w14:textId="0FEDECC4" w:rsidR="00A51A06" w:rsidRDefault="00A51A06">
      <w:r>
        <w:t>Sorry for the quick turn</w:t>
      </w:r>
      <w:r w:rsidR="00871276">
        <w:t>, hopefully this takes just a couple of hours today.</w:t>
      </w:r>
    </w:p>
    <w:p w14:paraId="24E0679C" w14:textId="7BD94A59" w:rsidR="00A51A06" w:rsidRDefault="00A51A06">
      <w:r>
        <w:t xml:space="preserve">Thank you! </w:t>
      </w:r>
    </w:p>
    <w:p w14:paraId="38E7F1CB" w14:textId="69287CFA" w:rsidR="00A51A06" w:rsidRDefault="00A51A06">
      <w:r>
        <w:t>Njeri</w:t>
      </w:r>
    </w:p>
    <w:sectPr w:rsidR="00A51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E"/>
    <w:rsid w:val="00097D85"/>
    <w:rsid w:val="0018541D"/>
    <w:rsid w:val="001C1FB1"/>
    <w:rsid w:val="00333D05"/>
    <w:rsid w:val="004F2B6D"/>
    <w:rsid w:val="004F69F4"/>
    <w:rsid w:val="0051267E"/>
    <w:rsid w:val="00532766"/>
    <w:rsid w:val="005B6B7E"/>
    <w:rsid w:val="00871276"/>
    <w:rsid w:val="00942B79"/>
    <w:rsid w:val="00983A59"/>
    <w:rsid w:val="009D478C"/>
    <w:rsid w:val="00A51A06"/>
    <w:rsid w:val="00A86976"/>
    <w:rsid w:val="00B72FBB"/>
    <w:rsid w:val="00C9300F"/>
    <w:rsid w:val="00CC1165"/>
    <w:rsid w:val="00D8058E"/>
    <w:rsid w:val="00F26E74"/>
    <w:rsid w:val="00F6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40E8"/>
  <w15:chartTrackingRefBased/>
  <w15:docId w15:val="{044C0409-71BC-484F-9C15-7AED872A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211</Words>
  <Characters>983</Characters>
  <Application>Microsoft Office Word</Application>
  <DocSecurity>0</DocSecurity>
  <Lines>19</Lines>
  <Paragraphs>11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Linn</dc:creator>
  <cp:keywords/>
  <dc:description/>
  <cp:lastModifiedBy>Chris Linn</cp:lastModifiedBy>
  <cp:revision>11</cp:revision>
  <dcterms:created xsi:type="dcterms:W3CDTF">2026-02-03T16:06:00Z</dcterms:created>
  <dcterms:modified xsi:type="dcterms:W3CDTF">2026-02-03T17:57:00Z</dcterms:modified>
</cp:coreProperties>
</file>