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064A" w14:textId="382D0CAC" w:rsidR="003E3FDB" w:rsidRDefault="003E3FDB" w:rsidP="003E3FDB">
      <w:r>
        <w:t>Weighted Criticality Score = (Department Weight × 40) + (Time-to-Fill Points × 30) + (Pipeline Gap Points × 30)</w:t>
      </w:r>
    </w:p>
    <w:p w14:paraId="5276FD87" w14:textId="77777777" w:rsidR="003E3FDB" w:rsidRDefault="003E3FDB" w:rsidP="003E3FDB"/>
    <w:p w14:paraId="39E90A2C" w14:textId="77777777" w:rsidR="003E3FDB" w:rsidRDefault="003E3FDB" w:rsidP="003E3FDB">
      <w:r>
        <w:t>Component A - Department Weight:</w:t>
      </w:r>
    </w:p>
    <w:p w14:paraId="3433857D" w14:textId="44A7799C" w:rsidR="0037285D" w:rsidRDefault="0037285D" w:rsidP="003E3FDB">
      <w:r>
        <w:t>De</w:t>
      </w:r>
      <w:r w:rsidR="00A62929">
        <w:t>partment Category</w:t>
      </w:r>
    </w:p>
    <w:p w14:paraId="743C2244" w14:textId="77777777" w:rsidR="003E3FDB" w:rsidRDefault="003E3FDB" w:rsidP="003E3FDB">
      <w:r>
        <w:t>Assign weight:</w:t>
      </w:r>
    </w:p>
    <w:p w14:paraId="41FB7AB9" w14:textId="77777777" w:rsidR="003E3FDB" w:rsidRDefault="003E3FDB" w:rsidP="003E3FDB">
      <w:r>
        <w:t xml:space="preserve">  - Clinical = 1.0</w:t>
      </w:r>
    </w:p>
    <w:p w14:paraId="679FD3F6" w14:textId="77777777" w:rsidR="003E3FDB" w:rsidRDefault="003E3FDB" w:rsidP="003E3FDB">
      <w:r>
        <w:t xml:space="preserve">  - Administrative = 0.5</w:t>
      </w:r>
    </w:p>
    <w:p w14:paraId="79936C84" w14:textId="77777777" w:rsidR="003E3FDB" w:rsidRDefault="003E3FDB" w:rsidP="003E3FDB"/>
    <w:p w14:paraId="27B6F03A" w14:textId="77777777" w:rsidR="003E3FDB" w:rsidRDefault="003E3FDB" w:rsidP="003E3FDB">
      <w:r>
        <w:t>Component B - Time-to-Fill Points:</w:t>
      </w:r>
    </w:p>
    <w:p w14:paraId="3B8FF58B" w14:textId="2811CBB3" w:rsidR="008D6C44" w:rsidRDefault="001748FF" w:rsidP="003E3FDB">
      <w:r>
        <w:t xml:space="preserve">Days Open = Current Date minus </w:t>
      </w:r>
      <w:proofErr w:type="spellStart"/>
      <w:r w:rsidR="008A08A2">
        <w:t>opened_at</w:t>
      </w:r>
      <w:proofErr w:type="spellEnd"/>
    </w:p>
    <w:p w14:paraId="6F49313B" w14:textId="77777777" w:rsidR="003E3FDB" w:rsidRDefault="003E3FDB" w:rsidP="003E3FDB">
      <w:r>
        <w:t>Assign points:</w:t>
      </w:r>
    </w:p>
    <w:p w14:paraId="65F2A456" w14:textId="70508A08" w:rsidR="003E3FDB" w:rsidRDefault="003E3FDB" w:rsidP="003E3FDB">
      <w:r>
        <w:t xml:space="preserve">  - </w:t>
      </w:r>
      <w:r w:rsidR="00327230">
        <w:t>&gt;</w:t>
      </w:r>
      <w:r w:rsidR="009C7F9A">
        <w:t>730</w:t>
      </w:r>
      <w:r>
        <w:t xml:space="preserve"> days = 1.0</w:t>
      </w:r>
    </w:p>
    <w:p w14:paraId="2897537B" w14:textId="466989C7" w:rsidR="003E3FDB" w:rsidRDefault="003E3FDB" w:rsidP="003E3FDB">
      <w:r>
        <w:t xml:space="preserve">  - </w:t>
      </w:r>
      <w:r w:rsidR="008D1773">
        <w:t>548</w:t>
      </w:r>
      <w:r>
        <w:t>-</w:t>
      </w:r>
      <w:r w:rsidR="008D1773">
        <w:t>730</w:t>
      </w:r>
      <w:r>
        <w:t xml:space="preserve"> days = 0.67</w:t>
      </w:r>
    </w:p>
    <w:p w14:paraId="506A6029" w14:textId="6373B09C" w:rsidR="003E3FDB" w:rsidRDefault="003E3FDB" w:rsidP="003E3FDB">
      <w:r>
        <w:t xml:space="preserve">  - </w:t>
      </w:r>
      <w:r w:rsidR="0088072A">
        <w:t>365</w:t>
      </w:r>
      <w:r>
        <w:t>-</w:t>
      </w:r>
      <w:r w:rsidR="0088072A">
        <w:t>547</w:t>
      </w:r>
      <w:r>
        <w:t xml:space="preserve"> days = 0.33</w:t>
      </w:r>
    </w:p>
    <w:p w14:paraId="1BF7F3DE" w14:textId="5DF5E951" w:rsidR="003E3FDB" w:rsidRDefault="003E3FDB" w:rsidP="003E3FDB">
      <w:r>
        <w:t xml:space="preserve">  - &lt;</w:t>
      </w:r>
      <w:r w:rsidR="0088072A">
        <w:t>3</w:t>
      </w:r>
      <w:r w:rsidR="00530998">
        <w:t>6</w:t>
      </w:r>
      <w:r w:rsidR="0088072A">
        <w:t>5</w:t>
      </w:r>
      <w:r>
        <w:t xml:space="preserve"> days = 0.0</w:t>
      </w:r>
    </w:p>
    <w:p w14:paraId="12533F80" w14:textId="77777777" w:rsidR="003E3FDB" w:rsidRDefault="003E3FDB" w:rsidP="003E3FDB"/>
    <w:p w14:paraId="1EB7DFA7" w14:textId="77777777" w:rsidR="003E3FDB" w:rsidRDefault="003E3FDB" w:rsidP="003E3FDB">
      <w:r>
        <w:t>Component C - Pipeline Gap Points:</w:t>
      </w:r>
    </w:p>
    <w:p w14:paraId="77A002FF" w14:textId="579171A2" w:rsidR="00FC3787" w:rsidRDefault="003E3FDB" w:rsidP="003E3FDB">
      <w:r>
        <w:t xml:space="preserve">Pipeline Coverage Ratio </w:t>
      </w:r>
      <w:r w:rsidR="003D4CFC">
        <w:t>= Pipeline Count/ Target Pipeline Count</w:t>
      </w:r>
      <w:r w:rsidR="000C5138">
        <w:t xml:space="preserve">, where Pipeline Count is </w:t>
      </w:r>
      <w:r w:rsidR="008B3C67">
        <w:t xml:space="preserve">the count of </w:t>
      </w:r>
      <w:r w:rsidR="000C5138">
        <w:t xml:space="preserve">applications </w:t>
      </w:r>
      <w:r w:rsidR="008B3C67">
        <w:t xml:space="preserve">in status other </w:t>
      </w:r>
      <w:r w:rsidR="00FC3787">
        <w:t>rejected</w:t>
      </w:r>
    </w:p>
    <w:p w14:paraId="6D7554C7" w14:textId="2740B4A8" w:rsidR="008A08A2" w:rsidRDefault="008A08A2" w:rsidP="003E3FDB">
      <w:r>
        <w:t>Assign points:</w:t>
      </w:r>
    </w:p>
    <w:p w14:paraId="52FC083D" w14:textId="312404A9" w:rsidR="003E3FDB" w:rsidRDefault="00FC3787" w:rsidP="003E3FDB">
      <w:r>
        <w:t xml:space="preserve">  </w:t>
      </w:r>
      <w:r w:rsidR="003E3FDB">
        <w:t>- 0.0 = 1.0</w:t>
      </w:r>
    </w:p>
    <w:p w14:paraId="29D4ECAB" w14:textId="77777777" w:rsidR="003E3FDB" w:rsidRDefault="003E3FDB" w:rsidP="003E3FDB">
      <w:r>
        <w:t xml:space="preserve">  - 0.01-0.49 = 0.67</w:t>
      </w:r>
    </w:p>
    <w:p w14:paraId="2926B999" w14:textId="68883429" w:rsidR="003D09DA" w:rsidRDefault="003E3FDB" w:rsidP="003E3FDB">
      <w:r>
        <w:t xml:space="preserve">  - 0.50-0.99 = 0.33</w:t>
      </w:r>
    </w:p>
    <w:p w14:paraId="4FE7D5D2" w14:textId="4C04C102" w:rsidR="00F14B9A" w:rsidRDefault="00F14B9A" w:rsidP="003E3FDB">
      <w:r>
        <w:t xml:space="preserve">  - &gt;1 = 0</w:t>
      </w:r>
    </w:p>
    <w:sectPr w:rsidR="00F1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69"/>
    <w:rsid w:val="000C5138"/>
    <w:rsid w:val="00126770"/>
    <w:rsid w:val="001748FF"/>
    <w:rsid w:val="003204E4"/>
    <w:rsid w:val="00327230"/>
    <w:rsid w:val="00360AB8"/>
    <w:rsid w:val="0037285D"/>
    <w:rsid w:val="003D09DA"/>
    <w:rsid w:val="003D4CFC"/>
    <w:rsid w:val="003E3FDB"/>
    <w:rsid w:val="00530998"/>
    <w:rsid w:val="00601D45"/>
    <w:rsid w:val="00682A4E"/>
    <w:rsid w:val="0088072A"/>
    <w:rsid w:val="008A08A2"/>
    <w:rsid w:val="008B3C67"/>
    <w:rsid w:val="008D1773"/>
    <w:rsid w:val="008D6C44"/>
    <w:rsid w:val="009C7F9A"/>
    <w:rsid w:val="00A62929"/>
    <w:rsid w:val="00AA2F69"/>
    <w:rsid w:val="00BC6A57"/>
    <w:rsid w:val="00D42CD7"/>
    <w:rsid w:val="00F14B9A"/>
    <w:rsid w:val="00FC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D403"/>
  <w15:chartTrackingRefBased/>
  <w15:docId w15:val="{86C15CC1-598C-4080-B40B-AF4B714D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Kirubagaran</dc:creator>
  <cp:keywords/>
  <dc:description/>
  <cp:lastModifiedBy>Terence Kirubagaran</cp:lastModifiedBy>
  <cp:revision>22</cp:revision>
  <dcterms:created xsi:type="dcterms:W3CDTF">2026-01-28T21:52:00Z</dcterms:created>
  <dcterms:modified xsi:type="dcterms:W3CDTF">2026-01-28T23:25:00Z</dcterms:modified>
</cp:coreProperties>
</file>