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5418" w14:textId="0C8B0639" w:rsidR="00B75A32" w:rsidRDefault="00F84A81" w:rsidP="00F84A81">
      <w:pPr>
        <w:jc w:val="center"/>
      </w:pPr>
      <w:r>
        <w:rPr>
          <w:b/>
          <w:bCs/>
          <w:u w:val="single"/>
        </w:rPr>
        <w:t>Closing Costs:</w:t>
      </w:r>
    </w:p>
    <w:p w14:paraId="12A8B550" w14:textId="586C46DE" w:rsidR="00F84A81" w:rsidRDefault="007A2129" w:rsidP="00F84A81">
      <w:pPr>
        <w:pStyle w:val="ListParagraph"/>
        <w:numPr>
          <w:ilvl w:val="0"/>
          <w:numId w:val="1"/>
        </w:numPr>
      </w:pPr>
      <w:r>
        <w:t>Pit: A flat fee of $1,000,000 per pit plus $1,000,000 per 0.1 km^2</w:t>
      </w:r>
    </w:p>
    <w:p w14:paraId="6D35C45A" w14:textId="08485166" w:rsidR="007A2129" w:rsidRDefault="007A2129" w:rsidP="00F84A81">
      <w:pPr>
        <w:pStyle w:val="ListParagraph"/>
        <w:numPr>
          <w:ilvl w:val="0"/>
          <w:numId w:val="1"/>
        </w:numPr>
      </w:pPr>
      <w:r>
        <w:t>Industrial zone: $10,000,000 per 0.5 km^2 of zone area</w:t>
      </w:r>
    </w:p>
    <w:p w14:paraId="0391C33B" w14:textId="0A506639" w:rsidR="007A2129" w:rsidRPr="00F84A81" w:rsidRDefault="007A2129" w:rsidP="00F84A81">
      <w:pPr>
        <w:pStyle w:val="ListParagraph"/>
        <w:numPr>
          <w:ilvl w:val="0"/>
          <w:numId w:val="1"/>
        </w:numPr>
      </w:pPr>
      <w:r>
        <w:t>Overburden waste dump: $32,000,000 per 1.2 Km^2 of area</w:t>
      </w:r>
    </w:p>
    <w:sectPr w:rsidR="007A2129" w:rsidRPr="00F84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6F0B"/>
    <w:multiLevelType w:val="hybridMultilevel"/>
    <w:tmpl w:val="79A4F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81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81"/>
    <w:rsid w:val="004D2EA7"/>
    <w:rsid w:val="00662B5E"/>
    <w:rsid w:val="00735C86"/>
    <w:rsid w:val="007A2129"/>
    <w:rsid w:val="00810E30"/>
    <w:rsid w:val="009B7347"/>
    <w:rsid w:val="00B75A32"/>
    <w:rsid w:val="00CB2579"/>
    <w:rsid w:val="00F8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AC8A"/>
  <w15:chartTrackingRefBased/>
  <w15:docId w15:val="{754E5F02-3196-4992-B97B-C5BD8665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163</Characters>
  <Application>Microsoft Office Word</Application>
  <DocSecurity>0</DocSecurity>
  <Lines>4</Lines>
  <Paragraphs>4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Aigla</dc:creator>
  <cp:keywords/>
  <dc:description/>
  <cp:lastModifiedBy>Andres Aigla</cp:lastModifiedBy>
  <cp:revision>2</cp:revision>
  <dcterms:created xsi:type="dcterms:W3CDTF">2025-11-13T04:16:00Z</dcterms:created>
  <dcterms:modified xsi:type="dcterms:W3CDTF">2025-11-13T04:19:00Z</dcterms:modified>
</cp:coreProperties>
</file>