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A5587F" w:rsidRDefault="00000000">
      <w:pPr>
        <w:shd w:val="clear" w:color="auto" w:fill="FFFFFF"/>
        <w:spacing w:before="200" w:after="200"/>
        <w:rPr>
          <w:color w:val="222222"/>
        </w:rPr>
      </w:pPr>
      <w:r>
        <w:rPr>
          <w:color w:val="222222"/>
        </w:rPr>
        <w:t>Good evening, members of the Board,</w:t>
      </w:r>
    </w:p>
    <w:p w14:paraId="00000002" w14:textId="77777777" w:rsidR="00A5587F" w:rsidRDefault="00000000">
      <w:pPr>
        <w:shd w:val="clear" w:color="auto" w:fill="FFFFFF"/>
        <w:spacing w:before="200" w:after="200"/>
        <w:rPr>
          <w:color w:val="222222"/>
        </w:rPr>
      </w:pPr>
      <w:r>
        <w:rPr>
          <w:color w:val="222222"/>
        </w:rPr>
        <w:t>Thank you for the opportunity to speak tonight. As Principal of West Elm Middle School, I’d like to share a brief overview of how our FY26 budget reflects both our fiscal responsibility and our unwavering commitment to student achievement.</w:t>
      </w:r>
    </w:p>
    <w:p w14:paraId="00000003" w14:textId="77777777" w:rsidR="00A5587F" w:rsidRDefault="00000000">
      <w:pPr>
        <w:shd w:val="clear" w:color="auto" w:fill="FFFFFF"/>
        <w:spacing w:before="200" w:after="200"/>
        <w:rPr>
          <w:color w:val="222222"/>
        </w:rPr>
      </w:pPr>
      <w:r>
        <w:rPr>
          <w:color w:val="222222"/>
        </w:rPr>
        <w:t>West Elm and Lake Park are similar in size, each serving approximately 560 students, and we both operate with comparable total budgets of about seven million dollars. West Elm has a break-even enrollment of [West Elm Enrollment] and Lake Park has a break-even enrollment of [Lake Park Enrollment]. However, how those funds are allocated tells a very different story.</w:t>
      </w:r>
    </w:p>
    <w:p w14:paraId="00000004" w14:textId="01FD21D1" w:rsidR="00A5587F" w:rsidRDefault="00000000">
      <w:pPr>
        <w:shd w:val="clear" w:color="auto" w:fill="FFFFFF"/>
        <w:spacing w:before="200" w:after="200"/>
        <w:rPr>
          <w:color w:val="222222"/>
        </w:rPr>
      </w:pPr>
      <w:r>
        <w:rPr>
          <w:color w:val="222222"/>
        </w:rPr>
        <w:t>At West Elm, our local revenue totals</w:t>
      </w:r>
      <w:r w:rsidR="009B59AF">
        <w:rPr>
          <w:color w:val="222222"/>
        </w:rPr>
        <w:t xml:space="preserve"> $1,600,000</w:t>
      </w:r>
      <w:r>
        <w:rPr>
          <w:color w:val="222222"/>
        </w:rPr>
        <w:t xml:space="preserve">, while our federal revenue is </w:t>
      </w:r>
      <w:r w:rsidR="009B59AF">
        <w:rPr>
          <w:color w:val="222222"/>
        </w:rPr>
        <w:t>$1,200,000</w:t>
      </w:r>
      <w:r>
        <w:rPr>
          <w:color w:val="222222"/>
        </w:rPr>
        <w:t xml:space="preserve">. At Lake Park, their local revenue totals </w:t>
      </w:r>
      <w:r w:rsidR="009B59AF">
        <w:rPr>
          <w:color w:val="222222"/>
        </w:rPr>
        <w:t>$1,550,000</w:t>
      </w:r>
      <w:r>
        <w:rPr>
          <w:color w:val="222222"/>
        </w:rPr>
        <w:t xml:space="preserve">, and their federal revenue is </w:t>
      </w:r>
      <w:r w:rsidR="009B59AF">
        <w:rPr>
          <w:color w:val="222222"/>
        </w:rPr>
        <w:t>$1,300,000</w:t>
      </w:r>
      <w:r>
        <w:rPr>
          <w:color w:val="222222"/>
        </w:rPr>
        <w:t>.</w:t>
      </w:r>
    </w:p>
    <w:p w14:paraId="00000005" w14:textId="77777777" w:rsidR="00A5587F" w:rsidRDefault="00000000">
      <w:pPr>
        <w:shd w:val="clear" w:color="auto" w:fill="FFFFFF"/>
        <w:spacing w:before="200" w:after="200"/>
        <w:rPr>
          <w:color w:val="222222"/>
        </w:rPr>
      </w:pPr>
      <w:r>
        <w:rPr>
          <w:color w:val="222222"/>
        </w:rPr>
        <w:t>At West Elm, we dedicate [West Elm PD] of our total budget to professional development. This is an investment in teacher growth and instructional excellence. At Lake Park, only [Lake Park PD] of their budget is allocated for professional development.</w:t>
      </w:r>
    </w:p>
    <w:p w14:paraId="00000006" w14:textId="5C2699DB" w:rsidR="00A5587F" w:rsidRDefault="00000000">
      <w:pPr>
        <w:shd w:val="clear" w:color="auto" w:fill="FFFFFF"/>
        <w:spacing w:before="200" w:after="200"/>
        <w:rPr>
          <w:color w:val="222222"/>
        </w:rPr>
      </w:pPr>
      <w:r>
        <w:rPr>
          <w:color w:val="222222"/>
        </w:rPr>
        <w:t xml:space="preserve">Additionally, Lake Park spends [Administrative Costs] more </w:t>
      </w:r>
      <w:r w:rsidR="001903EC">
        <w:rPr>
          <w:color w:val="222222"/>
        </w:rPr>
        <w:t xml:space="preserve">on </w:t>
      </w:r>
      <w:r>
        <w:rPr>
          <w:color w:val="222222"/>
        </w:rPr>
        <w:t>administrative costs and [Facilities Costs] more on facilities. In total, West Elm spends [Facilities &amp; Administration Spending] less on administration and facilities combined than Lake Park. This allows us to direct those dollars more efficiently toward classrooms and student learning.</w:t>
      </w:r>
    </w:p>
    <w:p w14:paraId="00000007" w14:textId="77777777" w:rsidR="00A5587F" w:rsidRDefault="00000000">
      <w:pPr>
        <w:shd w:val="clear" w:color="auto" w:fill="FFFFFF"/>
        <w:spacing w:before="200" w:after="200"/>
        <w:rPr>
          <w:color w:val="222222"/>
        </w:rPr>
      </w:pPr>
      <w:r>
        <w:rPr>
          <w:color w:val="222222"/>
        </w:rPr>
        <w:t>I also want to highlight the outstanding performance of Mrs. A’s class on last year’s end-of-year assessment. Our 7th graders achieved an average scale score of [EOY average], placing them among the highest-performing groups in the state. This year, that same cohort, who are now 8th graders, holds a class average of [Class Average] after Trimester 1.</w:t>
      </w:r>
    </w:p>
    <w:p w14:paraId="00000008" w14:textId="77777777" w:rsidR="00A5587F" w:rsidRDefault="00000000">
      <w:pPr>
        <w:shd w:val="clear" w:color="auto" w:fill="FFFFFF"/>
        <w:spacing w:before="200" w:after="200"/>
        <w:rPr>
          <w:color w:val="222222"/>
        </w:rPr>
      </w:pPr>
      <w:r>
        <w:rPr>
          <w:color w:val="222222"/>
        </w:rPr>
        <w:t>To share a student perspective, I’d like to invite [Student Name], one of Mrs. A’s students, to speak briefly about their experience in her classroom.</w:t>
      </w:r>
    </w:p>
    <w:p w14:paraId="00000009" w14:textId="77777777" w:rsidR="00A5587F" w:rsidRDefault="00A5587F">
      <w:pPr>
        <w:rPr>
          <w:sz w:val="20"/>
          <w:szCs w:val="20"/>
        </w:rPr>
      </w:pPr>
    </w:p>
    <w:p w14:paraId="0000000A" w14:textId="77777777" w:rsidR="00A5587F" w:rsidRDefault="00A5587F"/>
    <w:sectPr w:rsidR="00A5587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152" w:right="1152" w:bottom="1152" w:left="1152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BE8D7" w14:textId="77777777" w:rsidR="004E01D1" w:rsidRDefault="004E01D1" w:rsidP="009B59AF">
      <w:pPr>
        <w:spacing w:line="240" w:lineRule="auto"/>
      </w:pPr>
      <w:r>
        <w:separator/>
      </w:r>
    </w:p>
  </w:endnote>
  <w:endnote w:type="continuationSeparator" w:id="0">
    <w:p w14:paraId="09E7E6F8" w14:textId="77777777" w:rsidR="004E01D1" w:rsidRDefault="004E01D1" w:rsidP="009B59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8C11978-1B2C-764A-817F-D83F92765EDA}"/>
    <w:embedItalic r:id="rId2" w:fontKey="{EC83F2A7-662E-0746-8F47-D6020B5B34E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7C7B4FD6-97C5-4240-9645-1B0D23F6A5C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A0760C14-C974-9544-8185-F8E10FB949E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9690CC11-7725-5A41-9343-1D01132050B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BD472" w14:textId="77777777" w:rsidR="009B59AF" w:rsidRDefault="009B59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B8359" w14:textId="77777777" w:rsidR="009B59AF" w:rsidRDefault="009B59A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65E94" w14:textId="77777777" w:rsidR="009B59AF" w:rsidRDefault="009B59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5D794" w14:textId="77777777" w:rsidR="004E01D1" w:rsidRDefault="004E01D1" w:rsidP="009B59AF">
      <w:pPr>
        <w:spacing w:line="240" w:lineRule="auto"/>
      </w:pPr>
      <w:r>
        <w:separator/>
      </w:r>
    </w:p>
  </w:footnote>
  <w:footnote w:type="continuationSeparator" w:id="0">
    <w:p w14:paraId="21124B45" w14:textId="77777777" w:rsidR="004E01D1" w:rsidRDefault="004E01D1" w:rsidP="009B59A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993E1" w14:textId="77777777" w:rsidR="009B59AF" w:rsidRDefault="009B59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F42F2" w14:textId="77777777" w:rsidR="009B59AF" w:rsidRDefault="009B59A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91F63" w14:textId="77777777" w:rsidR="009B59AF" w:rsidRDefault="009B59A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isplayBackgroundShape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587F"/>
    <w:rsid w:val="001903EC"/>
    <w:rsid w:val="002B248B"/>
    <w:rsid w:val="002E3D69"/>
    <w:rsid w:val="004C39CA"/>
    <w:rsid w:val="004E01D1"/>
    <w:rsid w:val="009B59AF"/>
    <w:rsid w:val="00A55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812BA"/>
  <w15:docId w15:val="{F9B7F1D0-A315-4123-B728-0038EEE13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9B59A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59AF"/>
  </w:style>
  <w:style w:type="paragraph" w:styleId="Footer">
    <w:name w:val="footer"/>
    <w:basedOn w:val="Normal"/>
    <w:link w:val="FooterChar"/>
    <w:uiPriority w:val="99"/>
    <w:unhideWhenUsed/>
    <w:rsid w:val="009B59A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59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305</Words>
  <Characters>1630</Characters>
  <Application>Microsoft Office Word</Application>
  <DocSecurity>0</DocSecurity>
  <Lines>24</Lines>
  <Paragraphs>9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Piedrahita, Carlos</cp:lastModifiedBy>
  <cp:revision>2</cp:revision>
  <dcterms:created xsi:type="dcterms:W3CDTF">2026-01-25T02:45:00Z</dcterms:created>
  <dcterms:modified xsi:type="dcterms:W3CDTF">2026-01-25T02:45:00Z</dcterms:modified>
</cp:coreProperties>
</file>