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5F158" w14:textId="77777777" w:rsidR="008A528C" w:rsidRPr="008A528C" w:rsidRDefault="008A528C" w:rsidP="008A528C">
      <w:pPr>
        <w:rPr>
          <w:b/>
          <w:bCs/>
        </w:rPr>
      </w:pPr>
      <w:r w:rsidRPr="008A528C">
        <w:rPr>
          <w:b/>
          <w:bCs/>
        </w:rPr>
        <w:t>Best Invoicing Software for Small Business UK (2026 Guide)</w:t>
      </w:r>
    </w:p>
    <w:p w14:paraId="4B987444" w14:textId="77777777" w:rsidR="008A528C" w:rsidRPr="008A528C" w:rsidRDefault="008A528C" w:rsidP="008A528C">
      <w:pPr>
        <w:rPr>
          <w:b/>
          <w:bCs/>
        </w:rPr>
      </w:pPr>
      <w:r w:rsidRPr="008A528C">
        <w:rPr>
          <w:b/>
          <w:bCs/>
        </w:rPr>
        <w:t>Introduction</w:t>
      </w:r>
    </w:p>
    <w:p w14:paraId="32B1307E" w14:textId="77777777" w:rsidR="008A528C" w:rsidRPr="008A528C" w:rsidRDefault="008A528C" w:rsidP="008A528C">
      <w:r w:rsidRPr="008A528C">
        <w:t>Late payments cost UK small businesses an estimated £8,500 in outstanding invoices at any one time, according to Tide's own research. For a sole trader or micro-business, that's not a statistic — it's a cash flow crisis waiting to happen. And yet a surprising number of small business owners are still creating invoices in Word documents, chasing payments manually, and tracking who's paid what in a spreadsheet that's one accidental delete away from chaos.</w:t>
      </w:r>
    </w:p>
    <w:p w14:paraId="529E18CE" w14:textId="77777777" w:rsidR="008A528C" w:rsidRPr="008A528C" w:rsidRDefault="008A528C" w:rsidP="008A528C">
      <w:r w:rsidRPr="008A528C">
        <w:t xml:space="preserve">Good invoicing software doesn't just make invoices look better. It sends automatic </w:t>
      </w:r>
      <w:proofErr w:type="gramStart"/>
      <w:r w:rsidRPr="008A528C">
        <w:t>reminders</w:t>
      </w:r>
      <w:proofErr w:type="gramEnd"/>
      <w:r w:rsidRPr="008A528C">
        <w:t xml:space="preserve"> so you don't have to write awkward chase-up emails. It tells you instantly who's paid and who hasn't. It lets clients pay online in one click. And for UK businesses facing Making Tax Digital requirements, it keeps your records in a format HMRC is happy with.</w:t>
      </w:r>
    </w:p>
    <w:p w14:paraId="162A782C" w14:textId="77777777" w:rsidR="008A528C" w:rsidRPr="008A528C" w:rsidRDefault="008A528C" w:rsidP="008A528C">
      <w:r w:rsidRPr="008A528C">
        <w:t>The trouble is, "invoicing software" covers a wide spectrum — from pure invoice-creation tools that are completely free, to full accounting platforms where invoicing is one feature among many. This guide cuts through that range, covering six of the best options for UK small businesses in 2026, with verified live pricing for each.</w:t>
      </w:r>
    </w:p>
    <w:p w14:paraId="7650E195" w14:textId="77777777" w:rsidR="008A528C" w:rsidRPr="008A528C" w:rsidRDefault="008A528C" w:rsidP="008A528C">
      <w:r w:rsidRPr="008A528C">
        <w:pict w14:anchorId="1A44565D">
          <v:rect id="_x0000_i1085" style="width:0;height:1.5pt" o:hralign="center" o:hrstd="t" o:hr="t" fillcolor="#a0a0a0" stroked="f"/>
        </w:pict>
      </w:r>
    </w:p>
    <w:p w14:paraId="17EB1AC6" w14:textId="77777777" w:rsidR="008A528C" w:rsidRPr="008A528C" w:rsidRDefault="008A528C" w:rsidP="008A528C">
      <w:pPr>
        <w:rPr>
          <w:b/>
          <w:bCs/>
        </w:rPr>
      </w:pPr>
      <w:r w:rsidRPr="008A528C">
        <w:rPr>
          <w:rFonts w:ascii="Segoe UI Emoji" w:hAnsi="Segoe UI Emoji" w:cs="Segoe UI Emoji"/>
          <w:b/>
          <w:bCs/>
        </w:rPr>
        <w:t>⚡</w:t>
      </w:r>
      <w:r w:rsidRPr="008A528C">
        <w:rPr>
          <w:b/>
          <w:bCs/>
        </w:rPr>
        <w:t xml:space="preserve"> Quick Verdict</w:t>
      </w:r>
    </w:p>
    <w:p w14:paraId="316EEB55" w14:textId="77777777" w:rsidR="008A528C" w:rsidRPr="008A528C" w:rsidRDefault="008A528C" w:rsidP="008A528C">
      <w:r w:rsidRPr="008A528C">
        <w:rPr>
          <w:b/>
          <w:bCs/>
        </w:rPr>
        <w:t>Best free invoicing tool: Zoho Invoice</w:t>
      </w:r>
      <w:r w:rsidRPr="008A528C">
        <w:t xml:space="preserve"> — genuinely free, forever, with no meaningful feature restrictions for UK small businesses. For anyone whose primary need is professional invoices and payment tracking without a monthly bill, it's hard to argue with.</w:t>
      </w:r>
    </w:p>
    <w:p w14:paraId="0746E7B6" w14:textId="77777777" w:rsidR="008A528C" w:rsidRPr="008A528C" w:rsidRDefault="008A528C" w:rsidP="008A528C">
      <w:r w:rsidRPr="008A528C">
        <w:rPr>
          <w:b/>
          <w:bCs/>
        </w:rPr>
        <w:t>Best for freelancers who want invoicing and accounting in one: FreshBooks</w:t>
      </w:r>
      <w:r w:rsidRPr="008A528C">
        <w:t xml:space="preserve"> — purpose-built for service-based businesses, with best-in-class time tracking and the cleanest invoicing experience of any paid tool on this list.</w:t>
      </w:r>
    </w:p>
    <w:p w14:paraId="4633DDB3" w14:textId="77777777" w:rsidR="008A528C" w:rsidRPr="008A528C" w:rsidRDefault="008A528C" w:rsidP="008A528C">
      <w:r w:rsidRPr="008A528C">
        <w:rPr>
          <w:b/>
          <w:bCs/>
        </w:rPr>
        <w:t xml:space="preserve">Best if you bank with NatWest/RBS/Ulster Bank: </w:t>
      </w:r>
      <w:proofErr w:type="spellStart"/>
      <w:r w:rsidRPr="008A528C">
        <w:rPr>
          <w:b/>
          <w:bCs/>
        </w:rPr>
        <w:t>FreeAgent</w:t>
      </w:r>
      <w:proofErr w:type="spellEnd"/>
      <w:r w:rsidRPr="008A528C">
        <w:t xml:space="preserve"> — free with those accounts, and far more complete than a pure invoicing tool.</w:t>
      </w:r>
    </w:p>
    <w:p w14:paraId="4ECCF8CA" w14:textId="77777777" w:rsidR="008A528C" w:rsidRPr="008A528C" w:rsidRDefault="008A528C" w:rsidP="008A528C">
      <w:r w:rsidRPr="008A528C">
        <w:pict w14:anchorId="4AB1F2CB">
          <v:rect id="_x0000_i1086" style="width:0;height:1.5pt" o:hralign="center" o:hrstd="t" o:hr="t" fillcolor="#a0a0a0" stroked="f"/>
        </w:pict>
      </w:r>
    </w:p>
    <w:p w14:paraId="28713247" w14:textId="77777777" w:rsidR="008A528C" w:rsidRPr="008A528C" w:rsidRDefault="008A528C" w:rsidP="008A528C">
      <w:pPr>
        <w:rPr>
          <w:b/>
          <w:bCs/>
        </w:rPr>
      </w:pPr>
      <w:r w:rsidRPr="008A528C">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7"/>
        <w:gridCol w:w="1676"/>
        <w:gridCol w:w="1648"/>
        <w:gridCol w:w="1226"/>
        <w:gridCol w:w="1013"/>
        <w:gridCol w:w="2056"/>
      </w:tblGrid>
      <w:tr w:rsidR="008A528C" w:rsidRPr="008A528C" w14:paraId="7EB9B727" w14:textId="77777777">
        <w:trPr>
          <w:tblHeader/>
          <w:tblCellSpacing w:w="15" w:type="dxa"/>
        </w:trPr>
        <w:tc>
          <w:tcPr>
            <w:tcW w:w="0" w:type="auto"/>
            <w:vAlign w:val="center"/>
            <w:hideMark/>
          </w:tcPr>
          <w:p w14:paraId="19A29FEB" w14:textId="77777777" w:rsidR="008A528C" w:rsidRPr="008A528C" w:rsidRDefault="008A528C" w:rsidP="008A528C">
            <w:pPr>
              <w:rPr>
                <w:b/>
                <w:bCs/>
              </w:rPr>
            </w:pPr>
            <w:r w:rsidRPr="008A528C">
              <w:rPr>
                <w:b/>
                <w:bCs/>
              </w:rPr>
              <w:lastRenderedPageBreak/>
              <w:t>Tool</w:t>
            </w:r>
          </w:p>
        </w:tc>
        <w:tc>
          <w:tcPr>
            <w:tcW w:w="0" w:type="auto"/>
            <w:vAlign w:val="center"/>
            <w:hideMark/>
          </w:tcPr>
          <w:p w14:paraId="0EDDB0D9" w14:textId="77777777" w:rsidR="008A528C" w:rsidRPr="008A528C" w:rsidRDefault="008A528C" w:rsidP="008A528C">
            <w:pPr>
              <w:rPr>
                <w:b/>
                <w:bCs/>
              </w:rPr>
            </w:pPr>
            <w:r w:rsidRPr="008A528C">
              <w:rPr>
                <w:b/>
                <w:bCs/>
              </w:rPr>
              <w:t>Free Plan</w:t>
            </w:r>
          </w:p>
        </w:tc>
        <w:tc>
          <w:tcPr>
            <w:tcW w:w="0" w:type="auto"/>
            <w:vAlign w:val="center"/>
            <w:hideMark/>
          </w:tcPr>
          <w:p w14:paraId="69D62A54" w14:textId="77777777" w:rsidR="008A528C" w:rsidRPr="008A528C" w:rsidRDefault="008A528C" w:rsidP="008A528C">
            <w:pPr>
              <w:rPr>
                <w:b/>
                <w:bCs/>
              </w:rPr>
            </w:pPr>
            <w:r w:rsidRPr="008A528C">
              <w:rPr>
                <w:b/>
                <w:bCs/>
              </w:rPr>
              <w:t>Paid Pricing (approx.)</w:t>
            </w:r>
          </w:p>
        </w:tc>
        <w:tc>
          <w:tcPr>
            <w:tcW w:w="0" w:type="auto"/>
            <w:vAlign w:val="center"/>
            <w:hideMark/>
          </w:tcPr>
          <w:p w14:paraId="5822CCE1" w14:textId="77777777" w:rsidR="008A528C" w:rsidRPr="008A528C" w:rsidRDefault="008A528C" w:rsidP="008A528C">
            <w:pPr>
              <w:rPr>
                <w:b/>
                <w:bCs/>
              </w:rPr>
            </w:pPr>
            <w:r w:rsidRPr="008A528C">
              <w:rPr>
                <w:b/>
                <w:bCs/>
              </w:rPr>
              <w:t>VAT Invoicing</w:t>
            </w:r>
          </w:p>
        </w:tc>
        <w:tc>
          <w:tcPr>
            <w:tcW w:w="0" w:type="auto"/>
            <w:vAlign w:val="center"/>
            <w:hideMark/>
          </w:tcPr>
          <w:p w14:paraId="4A1AB0F3" w14:textId="77777777" w:rsidR="008A528C" w:rsidRPr="008A528C" w:rsidRDefault="008A528C" w:rsidP="008A528C">
            <w:pPr>
              <w:rPr>
                <w:b/>
                <w:bCs/>
              </w:rPr>
            </w:pPr>
            <w:r w:rsidRPr="008A528C">
              <w:rPr>
                <w:b/>
                <w:bCs/>
              </w:rPr>
              <w:t>MTD Ready</w:t>
            </w:r>
          </w:p>
        </w:tc>
        <w:tc>
          <w:tcPr>
            <w:tcW w:w="0" w:type="auto"/>
            <w:vAlign w:val="center"/>
            <w:hideMark/>
          </w:tcPr>
          <w:p w14:paraId="7D03329D" w14:textId="77777777" w:rsidR="008A528C" w:rsidRPr="008A528C" w:rsidRDefault="008A528C" w:rsidP="008A528C">
            <w:pPr>
              <w:rPr>
                <w:b/>
                <w:bCs/>
              </w:rPr>
            </w:pPr>
            <w:r w:rsidRPr="008A528C">
              <w:rPr>
                <w:b/>
                <w:bCs/>
              </w:rPr>
              <w:t>Best For</w:t>
            </w:r>
          </w:p>
        </w:tc>
      </w:tr>
      <w:tr w:rsidR="008A528C" w:rsidRPr="008A528C" w14:paraId="58C3AA8D" w14:textId="77777777">
        <w:trPr>
          <w:tblCellSpacing w:w="15" w:type="dxa"/>
        </w:trPr>
        <w:tc>
          <w:tcPr>
            <w:tcW w:w="0" w:type="auto"/>
            <w:vAlign w:val="center"/>
            <w:hideMark/>
          </w:tcPr>
          <w:p w14:paraId="35B458C4" w14:textId="77777777" w:rsidR="008A528C" w:rsidRPr="008A528C" w:rsidRDefault="008A528C" w:rsidP="008A528C">
            <w:r w:rsidRPr="008A528C">
              <w:rPr>
                <w:b/>
                <w:bCs/>
              </w:rPr>
              <w:t>Zoho Invoice</w:t>
            </w:r>
          </w:p>
        </w:tc>
        <w:tc>
          <w:tcPr>
            <w:tcW w:w="0" w:type="auto"/>
            <w:vAlign w:val="center"/>
            <w:hideMark/>
          </w:tcPr>
          <w:p w14:paraId="62BE2BF2" w14:textId="77777777" w:rsidR="008A528C" w:rsidRPr="008A528C" w:rsidRDefault="008A528C" w:rsidP="008A528C">
            <w:r w:rsidRPr="008A528C">
              <w:t>Yes — fully featured</w:t>
            </w:r>
          </w:p>
        </w:tc>
        <w:tc>
          <w:tcPr>
            <w:tcW w:w="0" w:type="auto"/>
            <w:vAlign w:val="center"/>
            <w:hideMark/>
          </w:tcPr>
          <w:p w14:paraId="34A8CD77" w14:textId="77777777" w:rsidR="008A528C" w:rsidRPr="008A528C" w:rsidRDefault="008A528C" w:rsidP="008A528C">
            <w:r w:rsidRPr="008A528C">
              <w:t>Free</w:t>
            </w:r>
          </w:p>
        </w:tc>
        <w:tc>
          <w:tcPr>
            <w:tcW w:w="0" w:type="auto"/>
            <w:vAlign w:val="center"/>
            <w:hideMark/>
          </w:tcPr>
          <w:p w14:paraId="4ADF0CF2" w14:textId="77777777" w:rsidR="008A528C" w:rsidRPr="008A528C" w:rsidRDefault="008A528C" w:rsidP="008A528C">
            <w:r w:rsidRPr="008A528C">
              <w:t>Yes</w:t>
            </w:r>
          </w:p>
        </w:tc>
        <w:tc>
          <w:tcPr>
            <w:tcW w:w="0" w:type="auto"/>
            <w:vAlign w:val="center"/>
            <w:hideMark/>
          </w:tcPr>
          <w:p w14:paraId="6A007B06" w14:textId="77777777" w:rsidR="008A528C" w:rsidRPr="008A528C" w:rsidRDefault="008A528C" w:rsidP="008A528C">
            <w:r w:rsidRPr="008A528C">
              <w:t>Yes</w:t>
            </w:r>
          </w:p>
        </w:tc>
        <w:tc>
          <w:tcPr>
            <w:tcW w:w="0" w:type="auto"/>
            <w:vAlign w:val="center"/>
            <w:hideMark/>
          </w:tcPr>
          <w:p w14:paraId="2F7C9097" w14:textId="77777777" w:rsidR="008A528C" w:rsidRPr="008A528C" w:rsidRDefault="008A528C" w:rsidP="008A528C">
            <w:r w:rsidRPr="008A528C">
              <w:t>Anyone wanting free professional invoicing</w:t>
            </w:r>
          </w:p>
        </w:tc>
      </w:tr>
      <w:tr w:rsidR="008A528C" w:rsidRPr="008A528C" w14:paraId="22944447" w14:textId="77777777">
        <w:trPr>
          <w:tblCellSpacing w:w="15" w:type="dxa"/>
        </w:trPr>
        <w:tc>
          <w:tcPr>
            <w:tcW w:w="0" w:type="auto"/>
            <w:vAlign w:val="center"/>
            <w:hideMark/>
          </w:tcPr>
          <w:p w14:paraId="6572B7D1" w14:textId="77777777" w:rsidR="008A528C" w:rsidRPr="008A528C" w:rsidRDefault="008A528C" w:rsidP="008A528C">
            <w:r w:rsidRPr="008A528C">
              <w:rPr>
                <w:b/>
                <w:bCs/>
              </w:rPr>
              <w:t>FreshBooks</w:t>
            </w:r>
          </w:p>
        </w:tc>
        <w:tc>
          <w:tcPr>
            <w:tcW w:w="0" w:type="auto"/>
            <w:vAlign w:val="center"/>
            <w:hideMark/>
          </w:tcPr>
          <w:p w14:paraId="7D02A989" w14:textId="77777777" w:rsidR="008A528C" w:rsidRPr="008A528C" w:rsidRDefault="008A528C" w:rsidP="008A528C">
            <w:r w:rsidRPr="008A528C">
              <w:t>No (30-day trial)</w:t>
            </w:r>
          </w:p>
        </w:tc>
        <w:tc>
          <w:tcPr>
            <w:tcW w:w="0" w:type="auto"/>
            <w:vAlign w:val="center"/>
            <w:hideMark/>
          </w:tcPr>
          <w:p w14:paraId="6A2EDA16" w14:textId="77777777" w:rsidR="008A528C" w:rsidRPr="008A528C" w:rsidRDefault="008A528C" w:rsidP="008A528C">
            <w:r w:rsidRPr="008A528C">
              <w:t>£15–£35/month</w:t>
            </w:r>
          </w:p>
        </w:tc>
        <w:tc>
          <w:tcPr>
            <w:tcW w:w="0" w:type="auto"/>
            <w:vAlign w:val="center"/>
            <w:hideMark/>
          </w:tcPr>
          <w:p w14:paraId="22717ECC" w14:textId="77777777" w:rsidR="008A528C" w:rsidRPr="008A528C" w:rsidRDefault="008A528C" w:rsidP="008A528C">
            <w:r w:rsidRPr="008A528C">
              <w:t>Yes</w:t>
            </w:r>
          </w:p>
        </w:tc>
        <w:tc>
          <w:tcPr>
            <w:tcW w:w="0" w:type="auto"/>
            <w:vAlign w:val="center"/>
            <w:hideMark/>
          </w:tcPr>
          <w:p w14:paraId="771A14CC" w14:textId="77777777" w:rsidR="008A528C" w:rsidRPr="008A528C" w:rsidRDefault="008A528C" w:rsidP="008A528C">
            <w:r w:rsidRPr="008A528C">
              <w:t>Yes</w:t>
            </w:r>
          </w:p>
        </w:tc>
        <w:tc>
          <w:tcPr>
            <w:tcW w:w="0" w:type="auto"/>
            <w:vAlign w:val="center"/>
            <w:hideMark/>
          </w:tcPr>
          <w:p w14:paraId="3E9CDB42" w14:textId="77777777" w:rsidR="008A528C" w:rsidRPr="008A528C" w:rsidRDefault="008A528C" w:rsidP="008A528C">
            <w:r w:rsidRPr="008A528C">
              <w:t>Service businesses billing hourly</w:t>
            </w:r>
          </w:p>
        </w:tc>
      </w:tr>
      <w:tr w:rsidR="008A528C" w:rsidRPr="008A528C" w14:paraId="6853F850" w14:textId="77777777">
        <w:trPr>
          <w:tblCellSpacing w:w="15" w:type="dxa"/>
        </w:trPr>
        <w:tc>
          <w:tcPr>
            <w:tcW w:w="0" w:type="auto"/>
            <w:vAlign w:val="center"/>
            <w:hideMark/>
          </w:tcPr>
          <w:p w14:paraId="2D0C0E58" w14:textId="77777777" w:rsidR="008A528C" w:rsidRPr="008A528C" w:rsidRDefault="008A528C" w:rsidP="008A528C">
            <w:proofErr w:type="spellStart"/>
            <w:r w:rsidRPr="008A528C">
              <w:rPr>
                <w:b/>
                <w:bCs/>
              </w:rPr>
              <w:t>FreeAgent</w:t>
            </w:r>
            <w:proofErr w:type="spellEnd"/>
          </w:p>
        </w:tc>
        <w:tc>
          <w:tcPr>
            <w:tcW w:w="0" w:type="auto"/>
            <w:vAlign w:val="center"/>
            <w:hideMark/>
          </w:tcPr>
          <w:p w14:paraId="428F0270" w14:textId="77777777" w:rsidR="008A528C" w:rsidRPr="008A528C" w:rsidRDefault="008A528C" w:rsidP="008A528C">
            <w:r w:rsidRPr="008A528C">
              <w:t>Free with NatWest/RBS</w:t>
            </w:r>
          </w:p>
        </w:tc>
        <w:tc>
          <w:tcPr>
            <w:tcW w:w="0" w:type="auto"/>
            <w:vAlign w:val="center"/>
            <w:hideMark/>
          </w:tcPr>
          <w:p w14:paraId="035D4C92" w14:textId="77777777" w:rsidR="008A528C" w:rsidRPr="008A528C" w:rsidRDefault="008A528C" w:rsidP="008A528C">
            <w:r w:rsidRPr="008A528C">
              <w:t>£19/month otherwise</w:t>
            </w:r>
          </w:p>
        </w:tc>
        <w:tc>
          <w:tcPr>
            <w:tcW w:w="0" w:type="auto"/>
            <w:vAlign w:val="center"/>
            <w:hideMark/>
          </w:tcPr>
          <w:p w14:paraId="2D4F3443" w14:textId="77777777" w:rsidR="008A528C" w:rsidRPr="008A528C" w:rsidRDefault="008A528C" w:rsidP="008A528C">
            <w:r w:rsidRPr="008A528C">
              <w:t>Yes</w:t>
            </w:r>
          </w:p>
        </w:tc>
        <w:tc>
          <w:tcPr>
            <w:tcW w:w="0" w:type="auto"/>
            <w:vAlign w:val="center"/>
            <w:hideMark/>
          </w:tcPr>
          <w:p w14:paraId="5294C328" w14:textId="77777777" w:rsidR="008A528C" w:rsidRPr="008A528C" w:rsidRDefault="008A528C" w:rsidP="008A528C">
            <w:r w:rsidRPr="008A528C">
              <w:t>Yes</w:t>
            </w:r>
          </w:p>
        </w:tc>
        <w:tc>
          <w:tcPr>
            <w:tcW w:w="0" w:type="auto"/>
            <w:vAlign w:val="center"/>
            <w:hideMark/>
          </w:tcPr>
          <w:p w14:paraId="300FC70D" w14:textId="77777777" w:rsidR="008A528C" w:rsidRPr="008A528C" w:rsidRDefault="008A528C" w:rsidP="008A528C">
            <w:r w:rsidRPr="008A528C">
              <w:t>Sole traders wanting invoicing + accounting</w:t>
            </w:r>
          </w:p>
        </w:tc>
      </w:tr>
      <w:tr w:rsidR="008A528C" w:rsidRPr="008A528C" w14:paraId="6F92DF48" w14:textId="77777777">
        <w:trPr>
          <w:tblCellSpacing w:w="15" w:type="dxa"/>
        </w:trPr>
        <w:tc>
          <w:tcPr>
            <w:tcW w:w="0" w:type="auto"/>
            <w:vAlign w:val="center"/>
            <w:hideMark/>
          </w:tcPr>
          <w:p w14:paraId="786A16E9" w14:textId="77777777" w:rsidR="008A528C" w:rsidRPr="008A528C" w:rsidRDefault="008A528C" w:rsidP="008A528C">
            <w:r w:rsidRPr="008A528C">
              <w:rPr>
                <w:b/>
                <w:bCs/>
              </w:rPr>
              <w:t>QuickBooks</w:t>
            </w:r>
          </w:p>
        </w:tc>
        <w:tc>
          <w:tcPr>
            <w:tcW w:w="0" w:type="auto"/>
            <w:vAlign w:val="center"/>
            <w:hideMark/>
          </w:tcPr>
          <w:p w14:paraId="18FDE088" w14:textId="77777777" w:rsidR="008A528C" w:rsidRPr="008A528C" w:rsidRDefault="008A528C" w:rsidP="008A528C">
            <w:r w:rsidRPr="008A528C">
              <w:t>No (30-day trial)</w:t>
            </w:r>
          </w:p>
        </w:tc>
        <w:tc>
          <w:tcPr>
            <w:tcW w:w="0" w:type="auto"/>
            <w:vAlign w:val="center"/>
            <w:hideMark/>
          </w:tcPr>
          <w:p w14:paraId="5E9B8CDC" w14:textId="77777777" w:rsidR="008A528C" w:rsidRPr="008A528C" w:rsidRDefault="008A528C" w:rsidP="008A528C">
            <w:r w:rsidRPr="008A528C">
              <w:t>£10–£16/month</w:t>
            </w:r>
          </w:p>
        </w:tc>
        <w:tc>
          <w:tcPr>
            <w:tcW w:w="0" w:type="auto"/>
            <w:vAlign w:val="center"/>
            <w:hideMark/>
          </w:tcPr>
          <w:p w14:paraId="1077AA64" w14:textId="77777777" w:rsidR="008A528C" w:rsidRPr="008A528C" w:rsidRDefault="008A528C" w:rsidP="008A528C">
            <w:r w:rsidRPr="008A528C">
              <w:t>Yes (Simple Start+)</w:t>
            </w:r>
          </w:p>
        </w:tc>
        <w:tc>
          <w:tcPr>
            <w:tcW w:w="0" w:type="auto"/>
            <w:vAlign w:val="center"/>
            <w:hideMark/>
          </w:tcPr>
          <w:p w14:paraId="59D08955" w14:textId="77777777" w:rsidR="008A528C" w:rsidRPr="008A528C" w:rsidRDefault="008A528C" w:rsidP="008A528C">
            <w:r w:rsidRPr="008A528C">
              <w:t>Yes</w:t>
            </w:r>
          </w:p>
        </w:tc>
        <w:tc>
          <w:tcPr>
            <w:tcW w:w="0" w:type="auto"/>
            <w:vAlign w:val="center"/>
            <w:hideMark/>
          </w:tcPr>
          <w:p w14:paraId="303154E7" w14:textId="77777777" w:rsidR="008A528C" w:rsidRPr="008A528C" w:rsidRDefault="008A528C" w:rsidP="008A528C">
            <w:r w:rsidRPr="008A528C">
              <w:t>VAT-registered businesses, app integrators</w:t>
            </w:r>
          </w:p>
        </w:tc>
      </w:tr>
      <w:tr w:rsidR="008A528C" w:rsidRPr="008A528C" w14:paraId="7BD860B8" w14:textId="77777777">
        <w:trPr>
          <w:tblCellSpacing w:w="15" w:type="dxa"/>
        </w:trPr>
        <w:tc>
          <w:tcPr>
            <w:tcW w:w="0" w:type="auto"/>
            <w:vAlign w:val="center"/>
            <w:hideMark/>
          </w:tcPr>
          <w:p w14:paraId="708CC44A" w14:textId="77777777" w:rsidR="008A528C" w:rsidRPr="008A528C" w:rsidRDefault="008A528C" w:rsidP="008A528C">
            <w:r w:rsidRPr="008A528C">
              <w:rPr>
                <w:b/>
                <w:bCs/>
              </w:rPr>
              <w:t>Invoice Ninja</w:t>
            </w:r>
          </w:p>
        </w:tc>
        <w:tc>
          <w:tcPr>
            <w:tcW w:w="0" w:type="auto"/>
            <w:vAlign w:val="center"/>
            <w:hideMark/>
          </w:tcPr>
          <w:p w14:paraId="635343E4" w14:textId="77777777" w:rsidR="008A528C" w:rsidRPr="008A528C" w:rsidRDefault="008A528C" w:rsidP="008A528C">
            <w:r w:rsidRPr="008A528C">
              <w:t>Yes (5 clients)</w:t>
            </w:r>
          </w:p>
        </w:tc>
        <w:tc>
          <w:tcPr>
            <w:tcW w:w="0" w:type="auto"/>
            <w:vAlign w:val="center"/>
            <w:hideMark/>
          </w:tcPr>
          <w:p w14:paraId="0C606928" w14:textId="77777777" w:rsidR="008A528C" w:rsidRPr="008A528C" w:rsidRDefault="008A528C" w:rsidP="008A528C">
            <w:r w:rsidRPr="008A528C">
              <w:t>From ~$18/month (2 users)</w:t>
            </w:r>
          </w:p>
        </w:tc>
        <w:tc>
          <w:tcPr>
            <w:tcW w:w="0" w:type="auto"/>
            <w:vAlign w:val="center"/>
            <w:hideMark/>
          </w:tcPr>
          <w:p w14:paraId="69AEE983" w14:textId="77777777" w:rsidR="008A528C" w:rsidRPr="008A528C" w:rsidRDefault="008A528C" w:rsidP="008A528C">
            <w:r w:rsidRPr="008A528C">
              <w:t>Yes</w:t>
            </w:r>
          </w:p>
        </w:tc>
        <w:tc>
          <w:tcPr>
            <w:tcW w:w="0" w:type="auto"/>
            <w:vAlign w:val="center"/>
            <w:hideMark/>
          </w:tcPr>
          <w:p w14:paraId="76413974" w14:textId="77777777" w:rsidR="008A528C" w:rsidRPr="008A528C" w:rsidRDefault="008A528C" w:rsidP="008A528C">
            <w:r w:rsidRPr="008A528C">
              <w:t>No (basic)</w:t>
            </w:r>
          </w:p>
        </w:tc>
        <w:tc>
          <w:tcPr>
            <w:tcW w:w="0" w:type="auto"/>
            <w:vAlign w:val="center"/>
            <w:hideMark/>
          </w:tcPr>
          <w:p w14:paraId="3F460270" w14:textId="77777777" w:rsidR="008A528C" w:rsidRPr="008A528C" w:rsidRDefault="008A528C" w:rsidP="008A528C">
            <w:r w:rsidRPr="008A528C">
              <w:t>Tech-comfortable freelancers, open-source fans</w:t>
            </w:r>
          </w:p>
        </w:tc>
      </w:tr>
      <w:tr w:rsidR="008A528C" w:rsidRPr="008A528C" w14:paraId="25F7C710" w14:textId="77777777">
        <w:trPr>
          <w:tblCellSpacing w:w="15" w:type="dxa"/>
        </w:trPr>
        <w:tc>
          <w:tcPr>
            <w:tcW w:w="0" w:type="auto"/>
            <w:vAlign w:val="center"/>
            <w:hideMark/>
          </w:tcPr>
          <w:p w14:paraId="37037179" w14:textId="77777777" w:rsidR="008A528C" w:rsidRPr="008A528C" w:rsidRDefault="008A528C" w:rsidP="008A528C">
            <w:r w:rsidRPr="008A528C">
              <w:rPr>
                <w:b/>
                <w:bCs/>
              </w:rPr>
              <w:t>Tide</w:t>
            </w:r>
          </w:p>
        </w:tc>
        <w:tc>
          <w:tcPr>
            <w:tcW w:w="0" w:type="auto"/>
            <w:vAlign w:val="center"/>
            <w:hideMark/>
          </w:tcPr>
          <w:p w14:paraId="1A2507E6" w14:textId="77777777" w:rsidR="008A528C" w:rsidRPr="008A528C" w:rsidRDefault="008A528C" w:rsidP="008A528C">
            <w:r w:rsidRPr="008A528C">
              <w:t>Yes (basic invoicing free)</w:t>
            </w:r>
          </w:p>
        </w:tc>
        <w:tc>
          <w:tcPr>
            <w:tcW w:w="0" w:type="auto"/>
            <w:vAlign w:val="center"/>
            <w:hideMark/>
          </w:tcPr>
          <w:p w14:paraId="19ACCD56" w14:textId="77777777" w:rsidR="008A528C" w:rsidRPr="008A528C" w:rsidRDefault="008A528C" w:rsidP="008A528C">
            <w:r w:rsidRPr="008A528C">
              <w:t>£10/month Invoice Assistant</w:t>
            </w:r>
          </w:p>
        </w:tc>
        <w:tc>
          <w:tcPr>
            <w:tcW w:w="0" w:type="auto"/>
            <w:vAlign w:val="center"/>
            <w:hideMark/>
          </w:tcPr>
          <w:p w14:paraId="154E1A5C" w14:textId="77777777" w:rsidR="008A528C" w:rsidRPr="008A528C" w:rsidRDefault="008A528C" w:rsidP="008A528C">
            <w:r w:rsidRPr="008A528C">
              <w:t>Yes</w:t>
            </w:r>
          </w:p>
        </w:tc>
        <w:tc>
          <w:tcPr>
            <w:tcW w:w="0" w:type="auto"/>
            <w:vAlign w:val="center"/>
            <w:hideMark/>
          </w:tcPr>
          <w:p w14:paraId="70560526" w14:textId="77777777" w:rsidR="008A528C" w:rsidRPr="008A528C" w:rsidRDefault="008A528C" w:rsidP="008A528C">
            <w:r w:rsidRPr="008A528C">
              <w:t>In progress</w:t>
            </w:r>
          </w:p>
        </w:tc>
        <w:tc>
          <w:tcPr>
            <w:tcW w:w="0" w:type="auto"/>
            <w:vAlign w:val="center"/>
            <w:hideMark/>
          </w:tcPr>
          <w:p w14:paraId="2F1078D1" w14:textId="77777777" w:rsidR="008A528C" w:rsidRPr="008A528C" w:rsidRDefault="008A528C" w:rsidP="008A528C">
            <w:r w:rsidRPr="008A528C">
              <w:t>Businesses already banking with Tide</w:t>
            </w:r>
          </w:p>
        </w:tc>
      </w:tr>
    </w:tbl>
    <w:p w14:paraId="2D9C8230" w14:textId="77777777" w:rsidR="008A528C" w:rsidRPr="008A528C" w:rsidRDefault="008A528C" w:rsidP="008A528C">
      <w:r w:rsidRPr="008A528C">
        <w:rPr>
          <w:i/>
          <w:iCs/>
        </w:rPr>
        <w:t>All prices exclude VAT unless stated. Verify current pricing directly with each provider.</w:t>
      </w:r>
    </w:p>
    <w:p w14:paraId="683B28F4" w14:textId="77777777" w:rsidR="008A528C" w:rsidRPr="008A528C" w:rsidRDefault="008A528C" w:rsidP="008A528C">
      <w:r w:rsidRPr="008A528C">
        <w:pict w14:anchorId="27BC3AC0">
          <v:rect id="_x0000_i1087" style="width:0;height:1.5pt" o:hralign="center" o:hrstd="t" o:hr="t" fillcolor="#a0a0a0" stroked="f"/>
        </w:pict>
      </w:r>
    </w:p>
    <w:p w14:paraId="409EF75A" w14:textId="77777777" w:rsidR="008A528C" w:rsidRPr="008A528C" w:rsidRDefault="008A528C" w:rsidP="008A528C">
      <w:pPr>
        <w:rPr>
          <w:b/>
          <w:bCs/>
        </w:rPr>
      </w:pPr>
      <w:r w:rsidRPr="008A528C">
        <w:rPr>
          <w:b/>
          <w:bCs/>
        </w:rPr>
        <w:t>The Tools, Reviewed</w:t>
      </w:r>
    </w:p>
    <w:p w14:paraId="2D8401F3" w14:textId="77777777" w:rsidR="008A528C" w:rsidRPr="008A528C" w:rsidRDefault="008A528C" w:rsidP="008A528C">
      <w:pPr>
        <w:rPr>
          <w:b/>
          <w:bCs/>
        </w:rPr>
      </w:pPr>
      <w:r w:rsidRPr="008A528C">
        <w:rPr>
          <w:b/>
          <w:bCs/>
        </w:rPr>
        <w:t>1. Zoho Invoice</w:t>
      </w:r>
    </w:p>
    <w:p w14:paraId="3C4BA157" w14:textId="77777777" w:rsidR="008A528C" w:rsidRPr="008A528C" w:rsidRDefault="008A528C" w:rsidP="008A528C">
      <w:r w:rsidRPr="008A528C">
        <w:t>[AFFILIATE LINK: Try Zoho Invoice Free]</w:t>
      </w:r>
    </w:p>
    <w:p w14:paraId="3C796D2F" w14:textId="77777777" w:rsidR="008A528C" w:rsidRPr="008A528C" w:rsidRDefault="008A528C" w:rsidP="008A528C">
      <w:r w:rsidRPr="008A528C">
        <w:t>Zoho Invoice is the standout free option in this category — and unlike most "free" software, the catch is genuinely minimal. It's completely free for UK small businesses, with no invoice limits, no client caps, and no time-limited trial. Zoho's model is to use Zoho Invoice as a gateway to its broader suite of paid products (like Zoho Books for full accounting), which means the invoicing tool itself stays free indefinitely.</w:t>
      </w:r>
    </w:p>
    <w:p w14:paraId="195E711A" w14:textId="77777777" w:rsidR="008A528C" w:rsidRPr="008A528C" w:rsidRDefault="008A528C" w:rsidP="008A528C">
      <w:r w:rsidRPr="008A528C">
        <w:rPr>
          <w:b/>
          <w:bCs/>
        </w:rPr>
        <w:t>Pricing:</w:t>
      </w:r>
      <w:r w:rsidRPr="008A528C">
        <w:t xml:space="preserve"> Free. That's it. No paid tiers, no per-user fees for standard use, no hidden upgrade wall for core invoicing features.</w:t>
      </w:r>
    </w:p>
    <w:p w14:paraId="5725C1CB" w14:textId="77777777" w:rsidR="008A528C" w:rsidRPr="008A528C" w:rsidRDefault="008A528C" w:rsidP="008A528C">
      <w:r w:rsidRPr="008A528C">
        <w:rPr>
          <w:b/>
          <w:bCs/>
        </w:rPr>
        <w:t>Where Zoho Invoice genuinely shines:</w:t>
      </w:r>
    </w:p>
    <w:p w14:paraId="5E88704C" w14:textId="77777777" w:rsidR="008A528C" w:rsidRPr="008A528C" w:rsidRDefault="008A528C" w:rsidP="008A528C">
      <w:r w:rsidRPr="008A528C">
        <w:lastRenderedPageBreak/>
        <w:t>The feature set at zero cost is remarkable. You get unlimited invoices, customisable templates with your own branding, automated payment reminders, recurring invoices, time tracking, expense logging, online payment acceptance (via Stripe, PayPal, and others), and a client-facing portal where customers can view and pay invoices. For a free tool, this is a serious offering.</w:t>
      </w:r>
    </w:p>
    <w:p w14:paraId="3348EE80" w14:textId="77777777" w:rsidR="008A528C" w:rsidRPr="008A528C" w:rsidRDefault="008A528C" w:rsidP="008A528C">
      <w:r w:rsidRPr="008A528C">
        <w:t>For UK businesses, Zoho Invoice supports VAT invoicing and MTD for Income Tax compliance — useful as MTD requirements expand through 2026 and 2027. The interface is clean and approachable; most users are sending their first invoice within an hour of signing up.</w:t>
      </w:r>
    </w:p>
    <w:p w14:paraId="0FF264A4" w14:textId="77777777" w:rsidR="008A528C" w:rsidRPr="008A528C" w:rsidRDefault="008A528C" w:rsidP="008A528C">
      <w:r w:rsidRPr="008A528C">
        <w:rPr>
          <w:b/>
          <w:bCs/>
        </w:rPr>
        <w:t>The honest downsides:</w:t>
      </w:r>
    </w:p>
    <w:p w14:paraId="610BADA2" w14:textId="77777777" w:rsidR="008A528C" w:rsidRPr="008A528C" w:rsidRDefault="008A528C" w:rsidP="008A528C">
      <w:r w:rsidRPr="008A528C">
        <w:t xml:space="preserve">Zoho Invoice is not accounting software. You won't get a profit and loss report, </w:t>
      </w:r>
      <w:proofErr w:type="spellStart"/>
      <w:r w:rsidRPr="008A528C">
        <w:t>Self Assessment</w:t>
      </w:r>
      <w:proofErr w:type="spellEnd"/>
      <w:r w:rsidRPr="008A528C">
        <w:t xml:space="preserve"> support, or balance sheet here — for that, you'd need to step up to Zoho Books (which does have a cost). The transition from Invoice to Books isn't entirely seamless, and some users find it frustrating.</w:t>
      </w:r>
    </w:p>
    <w:p w14:paraId="181119B0" w14:textId="77777777" w:rsidR="008A528C" w:rsidRPr="008A528C" w:rsidRDefault="008A528C" w:rsidP="008A528C">
      <w:r w:rsidRPr="008A528C">
        <w:t>Multi-currency support has also been scaled back in recent versions — it now requires upgrading to Zoho Billing for international invoicing, which is a meaningful limitation for businesses with overseas clients. Some users have been vocal about this regression online, and it's worth knowing before you commit.</w:t>
      </w:r>
    </w:p>
    <w:p w14:paraId="631335C0" w14:textId="77777777" w:rsidR="008A528C" w:rsidRPr="008A528C" w:rsidRDefault="008A528C" w:rsidP="008A528C">
      <w:r w:rsidRPr="008A528C">
        <w:t>Customer support has received mixed reviews. It works, but it's not UK-based, and response times can be slow for non-urgent queries.</w:t>
      </w:r>
    </w:p>
    <w:p w14:paraId="7301E528" w14:textId="77777777" w:rsidR="008A528C" w:rsidRPr="008A528C" w:rsidRDefault="008A528C" w:rsidP="008A528C">
      <w:r w:rsidRPr="008A528C">
        <w:rPr>
          <w:b/>
          <w:bCs/>
        </w:rPr>
        <w:t>Who should choose Zoho Invoice:</w:t>
      </w:r>
      <w:r w:rsidRPr="008A528C">
        <w:t xml:space="preserve"> UK sole traders and small businesses whose primary need is professional invoicing without a monthly cost. Service businesses with straightforward, domestic billing. Anyone starting out who wants zero financial commitment until they understand what they </w:t>
      </w:r>
      <w:proofErr w:type="gramStart"/>
      <w:r w:rsidRPr="008A528C">
        <w:t>actually need</w:t>
      </w:r>
      <w:proofErr w:type="gramEnd"/>
      <w:r w:rsidRPr="008A528C">
        <w:t>.</w:t>
      </w:r>
    </w:p>
    <w:p w14:paraId="2AC12AA4" w14:textId="77777777" w:rsidR="008A528C" w:rsidRPr="008A528C" w:rsidRDefault="008A528C" w:rsidP="008A528C">
      <w:r w:rsidRPr="008A528C">
        <w:pict w14:anchorId="7B26ABE4">
          <v:rect id="_x0000_i1088" style="width:0;height:1.5pt" o:hralign="center" o:hrstd="t" o:hr="t" fillcolor="#a0a0a0" stroked="f"/>
        </w:pict>
      </w:r>
    </w:p>
    <w:p w14:paraId="4F8D99D6" w14:textId="77777777" w:rsidR="008A528C" w:rsidRPr="008A528C" w:rsidRDefault="008A528C" w:rsidP="008A528C">
      <w:pPr>
        <w:rPr>
          <w:b/>
          <w:bCs/>
        </w:rPr>
      </w:pPr>
      <w:r w:rsidRPr="008A528C">
        <w:rPr>
          <w:b/>
          <w:bCs/>
        </w:rPr>
        <w:t>2. FreshBooks</w:t>
      </w:r>
    </w:p>
    <w:p w14:paraId="065392CB" w14:textId="77777777" w:rsidR="008A528C" w:rsidRPr="008A528C" w:rsidRDefault="008A528C" w:rsidP="008A528C">
      <w:r w:rsidRPr="008A528C">
        <w:t>[AFFILIATE LINK: Try FreshBooks Free for 30 Days]</w:t>
      </w:r>
    </w:p>
    <w:p w14:paraId="4F332660" w14:textId="77777777" w:rsidR="008A528C" w:rsidRPr="008A528C" w:rsidRDefault="008A528C" w:rsidP="008A528C">
      <w:r w:rsidRPr="008A528C">
        <w:t>FreshBooks has been covered in depth in our [FreshBooks vs QuickBooks comparison], so this section focuses on its invoicing strengths specifically. As a pure invoicing and billing experience, FreshBooks is the most polished paid option on this list.</w:t>
      </w:r>
    </w:p>
    <w:p w14:paraId="7854064A" w14:textId="77777777" w:rsidR="008A528C" w:rsidRPr="008A528C" w:rsidRDefault="008A528C" w:rsidP="008A528C">
      <w:r w:rsidRPr="008A528C">
        <w:rPr>
          <w:b/>
          <w:bCs/>
        </w:rPr>
        <w:t>Pricing:</w:t>
      </w:r>
      <w:r w:rsidRPr="008A528C">
        <w:t xml:space="preserve"> Lite plan at £15/month (up to 5 clients), Plus at £25/month (up to 50 clients), Premium at £35/month (unlimited clients). All plans include a 30-day free trial. The 5-client cap on Lite catches people out — both active and archived clients count toward it.</w:t>
      </w:r>
    </w:p>
    <w:p w14:paraId="4A8247C8" w14:textId="77777777" w:rsidR="008A528C" w:rsidRPr="008A528C" w:rsidRDefault="008A528C" w:rsidP="008A528C">
      <w:r w:rsidRPr="008A528C">
        <w:rPr>
          <w:b/>
          <w:bCs/>
        </w:rPr>
        <w:t>Where FreshBooks genuinely shines:</w:t>
      </w:r>
    </w:p>
    <w:p w14:paraId="0308AA16" w14:textId="77777777" w:rsidR="008A528C" w:rsidRPr="008A528C" w:rsidRDefault="008A528C" w:rsidP="008A528C">
      <w:r w:rsidRPr="008A528C">
        <w:lastRenderedPageBreak/>
        <w:t>The end-to-end invoicing workflow is the best in this category. You create an invoice, add your hours from the built-in time tracker with one click, send it with an integrated payment link, and FreshBooks handles the automated reminder sequence until the client pays. When payment arrives, it's matched and reconciled automatically. For service businesses that bill by the hour, this sequence saves real time every single week.</w:t>
      </w:r>
    </w:p>
    <w:p w14:paraId="7E71CD14" w14:textId="77777777" w:rsidR="008A528C" w:rsidRPr="008A528C" w:rsidRDefault="008A528C" w:rsidP="008A528C">
      <w:r w:rsidRPr="008A528C">
        <w:t>Invoice aesthetics matter more than people admit — a professional-looking invoice gets paid faster than a scrappy one, and FreshBooks' templates are the most polished on this list. Clients receive a clean email with a one-click pay button, and online payment acceptance via credit card and ACH is built in across all plans.</w:t>
      </w:r>
    </w:p>
    <w:p w14:paraId="6ED57638" w14:textId="77777777" w:rsidR="008A528C" w:rsidRPr="008A528C" w:rsidRDefault="008A528C" w:rsidP="008A528C">
      <w:r w:rsidRPr="008A528C">
        <w:t>Automated late payment reminders are configurable and tactful — you set the schedule, FreshBooks handles the chasing. This alone justifies the cost for anyone who currently sends manual follow-up emails.</w:t>
      </w:r>
    </w:p>
    <w:p w14:paraId="0E254027" w14:textId="77777777" w:rsidR="008A528C" w:rsidRPr="008A528C" w:rsidRDefault="008A528C" w:rsidP="008A528C">
      <w:r w:rsidRPr="008A528C">
        <w:rPr>
          <w:b/>
          <w:bCs/>
        </w:rPr>
        <w:t>The honest downsides:</w:t>
      </w:r>
    </w:p>
    <w:p w14:paraId="461ACABF" w14:textId="77777777" w:rsidR="008A528C" w:rsidRPr="008A528C" w:rsidRDefault="008A528C" w:rsidP="008A528C">
      <w:r w:rsidRPr="008A528C">
        <w:t>The client cap on the Lite plan is a genuine nuisance. If you work with more than five clients at any one time — or have archived past clients — you'll be pushed to £25/month sooner than expected.</w:t>
      </w:r>
    </w:p>
    <w:p w14:paraId="0CE0CC2B" w14:textId="77777777" w:rsidR="008A528C" w:rsidRPr="008A528C" w:rsidRDefault="008A528C" w:rsidP="008A528C">
      <w:r w:rsidRPr="008A528C">
        <w:t xml:space="preserve">FreshBooks is also not a full accounting platform. </w:t>
      </w:r>
      <w:proofErr w:type="spellStart"/>
      <w:r w:rsidRPr="008A528C">
        <w:t>Self Assessment</w:t>
      </w:r>
      <w:proofErr w:type="spellEnd"/>
      <w:r w:rsidRPr="008A528C">
        <w:t xml:space="preserve"> reporting is limited, and it doesn't file directly to HMRC — you'll need your accountant to handle </w:t>
      </w:r>
      <w:proofErr w:type="gramStart"/>
      <w:r w:rsidRPr="008A528C">
        <w:t>that, or</w:t>
      </w:r>
      <w:proofErr w:type="gramEnd"/>
      <w:r w:rsidRPr="008A528C">
        <w:t xml:space="preserve"> use a separate tool for tax returns. For businesses that want invoicing and accounting in one, </w:t>
      </w:r>
      <w:proofErr w:type="spellStart"/>
      <w:r w:rsidRPr="008A528C">
        <w:t>FreeAgent</w:t>
      </w:r>
      <w:proofErr w:type="spellEnd"/>
      <w:r w:rsidRPr="008A528C">
        <w:t xml:space="preserve"> or QuickBooks are more complete.</w:t>
      </w:r>
    </w:p>
    <w:p w14:paraId="27054BBD" w14:textId="77777777" w:rsidR="008A528C" w:rsidRPr="008A528C" w:rsidRDefault="008A528C" w:rsidP="008A528C">
      <w:r w:rsidRPr="008A528C">
        <w:t xml:space="preserve">And worth </w:t>
      </w:r>
      <w:proofErr w:type="gramStart"/>
      <w:r w:rsidRPr="008A528C">
        <w:t>knowing:</w:t>
      </w:r>
      <w:proofErr w:type="gramEnd"/>
      <w:r w:rsidRPr="008A528C">
        <w:t xml:space="preserve"> cancelling your FreshBooks subscription means losing access to your historical invoice records. Export everything before you go.</w:t>
      </w:r>
    </w:p>
    <w:p w14:paraId="11375B65" w14:textId="77777777" w:rsidR="008A528C" w:rsidRPr="008A528C" w:rsidRDefault="008A528C" w:rsidP="008A528C">
      <w:r w:rsidRPr="008A528C">
        <w:rPr>
          <w:b/>
          <w:bCs/>
        </w:rPr>
        <w:t>Who should choose FreshBooks:</w:t>
      </w:r>
      <w:r w:rsidRPr="008A528C">
        <w:t xml:space="preserve"> Service-based freelancers and small businesses — consultants, designers, copywriters, coaches, tradespeople — who invoice regularly and want the cleanest, most automated invoicing experience available. Not the right fit if you need strong accounting or </w:t>
      </w:r>
      <w:proofErr w:type="spellStart"/>
      <w:r w:rsidRPr="008A528C">
        <w:t>Self Assessment</w:t>
      </w:r>
      <w:proofErr w:type="spellEnd"/>
      <w:r w:rsidRPr="008A528C">
        <w:t xml:space="preserve"> support built in.</w:t>
      </w:r>
    </w:p>
    <w:p w14:paraId="13B9DAFB" w14:textId="77777777" w:rsidR="008A528C" w:rsidRPr="008A528C" w:rsidRDefault="008A528C" w:rsidP="008A528C">
      <w:r w:rsidRPr="008A528C">
        <w:pict w14:anchorId="159D495C">
          <v:rect id="_x0000_i1089" style="width:0;height:1.5pt" o:hralign="center" o:hrstd="t" o:hr="t" fillcolor="#a0a0a0" stroked="f"/>
        </w:pict>
      </w:r>
    </w:p>
    <w:p w14:paraId="5C1285E1" w14:textId="77777777" w:rsidR="008A528C" w:rsidRPr="008A528C" w:rsidRDefault="008A528C" w:rsidP="008A528C">
      <w:pPr>
        <w:rPr>
          <w:b/>
          <w:bCs/>
        </w:rPr>
      </w:pPr>
      <w:r w:rsidRPr="008A528C">
        <w:rPr>
          <w:b/>
          <w:bCs/>
        </w:rPr>
        <w:t xml:space="preserve">3. </w:t>
      </w:r>
      <w:proofErr w:type="spellStart"/>
      <w:r w:rsidRPr="008A528C">
        <w:rPr>
          <w:b/>
          <w:bCs/>
        </w:rPr>
        <w:t>FreeAgent</w:t>
      </w:r>
      <w:proofErr w:type="spellEnd"/>
    </w:p>
    <w:p w14:paraId="4DA6F981" w14:textId="77777777" w:rsidR="008A528C" w:rsidRPr="008A528C" w:rsidRDefault="008A528C" w:rsidP="008A528C">
      <w:r w:rsidRPr="008A528C">
        <w:t xml:space="preserve">[AFFILIATE LINK: Try </w:t>
      </w:r>
      <w:proofErr w:type="spellStart"/>
      <w:r w:rsidRPr="008A528C">
        <w:t>FreeAgent</w:t>
      </w:r>
      <w:proofErr w:type="spellEnd"/>
      <w:r w:rsidRPr="008A528C">
        <w:t xml:space="preserve"> Free for 30 Days]</w:t>
      </w:r>
    </w:p>
    <w:p w14:paraId="19BEB1DE" w14:textId="77777777" w:rsidR="008A528C" w:rsidRPr="008A528C" w:rsidRDefault="008A528C" w:rsidP="008A528C">
      <w:proofErr w:type="spellStart"/>
      <w:r w:rsidRPr="008A528C">
        <w:t>FreeAgent</w:t>
      </w:r>
      <w:proofErr w:type="spellEnd"/>
      <w:r w:rsidRPr="008A528C">
        <w:t xml:space="preserve"> is primarily an accounting platform, but its invoicing tools are strong enough to compete head-to-head with dedicated invoicing software — and for UK small businesses that bank with NatWest, RBS, or Ulster Bank, the fact that it's entirely free changes the conversation.</w:t>
      </w:r>
    </w:p>
    <w:p w14:paraId="43BA499F" w14:textId="77777777" w:rsidR="008A528C" w:rsidRPr="008A528C" w:rsidRDefault="008A528C" w:rsidP="008A528C">
      <w:r w:rsidRPr="008A528C">
        <w:rPr>
          <w:b/>
          <w:bCs/>
        </w:rPr>
        <w:lastRenderedPageBreak/>
        <w:t>Pricing:</w:t>
      </w:r>
      <w:r w:rsidRPr="008A528C">
        <w:t xml:space="preserve"> Free for NatWest, Royal Bank of Scotland, Ulster Bank, and qualifying Mettle account holders. £19/month otherwise (50% off for the first six months). Invoicing is fully included — no separate tier needed.</w:t>
      </w:r>
    </w:p>
    <w:p w14:paraId="5CA72689" w14:textId="77777777" w:rsidR="008A528C" w:rsidRPr="008A528C" w:rsidRDefault="008A528C" w:rsidP="008A528C">
      <w:r w:rsidRPr="008A528C">
        <w:rPr>
          <w:b/>
          <w:bCs/>
        </w:rPr>
        <w:t xml:space="preserve">Where </w:t>
      </w:r>
      <w:proofErr w:type="spellStart"/>
      <w:r w:rsidRPr="008A528C">
        <w:rPr>
          <w:b/>
          <w:bCs/>
        </w:rPr>
        <w:t>FreeAgent</w:t>
      </w:r>
      <w:proofErr w:type="spellEnd"/>
      <w:r w:rsidRPr="008A528C">
        <w:rPr>
          <w:b/>
          <w:bCs/>
        </w:rPr>
        <w:t xml:space="preserve"> genuinely shines:</w:t>
      </w:r>
    </w:p>
    <w:p w14:paraId="137E4471" w14:textId="77777777" w:rsidR="008A528C" w:rsidRPr="008A528C" w:rsidRDefault="008A528C" w:rsidP="008A528C">
      <w:r w:rsidRPr="008A528C">
        <w:t xml:space="preserve">The invoicing feature is tightly integrated with everything else. When an invoice is paid, it automatically reconciles against your bank feed, updates your profit and loss, and adjusts your </w:t>
      </w:r>
      <w:proofErr w:type="spellStart"/>
      <w:r w:rsidRPr="008A528C">
        <w:t>Self Assessment</w:t>
      </w:r>
      <w:proofErr w:type="spellEnd"/>
      <w:r w:rsidRPr="008A528C">
        <w:t xml:space="preserve"> tax estimate in real time. That level of integration — invoice to bank to tax in one system — is something pure invoicing tools can't match.</w:t>
      </w:r>
    </w:p>
    <w:p w14:paraId="6E146163" w14:textId="77777777" w:rsidR="008A528C" w:rsidRPr="008A528C" w:rsidRDefault="008A528C" w:rsidP="008A528C">
      <w:r w:rsidRPr="008A528C">
        <w:t>Invoice creation is clean and straightforward, automated reminders work reliably, and you can accept online payments through Stripe. The dashboard gives you an instant view of outstanding invoices, upcoming tax deadlines, and current cash flow without needing to click around.</w:t>
      </w:r>
    </w:p>
    <w:p w14:paraId="1EE917F7" w14:textId="77777777" w:rsidR="008A528C" w:rsidRPr="008A528C" w:rsidRDefault="008A528C" w:rsidP="008A528C">
      <w:r w:rsidRPr="008A528C">
        <w:t xml:space="preserve">For UK sole traders specifically, </w:t>
      </w:r>
      <w:proofErr w:type="spellStart"/>
      <w:r w:rsidRPr="008A528C">
        <w:t>FreeAgent's</w:t>
      </w:r>
      <w:proofErr w:type="spellEnd"/>
      <w:r w:rsidRPr="008A528C">
        <w:t xml:space="preserve"> real-time tax estimate is a genuinely useful feature — you always know roughly what you owe, rather than getting a shock at </w:t>
      </w:r>
      <w:proofErr w:type="spellStart"/>
      <w:r w:rsidRPr="008A528C">
        <w:t>Self Assessment</w:t>
      </w:r>
      <w:proofErr w:type="spellEnd"/>
      <w:r w:rsidRPr="008A528C">
        <w:t xml:space="preserve"> time.</w:t>
      </w:r>
    </w:p>
    <w:p w14:paraId="6F492217" w14:textId="77777777" w:rsidR="008A528C" w:rsidRPr="008A528C" w:rsidRDefault="008A528C" w:rsidP="008A528C">
      <w:r w:rsidRPr="008A528C">
        <w:rPr>
          <w:b/>
          <w:bCs/>
        </w:rPr>
        <w:t>The honest downsides:</w:t>
      </w:r>
    </w:p>
    <w:p w14:paraId="63ADB182" w14:textId="77777777" w:rsidR="008A528C" w:rsidRPr="008A528C" w:rsidRDefault="008A528C" w:rsidP="008A528C">
      <w:proofErr w:type="spellStart"/>
      <w:r w:rsidRPr="008A528C">
        <w:t>FreeAgent's</w:t>
      </w:r>
      <w:proofErr w:type="spellEnd"/>
      <w:r w:rsidRPr="008A528C">
        <w:t xml:space="preserve"> invoicing UI, while functional, isn't quite as polished as FreshBooks'. It gets the job done, but the invoice templates are less customisable and the payment experience slightly less slick for clients.</w:t>
      </w:r>
    </w:p>
    <w:p w14:paraId="197FAA76" w14:textId="77777777" w:rsidR="008A528C" w:rsidRPr="008A528C" w:rsidRDefault="008A528C" w:rsidP="008A528C">
      <w:r w:rsidRPr="008A528C">
        <w:t>If you're not with the partner banks, £19/month is reasonable but not cheap for a business that only needs invoicing. In that case, Zoho Invoice (free) or FreshBooks (more polished) may offer better value depending on what you're optimising for.</w:t>
      </w:r>
    </w:p>
    <w:p w14:paraId="51BB295D" w14:textId="77777777" w:rsidR="008A528C" w:rsidRPr="008A528C" w:rsidRDefault="008A528C" w:rsidP="008A528C">
      <w:r w:rsidRPr="008A528C">
        <w:rPr>
          <w:b/>
          <w:bCs/>
        </w:rPr>
        <w:t xml:space="preserve">Who should choose </w:t>
      </w:r>
      <w:proofErr w:type="spellStart"/>
      <w:r w:rsidRPr="008A528C">
        <w:rPr>
          <w:b/>
          <w:bCs/>
        </w:rPr>
        <w:t>FreeAgent</w:t>
      </w:r>
      <w:proofErr w:type="spellEnd"/>
      <w:r w:rsidRPr="008A528C">
        <w:rPr>
          <w:b/>
          <w:bCs/>
        </w:rPr>
        <w:t>:</w:t>
      </w:r>
      <w:r w:rsidRPr="008A528C">
        <w:t xml:space="preserve"> NatWest, RBS, or Ulster Bank customers — it's free and comprehensive, and the accounting integration alone makes it better than any standalone invoicing tool. Also ideal for sole traders who want invoicing and accounting under one roof and are comfortable paying £19/month for the complete package.</w:t>
      </w:r>
    </w:p>
    <w:p w14:paraId="142EACFB" w14:textId="77777777" w:rsidR="008A528C" w:rsidRPr="008A528C" w:rsidRDefault="008A528C" w:rsidP="008A528C">
      <w:r w:rsidRPr="008A528C">
        <w:pict w14:anchorId="4E1407E4">
          <v:rect id="_x0000_i1090" style="width:0;height:1.5pt" o:hralign="center" o:hrstd="t" o:hr="t" fillcolor="#a0a0a0" stroked="f"/>
        </w:pict>
      </w:r>
    </w:p>
    <w:p w14:paraId="5DAEC4A4" w14:textId="77777777" w:rsidR="008A528C" w:rsidRPr="008A528C" w:rsidRDefault="008A528C" w:rsidP="008A528C">
      <w:pPr>
        <w:rPr>
          <w:b/>
          <w:bCs/>
        </w:rPr>
      </w:pPr>
      <w:r w:rsidRPr="008A528C">
        <w:rPr>
          <w:b/>
          <w:bCs/>
        </w:rPr>
        <w:t>4. QuickBooks</w:t>
      </w:r>
    </w:p>
    <w:p w14:paraId="14BAAEE8" w14:textId="77777777" w:rsidR="008A528C" w:rsidRPr="008A528C" w:rsidRDefault="008A528C" w:rsidP="008A528C">
      <w:r w:rsidRPr="008A528C">
        <w:t>[AFFILIATE LINK: Try QuickBooks Free for 30 Days]</w:t>
      </w:r>
    </w:p>
    <w:p w14:paraId="58D4C043" w14:textId="77777777" w:rsidR="008A528C" w:rsidRPr="008A528C" w:rsidRDefault="008A528C" w:rsidP="008A528C">
      <w:r w:rsidRPr="008A528C">
        <w:t>QuickBooks' invoicing is part of a broader accounting platform, and at the entry tier — Simple Start at £16/month — it's a solid option for VAT-registered small businesses that want professional invoices alongside their bookkeeping.</w:t>
      </w:r>
    </w:p>
    <w:p w14:paraId="74E0BD34" w14:textId="77777777" w:rsidR="008A528C" w:rsidRPr="008A528C" w:rsidRDefault="008A528C" w:rsidP="008A528C">
      <w:r w:rsidRPr="008A528C">
        <w:rPr>
          <w:b/>
          <w:bCs/>
        </w:rPr>
        <w:t>Pricing:</w:t>
      </w:r>
      <w:r w:rsidRPr="008A528C">
        <w:t xml:space="preserve"> Sole Trader plan at £10/month (no VAT support), Simple Start at £16/month (VAT invoicing and MTD), Essentials at £28/month (multi-currency, multiple users). All </w:t>
      </w:r>
      <w:r w:rsidRPr="008A528C">
        <w:lastRenderedPageBreak/>
        <w:t>plans include a 30-day free trial. Note the January 2026 UK price increases — the higher tiers are significantly more expensive than they were twelve months ago.</w:t>
      </w:r>
    </w:p>
    <w:p w14:paraId="6CC75F2F" w14:textId="77777777" w:rsidR="008A528C" w:rsidRPr="008A528C" w:rsidRDefault="008A528C" w:rsidP="008A528C">
      <w:r w:rsidRPr="008A528C">
        <w:rPr>
          <w:b/>
          <w:bCs/>
        </w:rPr>
        <w:t>Where QuickBooks genuinely shines:</w:t>
      </w:r>
    </w:p>
    <w:p w14:paraId="379B9279" w14:textId="77777777" w:rsidR="008A528C" w:rsidRPr="008A528C" w:rsidRDefault="008A528C" w:rsidP="008A528C">
      <w:r w:rsidRPr="008A528C">
        <w:t>For VAT-registered businesses, QuickBooks handles VAT invoicing cleanly — invoices automatically calculate and display VAT, and the data feeds directly into your MTD VAT return. If you're VAT-registered and want invoicing and accounting in one place at a reasonable price, Simple Start at £16/month is competitive.</w:t>
      </w:r>
    </w:p>
    <w:p w14:paraId="664F044C" w14:textId="77777777" w:rsidR="008A528C" w:rsidRPr="008A528C" w:rsidRDefault="008A528C" w:rsidP="008A528C">
      <w:r w:rsidRPr="008A528C">
        <w:t>The mobile app is excellent for invoice creation on the go. Photographing receipts, logging expenses, and sending an invoice from your phone are all notably smooth compared to the competition. If you work on-site or away from a desk, this matters.</w:t>
      </w:r>
    </w:p>
    <w:p w14:paraId="0064B75F" w14:textId="77777777" w:rsidR="008A528C" w:rsidRPr="008A528C" w:rsidRDefault="008A528C" w:rsidP="008A528C">
      <w:r w:rsidRPr="008A528C">
        <w:t>QuickBooks also has the broadest third-party integration catalogue on this list — if you use Shopify, Stripe, Jobber, or dozens of other tools, the connection is likely available.</w:t>
      </w:r>
    </w:p>
    <w:p w14:paraId="32DB703C" w14:textId="77777777" w:rsidR="008A528C" w:rsidRPr="008A528C" w:rsidRDefault="008A528C" w:rsidP="008A528C">
      <w:r w:rsidRPr="008A528C">
        <w:rPr>
          <w:b/>
          <w:bCs/>
        </w:rPr>
        <w:t>The honest downsides:</w:t>
      </w:r>
    </w:p>
    <w:p w14:paraId="276D7488" w14:textId="77777777" w:rsidR="008A528C" w:rsidRPr="008A528C" w:rsidRDefault="008A528C" w:rsidP="008A528C">
      <w:r w:rsidRPr="008A528C">
        <w:t>QuickBooks' invoicing interface is functional rather than beautiful. It lacks the premium feel of FreshBooks, and the client-side payment experience is more utilitarian. For businesses where invoice presentation is a priority, this gap is noticeable.</w:t>
      </w:r>
    </w:p>
    <w:p w14:paraId="2D1C5941" w14:textId="77777777" w:rsidR="008A528C" w:rsidRPr="008A528C" w:rsidRDefault="008A528C" w:rsidP="008A528C">
      <w:r w:rsidRPr="008A528C">
        <w:t>The pricing escalation at higher tiers is the biggest concern post-2026. The Sole Trader plan's lack of VAT support also trips up some buyers — if you're VAT-registered, you need Simple Start as a minimum, not the cheaper plan.</w:t>
      </w:r>
    </w:p>
    <w:p w14:paraId="3398CFE8" w14:textId="77777777" w:rsidR="008A528C" w:rsidRPr="008A528C" w:rsidRDefault="008A528C" w:rsidP="008A528C">
      <w:r w:rsidRPr="008A528C">
        <w:rPr>
          <w:b/>
          <w:bCs/>
        </w:rPr>
        <w:t>Who should choose QuickBooks:</w:t>
      </w:r>
      <w:r w:rsidRPr="008A528C">
        <w:t xml:space="preserve"> VAT-registered sole traders and small limited companies who want invoicing and MTD-ready accounting in one tool. Businesses that use many third-party apps and want deep integration. Anyone who needs a strong mobile experience for invoicing away from the office.</w:t>
      </w:r>
    </w:p>
    <w:p w14:paraId="086CC117" w14:textId="77777777" w:rsidR="008A528C" w:rsidRPr="008A528C" w:rsidRDefault="008A528C" w:rsidP="008A528C">
      <w:r w:rsidRPr="008A528C">
        <w:pict w14:anchorId="717F9BE1">
          <v:rect id="_x0000_i1091" style="width:0;height:1.5pt" o:hralign="center" o:hrstd="t" o:hr="t" fillcolor="#a0a0a0" stroked="f"/>
        </w:pict>
      </w:r>
    </w:p>
    <w:p w14:paraId="4F383F9C" w14:textId="77777777" w:rsidR="008A528C" w:rsidRPr="008A528C" w:rsidRDefault="008A528C" w:rsidP="008A528C">
      <w:pPr>
        <w:rPr>
          <w:b/>
          <w:bCs/>
        </w:rPr>
      </w:pPr>
      <w:r w:rsidRPr="008A528C">
        <w:rPr>
          <w:b/>
          <w:bCs/>
        </w:rPr>
        <w:t>5. Invoice Ninja</w:t>
      </w:r>
    </w:p>
    <w:p w14:paraId="3BED1C9D" w14:textId="77777777" w:rsidR="008A528C" w:rsidRPr="008A528C" w:rsidRDefault="008A528C" w:rsidP="008A528C">
      <w:r w:rsidRPr="008A528C">
        <w:t>[AFFILIATE LINK: Try Invoice Ninja Free]</w:t>
      </w:r>
    </w:p>
    <w:p w14:paraId="126F7DD1" w14:textId="77777777" w:rsidR="008A528C" w:rsidRPr="008A528C" w:rsidRDefault="008A528C" w:rsidP="008A528C">
      <w:r w:rsidRPr="008A528C">
        <w:t xml:space="preserve">Invoice Ninja is the power-user option on this list — open-source, extremely customisable, and free for up to five clients. As of </w:t>
      </w:r>
      <w:proofErr w:type="gramStart"/>
      <w:r w:rsidRPr="008A528C">
        <w:t>January 2026</w:t>
      </w:r>
      <w:proofErr w:type="gramEnd"/>
      <w:r w:rsidRPr="008A528C">
        <w:t xml:space="preserve"> the pricing structure updated, but the free tier remains. For technically confident users who want maximum control, including the option to self-host their data entirely, it's in a category of its own.</w:t>
      </w:r>
    </w:p>
    <w:p w14:paraId="5A3A790A" w14:textId="77777777" w:rsidR="008A528C" w:rsidRPr="008A528C" w:rsidRDefault="008A528C" w:rsidP="008A528C">
      <w:r w:rsidRPr="008A528C">
        <w:rPr>
          <w:b/>
          <w:bCs/>
        </w:rPr>
        <w:t>Pricing:</w:t>
      </w:r>
      <w:r w:rsidRPr="008A528C">
        <w:t xml:space="preserve"> Free (up to 5 clients, unlimited invoices). Paid plans start at $18/month for 2 users, billed annually ($180/year), scaling up with team size. Self-hosting the white-label version costs $40/year — a very low fee for full control of your own data and infrastructure.</w:t>
      </w:r>
    </w:p>
    <w:p w14:paraId="104264BB" w14:textId="77777777" w:rsidR="008A528C" w:rsidRPr="008A528C" w:rsidRDefault="008A528C" w:rsidP="008A528C">
      <w:r w:rsidRPr="008A528C">
        <w:rPr>
          <w:b/>
          <w:bCs/>
        </w:rPr>
        <w:lastRenderedPageBreak/>
        <w:t>Where Invoice Ninja genuinely shines:</w:t>
      </w:r>
    </w:p>
    <w:p w14:paraId="5E1F0338" w14:textId="77777777" w:rsidR="008A528C" w:rsidRPr="008A528C" w:rsidRDefault="008A528C" w:rsidP="008A528C">
      <w:r w:rsidRPr="008A528C">
        <w:t>The feature set per pound spent is extraordinary, especially on the free tier. Unlimited invoices, 45+ payment gateway integrations, time tracking, recurring billing, client portals, proposals, expense tracking, and project management are all available. For a technically minded freelancer, this competes with paid tools at zero cost.</w:t>
      </w:r>
    </w:p>
    <w:p w14:paraId="66CB5867" w14:textId="77777777" w:rsidR="008A528C" w:rsidRPr="008A528C" w:rsidRDefault="008A528C" w:rsidP="008A528C">
      <w:r w:rsidRPr="008A528C">
        <w:t>The self-hosting option is genuinely significant for businesses with data sovereignty concerns. Your invoice data sits on your own server, not a third-party cloud. Combined with the open-source codebase, it's the most privacy-respecting option on this list.</w:t>
      </w:r>
    </w:p>
    <w:p w14:paraId="220B5830" w14:textId="77777777" w:rsidR="008A528C" w:rsidRPr="008A528C" w:rsidRDefault="008A528C" w:rsidP="008A528C">
      <w:r w:rsidRPr="008A528C">
        <w:t>Invoice Ninja also handles international payment gateways particularly well — it's one of the best-supported platforms for accepting payments from clients across multiple countries and currencies.</w:t>
      </w:r>
    </w:p>
    <w:p w14:paraId="2842EB14" w14:textId="77777777" w:rsidR="008A528C" w:rsidRPr="008A528C" w:rsidRDefault="008A528C" w:rsidP="008A528C">
      <w:r w:rsidRPr="008A528C">
        <w:rPr>
          <w:b/>
          <w:bCs/>
        </w:rPr>
        <w:t>The honest downsides:</w:t>
      </w:r>
    </w:p>
    <w:p w14:paraId="2A41163D" w14:textId="77777777" w:rsidR="008A528C" w:rsidRPr="008A528C" w:rsidRDefault="008A528C" w:rsidP="008A528C">
      <w:r w:rsidRPr="008A528C">
        <w:t>Invoice Ninja is not built for non-technical users. The interface is more functional than polished, configuration takes time, and the learning curve is steeper than any other tool here. If you want something that looks great immediately and requires no setup thinking, this isn't it.</w:t>
      </w:r>
    </w:p>
    <w:p w14:paraId="1DFEEFF0" w14:textId="77777777" w:rsidR="008A528C" w:rsidRPr="008A528C" w:rsidRDefault="008A528C" w:rsidP="008A528C">
      <w:r w:rsidRPr="008A528C">
        <w:t xml:space="preserve">The 5-client cap on the free plan is also notably restrictive compared to Zoho Invoice's unlimited free tier. For freelancers with more than five active clients, the paid plan becomes necessary </w:t>
      </w:r>
      <w:proofErr w:type="gramStart"/>
      <w:r w:rsidRPr="008A528C">
        <w:t>fairly quickly</w:t>
      </w:r>
      <w:proofErr w:type="gramEnd"/>
      <w:r w:rsidRPr="008A528C">
        <w:t>.</w:t>
      </w:r>
    </w:p>
    <w:p w14:paraId="5847927E" w14:textId="77777777" w:rsidR="008A528C" w:rsidRPr="008A528C" w:rsidRDefault="008A528C" w:rsidP="008A528C">
      <w:r w:rsidRPr="008A528C">
        <w:t>MTD compliance is also limited — Invoice Ninja isn't an HMRC-recognised MTD product in the same way as the accounting-led platforms on this list. For UK businesses with MTD obligations, this matters.</w:t>
      </w:r>
    </w:p>
    <w:p w14:paraId="4CCBD07A" w14:textId="77777777" w:rsidR="008A528C" w:rsidRPr="008A528C" w:rsidRDefault="008A528C" w:rsidP="008A528C">
      <w:r w:rsidRPr="008A528C">
        <w:rPr>
          <w:b/>
          <w:bCs/>
        </w:rPr>
        <w:t>Who should choose Invoice Ninja:</w:t>
      </w:r>
      <w:r w:rsidRPr="008A528C">
        <w:t xml:space="preserve"> Tech-comfortable freelancers and agencies who want maximum control over their invoicing at low cost. Businesses with international clients who need broad payment gateway support. Anyone interested in self-hosting their financial data. Not the right fit for non-technical users or those needing MTD compliance as a priority.</w:t>
      </w:r>
    </w:p>
    <w:p w14:paraId="4209B6F4" w14:textId="77777777" w:rsidR="008A528C" w:rsidRPr="008A528C" w:rsidRDefault="008A528C" w:rsidP="008A528C">
      <w:r w:rsidRPr="008A528C">
        <w:pict w14:anchorId="478BEFB6">
          <v:rect id="_x0000_i1092" style="width:0;height:1.5pt" o:hralign="center" o:hrstd="t" o:hr="t" fillcolor="#a0a0a0" stroked="f"/>
        </w:pict>
      </w:r>
    </w:p>
    <w:p w14:paraId="09BC984B" w14:textId="77777777" w:rsidR="008A528C" w:rsidRPr="008A528C" w:rsidRDefault="008A528C" w:rsidP="008A528C">
      <w:pPr>
        <w:rPr>
          <w:b/>
          <w:bCs/>
        </w:rPr>
      </w:pPr>
      <w:r w:rsidRPr="008A528C">
        <w:rPr>
          <w:b/>
          <w:bCs/>
        </w:rPr>
        <w:t>6. Tide</w:t>
      </w:r>
    </w:p>
    <w:p w14:paraId="232B2D12" w14:textId="77777777" w:rsidR="008A528C" w:rsidRPr="008A528C" w:rsidRDefault="008A528C" w:rsidP="008A528C">
      <w:r w:rsidRPr="008A528C">
        <w:t>[AFFILIATE LINK: Open a Tide Account]</w:t>
      </w:r>
    </w:p>
    <w:p w14:paraId="4A6CCB61" w14:textId="77777777" w:rsidR="008A528C" w:rsidRPr="008A528C" w:rsidRDefault="008A528C" w:rsidP="008A528C">
      <w:r w:rsidRPr="008A528C">
        <w:t>Tide sits slightly apart from the other tools here — it's primarily a business banking app that has built invoicing directly into the account. Basic invoicing is free for all Tide account holders; the Invoice Assistant (automated chasing, direct debit collection, invoice protection) costs £10/month as an add-on.</w:t>
      </w:r>
    </w:p>
    <w:p w14:paraId="4AC318C9" w14:textId="77777777" w:rsidR="008A528C" w:rsidRPr="008A528C" w:rsidRDefault="008A528C" w:rsidP="008A528C">
      <w:r w:rsidRPr="008A528C">
        <w:rPr>
          <w:b/>
          <w:bCs/>
        </w:rPr>
        <w:lastRenderedPageBreak/>
        <w:t>Pricing:</w:t>
      </w:r>
      <w:r w:rsidRPr="008A528C">
        <w:t xml:space="preserve"> Basic invoice creation and sending is free with any Tide account. The Invoice Assistant add-on costs £10/month (ex. VAT) and includes automated payment reminders, automatic invoice matching, GoCardless direct debit collection, and late payment insurance via </w:t>
      </w:r>
      <w:proofErr w:type="spellStart"/>
      <w:r w:rsidRPr="008A528C">
        <w:t>Hokodo</w:t>
      </w:r>
      <w:proofErr w:type="spellEnd"/>
      <w:r w:rsidRPr="008A528C">
        <w:t>. The broader Admin Extra bundle (accounting + Invoice Assistant) costs £17.99/month for sole traders.</w:t>
      </w:r>
    </w:p>
    <w:p w14:paraId="399ABAF9" w14:textId="77777777" w:rsidR="008A528C" w:rsidRPr="008A528C" w:rsidRDefault="008A528C" w:rsidP="008A528C">
      <w:r w:rsidRPr="008A528C">
        <w:rPr>
          <w:b/>
          <w:bCs/>
        </w:rPr>
        <w:t>Where Tide genuinely shines:</w:t>
      </w:r>
    </w:p>
    <w:p w14:paraId="0003C824" w14:textId="77777777" w:rsidR="008A528C" w:rsidRPr="008A528C" w:rsidRDefault="008A528C" w:rsidP="008A528C">
      <w:r w:rsidRPr="008A528C">
        <w:t>The integration between banking and invoicing is Tide's unique selling point. When a client pays an invoice, it's automatically matched to the transaction in your Tide account — no manual reconciliation, no checking your bank separately. For sole traders who want their banking and invoicing in one app, this is genuinely convenient.</w:t>
      </w:r>
    </w:p>
    <w:p w14:paraId="2C21ACD9" w14:textId="77777777" w:rsidR="008A528C" w:rsidRPr="008A528C" w:rsidRDefault="008A528C" w:rsidP="008A528C">
      <w:r w:rsidRPr="008A528C">
        <w:t>The Invoice Assistant's automated chasing is also well-designed. Tide's own data suggests invoices chased automatically are paid at least four days earlier than manually followed-up ones — a meaningful cash flow improvement for businesses with regular late payers.</w:t>
      </w:r>
    </w:p>
    <w:p w14:paraId="22F0DB46" w14:textId="77777777" w:rsidR="008A528C" w:rsidRPr="008A528C" w:rsidRDefault="008A528C" w:rsidP="008A528C">
      <w:r w:rsidRPr="008A528C">
        <w:t>The free basic invoicing tier makes it accessible to any Tide account holder, with no commitment needed to test whether it fits your workflow.</w:t>
      </w:r>
    </w:p>
    <w:p w14:paraId="0D18D6F3" w14:textId="77777777" w:rsidR="008A528C" w:rsidRPr="008A528C" w:rsidRDefault="008A528C" w:rsidP="008A528C">
      <w:r w:rsidRPr="008A528C">
        <w:rPr>
          <w:b/>
          <w:bCs/>
        </w:rPr>
        <w:t>The honest downsides:</w:t>
      </w:r>
    </w:p>
    <w:p w14:paraId="0CFAE130" w14:textId="77777777" w:rsidR="008A528C" w:rsidRPr="008A528C" w:rsidRDefault="008A528C" w:rsidP="008A528C">
      <w:r w:rsidRPr="008A528C">
        <w:t>Tide's invoicing is only worth considering if you're already a Tide customer or willing to switch your business banking. Using it with a non-Tide bank significantly reduces its value proposition, since the automatic payment matching is tied to the Tide account.</w:t>
      </w:r>
    </w:p>
    <w:p w14:paraId="0F9DB36A" w14:textId="77777777" w:rsidR="008A528C" w:rsidRPr="008A528C" w:rsidRDefault="008A528C" w:rsidP="008A528C">
      <w:r w:rsidRPr="008A528C">
        <w:t xml:space="preserve">The Invoice Assistant add-on at £10/month is reasonable, but you're paying for automation features that are included for free in FreshBooks or </w:t>
      </w:r>
      <w:proofErr w:type="spellStart"/>
      <w:r w:rsidRPr="008A528C">
        <w:t>FreeAgent</w:t>
      </w:r>
      <w:proofErr w:type="spellEnd"/>
      <w:r w:rsidRPr="008A528C">
        <w:t xml:space="preserve">. The late payment insurance via </w:t>
      </w:r>
      <w:proofErr w:type="spellStart"/>
      <w:r w:rsidRPr="008A528C">
        <w:t>Hokodo</w:t>
      </w:r>
      <w:proofErr w:type="spellEnd"/>
      <w:r w:rsidRPr="008A528C">
        <w:t xml:space="preserve"> is genuinely useful and </w:t>
      </w:r>
      <w:proofErr w:type="gramStart"/>
      <w:r w:rsidRPr="008A528C">
        <w:t>unusual, but</w:t>
      </w:r>
      <w:proofErr w:type="gramEnd"/>
      <w:r w:rsidRPr="008A528C">
        <w:t xml:space="preserve"> check the policy terms carefully before treating it as a primary reason to subscribe.</w:t>
      </w:r>
    </w:p>
    <w:p w14:paraId="2FF8917C" w14:textId="77777777" w:rsidR="008A528C" w:rsidRPr="008A528C" w:rsidRDefault="008A528C" w:rsidP="008A528C">
      <w:r w:rsidRPr="008A528C">
        <w:t>Tide's accounting tools are also more limited than dedicated accounting platforms — it's a complement to bookkeeping software, not a replacement.</w:t>
      </w:r>
    </w:p>
    <w:p w14:paraId="6DF20511" w14:textId="77777777" w:rsidR="008A528C" w:rsidRPr="008A528C" w:rsidRDefault="008A528C" w:rsidP="008A528C">
      <w:r w:rsidRPr="008A528C">
        <w:rPr>
          <w:b/>
          <w:bCs/>
        </w:rPr>
        <w:t>Who should choose Tide:</w:t>
      </w:r>
      <w:r w:rsidRPr="008A528C">
        <w:t xml:space="preserve"> Small businesses that already bank with Tide and want invoicing integrated directly into their banking app. Businesses with persistent late-payment problems who want the Invoice Assistant's automated chasing and direct debit collection. Not worth switching banks for invoicing alone — but a strong option if Tide already works for your banking.</w:t>
      </w:r>
    </w:p>
    <w:p w14:paraId="78B95C83" w14:textId="77777777" w:rsidR="008A528C" w:rsidRPr="008A528C" w:rsidRDefault="008A528C" w:rsidP="008A528C">
      <w:r w:rsidRPr="008A528C">
        <w:pict w14:anchorId="5E780563">
          <v:rect id="_x0000_i1093" style="width:0;height:1.5pt" o:hralign="center" o:hrstd="t" o:hr="t" fillcolor="#a0a0a0" stroked="f"/>
        </w:pict>
      </w:r>
    </w:p>
    <w:p w14:paraId="7A1F156E" w14:textId="77777777" w:rsidR="008A528C" w:rsidRPr="008A528C" w:rsidRDefault="008A528C" w:rsidP="008A528C">
      <w:pPr>
        <w:rPr>
          <w:b/>
          <w:bCs/>
        </w:rPr>
      </w:pPr>
      <w:r w:rsidRPr="008A528C">
        <w:rPr>
          <w:b/>
          <w:bCs/>
        </w:rPr>
        <w:t>Final Recommendation</w:t>
      </w:r>
    </w:p>
    <w:p w14:paraId="1586294E" w14:textId="77777777" w:rsidR="008A528C" w:rsidRPr="008A528C" w:rsidRDefault="008A528C" w:rsidP="008A528C">
      <w:r w:rsidRPr="008A528C">
        <w:rPr>
          <w:b/>
          <w:bCs/>
        </w:rPr>
        <w:t>If budget is the priority:</w:t>
      </w:r>
      <w:r w:rsidRPr="008A528C">
        <w:t xml:space="preserve"> Start with </w:t>
      </w:r>
      <w:r w:rsidRPr="008A528C">
        <w:rPr>
          <w:b/>
          <w:bCs/>
        </w:rPr>
        <w:t>Zoho Invoice</w:t>
      </w:r>
      <w:r w:rsidRPr="008A528C">
        <w:t xml:space="preserve">. It's free, it's capable, and it covers everything most small businesses </w:t>
      </w:r>
      <w:proofErr w:type="gramStart"/>
      <w:r w:rsidRPr="008A528C">
        <w:t>actually need</w:t>
      </w:r>
      <w:proofErr w:type="gramEnd"/>
      <w:r w:rsidRPr="008A528C">
        <w:t xml:space="preserve"> from invoicing software.</w:t>
      </w:r>
    </w:p>
    <w:p w14:paraId="56EB510D" w14:textId="77777777" w:rsidR="008A528C" w:rsidRPr="008A528C" w:rsidRDefault="008A528C" w:rsidP="008A528C">
      <w:r w:rsidRPr="008A528C">
        <w:rPr>
          <w:b/>
          <w:bCs/>
        </w:rPr>
        <w:lastRenderedPageBreak/>
        <w:t>If you bill by the hour and want the best experience:</w:t>
      </w:r>
      <w:r w:rsidRPr="008A528C">
        <w:t xml:space="preserve"> </w:t>
      </w:r>
      <w:r w:rsidRPr="008A528C">
        <w:rPr>
          <w:b/>
          <w:bCs/>
        </w:rPr>
        <w:t>FreshBooks</w:t>
      </w:r>
      <w:r w:rsidRPr="008A528C">
        <w:t xml:space="preserve"> earns its £15–£25/month for service businesses. The time tracking and automated chasing alone justify the cost.</w:t>
      </w:r>
    </w:p>
    <w:p w14:paraId="1C915703" w14:textId="77777777" w:rsidR="008A528C" w:rsidRPr="008A528C" w:rsidRDefault="008A528C" w:rsidP="008A528C">
      <w:r w:rsidRPr="008A528C">
        <w:rPr>
          <w:b/>
          <w:bCs/>
        </w:rPr>
        <w:t>If you bank with NatWest, RBS, or Ulster Bank:</w:t>
      </w:r>
      <w:r w:rsidRPr="008A528C">
        <w:t xml:space="preserve"> Use </w:t>
      </w:r>
      <w:proofErr w:type="spellStart"/>
      <w:r w:rsidRPr="008A528C">
        <w:rPr>
          <w:b/>
          <w:bCs/>
        </w:rPr>
        <w:t>FreeAgent</w:t>
      </w:r>
      <w:proofErr w:type="spellEnd"/>
      <w:r w:rsidRPr="008A528C">
        <w:t>. Free, comprehensive, and covers invoicing plus accounting in one.</w:t>
      </w:r>
    </w:p>
    <w:p w14:paraId="0EC3C82A" w14:textId="77777777" w:rsidR="008A528C" w:rsidRPr="008A528C" w:rsidRDefault="008A528C" w:rsidP="008A528C">
      <w:r w:rsidRPr="008A528C">
        <w:rPr>
          <w:b/>
          <w:bCs/>
        </w:rPr>
        <w:t>If you're VAT-registered and want invoicing and bookkeeping together:</w:t>
      </w:r>
      <w:r w:rsidRPr="008A528C">
        <w:t xml:space="preserve"> </w:t>
      </w:r>
      <w:r w:rsidRPr="008A528C">
        <w:rPr>
          <w:b/>
          <w:bCs/>
        </w:rPr>
        <w:t>QuickBooks Simple Start</w:t>
      </w:r>
      <w:r w:rsidRPr="008A528C">
        <w:t xml:space="preserve"> at £16/month or </w:t>
      </w:r>
      <w:proofErr w:type="spellStart"/>
      <w:r w:rsidRPr="008A528C">
        <w:rPr>
          <w:b/>
          <w:bCs/>
        </w:rPr>
        <w:t>FreeAgent</w:t>
      </w:r>
      <w:proofErr w:type="spellEnd"/>
      <w:r w:rsidRPr="008A528C">
        <w:t xml:space="preserve"> at £19/month are both strong choices. QuickBooks wins on mobile and integrations; </w:t>
      </w:r>
      <w:proofErr w:type="spellStart"/>
      <w:r w:rsidRPr="008A528C">
        <w:t>FreeAgent</w:t>
      </w:r>
      <w:proofErr w:type="spellEnd"/>
      <w:r w:rsidRPr="008A528C">
        <w:t xml:space="preserve"> wins on UK-specific tax support.</w:t>
      </w:r>
    </w:p>
    <w:p w14:paraId="07E29DF8" w14:textId="77777777" w:rsidR="008A528C" w:rsidRPr="008A528C" w:rsidRDefault="008A528C" w:rsidP="008A528C">
      <w:r w:rsidRPr="008A528C">
        <w:rPr>
          <w:b/>
          <w:bCs/>
        </w:rPr>
        <w:t>If you're technically minded and want maximum control:</w:t>
      </w:r>
      <w:r w:rsidRPr="008A528C">
        <w:t xml:space="preserve"> </w:t>
      </w:r>
      <w:r w:rsidRPr="008A528C">
        <w:rPr>
          <w:b/>
          <w:bCs/>
        </w:rPr>
        <w:t>Invoice Ninja</w:t>
      </w:r>
      <w:r w:rsidRPr="008A528C">
        <w:t xml:space="preserve"> is worth the setup time, especially if self-hosting appeals.</w:t>
      </w:r>
    </w:p>
    <w:p w14:paraId="1BD2FB1A" w14:textId="77777777" w:rsidR="008A528C" w:rsidRPr="008A528C" w:rsidRDefault="008A528C" w:rsidP="008A528C">
      <w:r w:rsidRPr="008A528C">
        <w:rPr>
          <w:b/>
          <w:bCs/>
        </w:rPr>
        <w:t>If you already bank with Tide:</w:t>
      </w:r>
      <w:r w:rsidRPr="008A528C">
        <w:t xml:space="preserve"> Their built-in invoicing is a natural starting point, with the Invoice Assistant as a worthwhile upgrade if late payments are a recurring problem.</w:t>
      </w:r>
    </w:p>
    <w:p w14:paraId="07F7DD48" w14:textId="77777777" w:rsidR="008A528C" w:rsidRPr="008A528C" w:rsidRDefault="008A528C" w:rsidP="008A528C">
      <w:r w:rsidRPr="008A528C">
        <w:pict w14:anchorId="3D7392DD">
          <v:rect id="_x0000_i1094" style="width:0;height:1.5pt" o:hralign="center" o:hrstd="t" o:hr="t" fillcolor="#a0a0a0" stroked="f"/>
        </w:pict>
      </w:r>
    </w:p>
    <w:p w14:paraId="4AF0B58C" w14:textId="77777777" w:rsidR="008A528C" w:rsidRPr="008A528C" w:rsidRDefault="008A528C" w:rsidP="008A528C">
      <w:pPr>
        <w:rPr>
          <w:b/>
          <w:bCs/>
        </w:rPr>
      </w:pPr>
      <w:r w:rsidRPr="008A528C">
        <w:rPr>
          <w:b/>
          <w:bCs/>
        </w:rPr>
        <w:t>FAQ</w:t>
      </w:r>
    </w:p>
    <w:p w14:paraId="0F71A403" w14:textId="77777777" w:rsidR="008A528C" w:rsidRPr="008A528C" w:rsidRDefault="008A528C" w:rsidP="008A528C">
      <w:r w:rsidRPr="008A528C">
        <w:rPr>
          <w:b/>
          <w:bCs/>
        </w:rPr>
        <w:t>1. Is free invoicing software good enough for a small UK business?</w:t>
      </w:r>
      <w:r w:rsidRPr="008A528C">
        <w:t xml:space="preserve"> For many businesses, yes. Zoho Invoice is genuinely free with no meaningful feature restrictions for domestic invoicing. The case for paid software gets stronger when you need integrated accounting, MTD VAT filing, or more sophisticated automation — all of which require a paid tool. Start free and upgrade when you feel the ceiling.</w:t>
      </w:r>
    </w:p>
    <w:p w14:paraId="15ADCD00" w14:textId="77777777" w:rsidR="008A528C" w:rsidRPr="008A528C" w:rsidRDefault="008A528C" w:rsidP="008A528C">
      <w:r w:rsidRPr="008A528C">
        <w:rPr>
          <w:b/>
          <w:bCs/>
        </w:rPr>
        <w:t>2. Do I need separate invoicing software if I already have accounting software?</w:t>
      </w:r>
      <w:r w:rsidRPr="008A528C">
        <w:t xml:space="preserve"> Almost certainly not. Xero, QuickBooks, FreshBooks, </w:t>
      </w:r>
      <w:proofErr w:type="spellStart"/>
      <w:r w:rsidRPr="008A528C">
        <w:t>FreeAgent</w:t>
      </w:r>
      <w:proofErr w:type="spellEnd"/>
      <w:r w:rsidRPr="008A528C">
        <w:t>, and Sage all include invoicing as a core feature — and their invoicing integrates with your accounting records, which is more valuable than a standalone tool. If you're already on an accounting platform, use its invoicing rather than adding a separate subscription.</w:t>
      </w:r>
    </w:p>
    <w:p w14:paraId="479E3E89" w14:textId="77777777" w:rsidR="008A528C" w:rsidRPr="008A528C" w:rsidRDefault="008A528C" w:rsidP="008A528C">
      <w:r w:rsidRPr="008A528C">
        <w:rPr>
          <w:b/>
          <w:bCs/>
        </w:rPr>
        <w:t>3. What makes an invoice legally valid in the UK?</w:t>
      </w:r>
      <w:r w:rsidRPr="008A528C">
        <w:t xml:space="preserve"> A valid UK sales invoice must include: your business name and address, the client's name and address, a unique invoice number, the date of issue, a clear description of goods or services, the amount due, and your payment terms. VAT-registered businesses must also include their VAT number, the VAT rate applied, and the VAT amount separately. All the tools on this list handle these requirements automatically.</w:t>
      </w:r>
    </w:p>
    <w:p w14:paraId="1CD1D6D4" w14:textId="77777777" w:rsidR="008A528C" w:rsidRPr="008A528C" w:rsidRDefault="008A528C" w:rsidP="008A528C">
      <w:r w:rsidRPr="008A528C">
        <w:rPr>
          <w:b/>
          <w:bCs/>
        </w:rPr>
        <w:t>4. How does invoicing software help with Making Tax Digital?</w:t>
      </w:r>
      <w:r w:rsidRPr="008A528C">
        <w:t xml:space="preserve"> MTD requires digital record-keeping and (for Income Tax from 2026 onwards) quarterly digital submissions to HMRC. Invoicing software that's MTD-recognised automatically keeps your sales records in a digital format HMRC accepts. The accounting-led tools on this list (</w:t>
      </w:r>
      <w:proofErr w:type="spellStart"/>
      <w:r w:rsidRPr="008A528C">
        <w:t>FreeAgent</w:t>
      </w:r>
      <w:proofErr w:type="spellEnd"/>
      <w:r w:rsidRPr="008A528C">
        <w:t xml:space="preserve">, QuickBooks, FreshBooks) are HMRC-recognised; pure invoicing tools like </w:t>
      </w:r>
      <w:r w:rsidRPr="008A528C">
        <w:lastRenderedPageBreak/>
        <w:t>Invoice Ninja are not. Check the HMRC approved software list before committing if MTD compliance is a requirement.</w:t>
      </w:r>
    </w:p>
    <w:p w14:paraId="392B3A50" w14:textId="77777777" w:rsidR="008A528C" w:rsidRPr="008A528C" w:rsidRDefault="008A528C" w:rsidP="008A528C">
      <w:r w:rsidRPr="008A528C">
        <w:rPr>
          <w:b/>
          <w:bCs/>
        </w:rPr>
        <w:t>5. Can I accept card payments through invoicing software?</w:t>
      </w:r>
      <w:r w:rsidRPr="008A528C">
        <w:t xml:space="preserve"> Yes — all the tools on this list support online payment acceptance to varying degrees. Zoho Invoice, FreshBooks, </w:t>
      </w:r>
      <w:proofErr w:type="spellStart"/>
      <w:r w:rsidRPr="008A528C">
        <w:t>FreeAgent</w:t>
      </w:r>
      <w:proofErr w:type="spellEnd"/>
      <w:r w:rsidRPr="008A528C">
        <w:t xml:space="preserve">, and QuickBooks all integrate with Stripe and/or PayPal for card payments. Transaction fees apply (typically 1.5–2.9% + a </w:t>
      </w:r>
      <w:proofErr w:type="gramStart"/>
      <w:r w:rsidRPr="008A528C">
        <w:t>small fixed</w:t>
      </w:r>
      <w:proofErr w:type="gramEnd"/>
      <w:r w:rsidRPr="008A528C">
        <w:t xml:space="preserve"> fee per transaction, depending on the gateway). Tide users can also accept payments via Stripe through the Invoice Assistant. Building online payment links into your invoices typically speeds up payment significantly.</w:t>
      </w:r>
    </w:p>
    <w:p w14:paraId="428C488D" w14:textId="77777777" w:rsidR="004D473B" w:rsidRDefault="004D473B"/>
    <w:sectPr w:rsidR="004D47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28C"/>
    <w:rsid w:val="00470BDA"/>
    <w:rsid w:val="004D473B"/>
    <w:rsid w:val="008206EB"/>
    <w:rsid w:val="008A528C"/>
    <w:rsid w:val="008B10A0"/>
    <w:rsid w:val="00F778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91377"/>
  <w15:chartTrackingRefBased/>
  <w15:docId w15:val="{745EC0D0-834F-42AF-B03E-8C7B2FE7B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2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2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2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2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2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2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2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2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2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2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2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2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2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2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2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2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2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28C"/>
    <w:rPr>
      <w:rFonts w:eastAsiaTheme="majorEastAsia" w:cstheme="majorBidi"/>
      <w:color w:val="272727" w:themeColor="text1" w:themeTint="D8"/>
    </w:rPr>
  </w:style>
  <w:style w:type="paragraph" w:styleId="Title">
    <w:name w:val="Title"/>
    <w:basedOn w:val="Normal"/>
    <w:next w:val="Normal"/>
    <w:link w:val="TitleChar"/>
    <w:uiPriority w:val="10"/>
    <w:qFormat/>
    <w:rsid w:val="008A52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2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2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2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28C"/>
    <w:pPr>
      <w:spacing w:before="160"/>
      <w:jc w:val="center"/>
    </w:pPr>
    <w:rPr>
      <w:i/>
      <w:iCs/>
      <w:color w:val="404040" w:themeColor="text1" w:themeTint="BF"/>
    </w:rPr>
  </w:style>
  <w:style w:type="character" w:customStyle="1" w:styleId="QuoteChar">
    <w:name w:val="Quote Char"/>
    <w:basedOn w:val="DefaultParagraphFont"/>
    <w:link w:val="Quote"/>
    <w:uiPriority w:val="29"/>
    <w:rsid w:val="008A528C"/>
    <w:rPr>
      <w:i/>
      <w:iCs/>
      <w:color w:val="404040" w:themeColor="text1" w:themeTint="BF"/>
    </w:rPr>
  </w:style>
  <w:style w:type="paragraph" w:styleId="ListParagraph">
    <w:name w:val="List Paragraph"/>
    <w:basedOn w:val="Normal"/>
    <w:uiPriority w:val="34"/>
    <w:qFormat/>
    <w:rsid w:val="008A528C"/>
    <w:pPr>
      <w:ind w:left="720"/>
      <w:contextualSpacing/>
    </w:pPr>
  </w:style>
  <w:style w:type="character" w:styleId="IntenseEmphasis">
    <w:name w:val="Intense Emphasis"/>
    <w:basedOn w:val="DefaultParagraphFont"/>
    <w:uiPriority w:val="21"/>
    <w:qFormat/>
    <w:rsid w:val="008A528C"/>
    <w:rPr>
      <w:i/>
      <w:iCs/>
      <w:color w:val="0F4761" w:themeColor="accent1" w:themeShade="BF"/>
    </w:rPr>
  </w:style>
  <w:style w:type="paragraph" w:styleId="IntenseQuote">
    <w:name w:val="Intense Quote"/>
    <w:basedOn w:val="Normal"/>
    <w:next w:val="Normal"/>
    <w:link w:val="IntenseQuoteChar"/>
    <w:uiPriority w:val="30"/>
    <w:qFormat/>
    <w:rsid w:val="008A52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28C"/>
    <w:rPr>
      <w:i/>
      <w:iCs/>
      <w:color w:val="0F4761" w:themeColor="accent1" w:themeShade="BF"/>
    </w:rPr>
  </w:style>
  <w:style w:type="character" w:styleId="IntenseReference">
    <w:name w:val="Intense Reference"/>
    <w:basedOn w:val="DefaultParagraphFont"/>
    <w:uiPriority w:val="32"/>
    <w:qFormat/>
    <w:rsid w:val="008A52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3074</Words>
  <Characters>17526</Characters>
  <Application>Microsoft Office Word</Application>
  <DocSecurity>0</DocSecurity>
  <Lines>146</Lines>
  <Paragraphs>41</Paragraphs>
  <ScaleCrop>false</ScaleCrop>
  <Company/>
  <LinksUpToDate>false</LinksUpToDate>
  <CharactersWithSpaces>20559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Karhunen</dc:creator>
  <cp:keywords/>
  <dc:description/>
  <cp:lastModifiedBy>Kai Karhunen</cp:lastModifiedBy>
  <cp:revision>1</cp:revision>
  <dcterms:created xsi:type="dcterms:W3CDTF">2026-05-08T23:03:00Z</dcterms:created>
  <dcterms:modified xsi:type="dcterms:W3CDTF">2026-05-08T23:03:00Z</dcterms:modified>
</cp:coreProperties>
</file>