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96BED" w14:textId="77777777" w:rsidR="0006416A" w:rsidRPr="0006416A" w:rsidRDefault="0006416A" w:rsidP="0006416A">
      <w:pPr>
        <w:rPr>
          <w:b/>
          <w:bCs/>
        </w:rPr>
      </w:pPr>
      <w:r w:rsidRPr="0006416A">
        <w:rPr>
          <w:b/>
          <w:bCs/>
        </w:rPr>
        <w:t>Best Project Management Tools for Freelancers (2026 UK Guide)</w:t>
      </w:r>
    </w:p>
    <w:p w14:paraId="044E3BBE" w14:textId="77777777" w:rsidR="0006416A" w:rsidRPr="0006416A" w:rsidRDefault="0006416A" w:rsidP="0006416A">
      <w:pPr>
        <w:rPr>
          <w:b/>
          <w:bCs/>
        </w:rPr>
      </w:pPr>
      <w:r w:rsidRPr="0006416A">
        <w:rPr>
          <w:b/>
          <w:bCs/>
        </w:rPr>
        <w:t>Introduction</w:t>
      </w:r>
    </w:p>
    <w:p w14:paraId="485696EE" w14:textId="77777777" w:rsidR="0006416A" w:rsidRPr="0006416A" w:rsidRDefault="0006416A" w:rsidP="0006416A">
      <w:r w:rsidRPr="0006416A">
        <w:t xml:space="preserve">You're juggling four clients, two deadlines, and a growing inbox — and </w:t>
      </w:r>
      <w:proofErr w:type="gramStart"/>
      <w:r w:rsidRPr="0006416A">
        <w:t>somehow</w:t>
      </w:r>
      <w:proofErr w:type="gramEnd"/>
      <w:r w:rsidRPr="0006416A">
        <w:t xml:space="preserve"> you're also supposed to remember which project is billable, which invoice is overdue, and what you promised that client three weeks ago. Sound familiar?</w:t>
      </w:r>
    </w:p>
    <w:p w14:paraId="3CE8F710" w14:textId="77777777" w:rsidR="0006416A" w:rsidRPr="0006416A" w:rsidRDefault="0006416A" w:rsidP="0006416A">
      <w:r w:rsidRPr="0006416A">
        <w:t xml:space="preserve">For freelancers and small business owners in the UK, staying organised isn't just a productivity nice-to-have. It's the difference between looking professional and losing clients. The trouble </w:t>
      </w:r>
      <w:proofErr w:type="gramStart"/>
      <w:r w:rsidRPr="0006416A">
        <w:t>is,</w:t>
      </w:r>
      <w:proofErr w:type="gramEnd"/>
      <w:r w:rsidRPr="0006416A">
        <w:t xml:space="preserve"> the project management tool market is genuinely overwhelming. Trello, Notion, Asana, </w:t>
      </w:r>
      <w:proofErr w:type="spellStart"/>
      <w:r w:rsidRPr="0006416A">
        <w:t>ClickUp</w:t>
      </w:r>
      <w:proofErr w:type="spellEnd"/>
      <w:r w:rsidRPr="0006416A">
        <w:t>, Monday.com — they all promise to transform the way you work, and they all have pricing pages that require a spreadsheet to decode.</w:t>
      </w:r>
    </w:p>
    <w:p w14:paraId="505AE90B" w14:textId="77777777" w:rsidR="0006416A" w:rsidRPr="0006416A" w:rsidRDefault="0006416A" w:rsidP="0006416A">
      <w:r w:rsidRPr="0006416A">
        <w:t xml:space="preserve">This guide cuts through the noise. We've focused on tools that genuinely suit solo workers and small teams, </w:t>
      </w:r>
      <w:proofErr w:type="gramStart"/>
      <w:r w:rsidRPr="0006416A">
        <w:t>taking into account</w:t>
      </w:r>
      <w:proofErr w:type="gramEnd"/>
      <w:r w:rsidRPr="0006416A">
        <w:t xml:space="preserve"> UK pricing (VAT-inclusive where relevant), real-world usability, and the kinds of projects freelancers </w:t>
      </w:r>
      <w:proofErr w:type="gramStart"/>
      <w:r w:rsidRPr="0006416A">
        <w:t>actually manage</w:t>
      </w:r>
      <w:proofErr w:type="gramEnd"/>
      <w:r w:rsidRPr="0006416A">
        <w:t>. No enterprise fluff, no filler — just honest advice on which tool suits which type of person.</w:t>
      </w:r>
    </w:p>
    <w:p w14:paraId="4AAB28BB" w14:textId="77777777" w:rsidR="0006416A" w:rsidRPr="0006416A" w:rsidRDefault="0006416A" w:rsidP="0006416A">
      <w:r w:rsidRPr="0006416A">
        <w:pict w14:anchorId="3EBDE30E">
          <v:rect id="_x0000_i1079" style="width:0;height:1.5pt" o:hralign="center" o:hrstd="t" o:hr="t" fillcolor="#a0a0a0" stroked="f"/>
        </w:pict>
      </w:r>
    </w:p>
    <w:p w14:paraId="234670B1" w14:textId="77777777" w:rsidR="0006416A" w:rsidRPr="0006416A" w:rsidRDefault="0006416A" w:rsidP="0006416A">
      <w:pPr>
        <w:rPr>
          <w:b/>
          <w:bCs/>
        </w:rPr>
      </w:pPr>
      <w:r w:rsidRPr="0006416A">
        <w:rPr>
          <w:rFonts w:ascii="Segoe UI Emoji" w:hAnsi="Segoe UI Emoji" w:cs="Segoe UI Emoji"/>
          <w:b/>
          <w:bCs/>
        </w:rPr>
        <w:t>⚡</w:t>
      </w:r>
      <w:r w:rsidRPr="0006416A">
        <w:rPr>
          <w:b/>
          <w:bCs/>
        </w:rPr>
        <w:t xml:space="preserve"> Quick Verdict</w:t>
      </w:r>
    </w:p>
    <w:p w14:paraId="605DF936" w14:textId="77777777" w:rsidR="0006416A" w:rsidRPr="0006416A" w:rsidRDefault="0006416A" w:rsidP="0006416A">
      <w:r w:rsidRPr="0006416A">
        <w:rPr>
          <w:b/>
          <w:bCs/>
        </w:rPr>
        <w:t>Best overall for most UK freelancers: Notion</w:t>
      </w:r>
    </w:p>
    <w:p w14:paraId="102E6E54" w14:textId="77777777" w:rsidR="0006416A" w:rsidRPr="0006416A" w:rsidRDefault="0006416A" w:rsidP="0006416A">
      <w:r w:rsidRPr="0006416A">
        <w:t>It's the most flexible tool on this list, handles everything from client project tracking to invoicing notes and content calendars, and the free plan is genuinely usable. If you're managing fewer than five clients and don't need advanced team features, Notion does the job without costing you a penny. The learning curve is real, but worth it.</w:t>
      </w:r>
    </w:p>
    <w:p w14:paraId="604B3A98" w14:textId="77777777" w:rsidR="0006416A" w:rsidRPr="0006416A" w:rsidRDefault="0006416A" w:rsidP="0006416A">
      <w:r w:rsidRPr="0006416A">
        <w:pict w14:anchorId="15BC6DC0">
          <v:rect id="_x0000_i1080" style="width:0;height:1.5pt" o:hralign="center" o:hrstd="t" o:hr="t" fillcolor="#a0a0a0" stroked="f"/>
        </w:pict>
      </w:r>
    </w:p>
    <w:p w14:paraId="4113CE42" w14:textId="77777777" w:rsidR="0006416A" w:rsidRPr="0006416A" w:rsidRDefault="0006416A" w:rsidP="0006416A">
      <w:pPr>
        <w:rPr>
          <w:b/>
          <w:bCs/>
        </w:rPr>
      </w:pPr>
      <w:r w:rsidRPr="0006416A">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466"/>
        <w:gridCol w:w="2018"/>
        <w:gridCol w:w="2072"/>
        <w:gridCol w:w="1997"/>
      </w:tblGrid>
      <w:tr w:rsidR="0006416A" w:rsidRPr="0006416A" w14:paraId="0978EC86" w14:textId="77777777">
        <w:trPr>
          <w:tblHeader/>
          <w:tblCellSpacing w:w="15" w:type="dxa"/>
        </w:trPr>
        <w:tc>
          <w:tcPr>
            <w:tcW w:w="0" w:type="auto"/>
            <w:vAlign w:val="center"/>
            <w:hideMark/>
          </w:tcPr>
          <w:p w14:paraId="2FDC892D" w14:textId="77777777" w:rsidR="0006416A" w:rsidRPr="0006416A" w:rsidRDefault="0006416A" w:rsidP="0006416A">
            <w:pPr>
              <w:rPr>
                <w:b/>
                <w:bCs/>
              </w:rPr>
            </w:pPr>
            <w:r w:rsidRPr="0006416A">
              <w:rPr>
                <w:b/>
                <w:bCs/>
              </w:rPr>
              <w:t>Tool</w:t>
            </w:r>
          </w:p>
        </w:tc>
        <w:tc>
          <w:tcPr>
            <w:tcW w:w="0" w:type="auto"/>
            <w:vAlign w:val="center"/>
            <w:hideMark/>
          </w:tcPr>
          <w:p w14:paraId="3A875CF6" w14:textId="77777777" w:rsidR="0006416A" w:rsidRPr="0006416A" w:rsidRDefault="0006416A" w:rsidP="0006416A">
            <w:pPr>
              <w:rPr>
                <w:b/>
                <w:bCs/>
              </w:rPr>
            </w:pPr>
            <w:r w:rsidRPr="0006416A">
              <w:rPr>
                <w:b/>
                <w:bCs/>
              </w:rPr>
              <w:t>Free Plan</w:t>
            </w:r>
          </w:p>
        </w:tc>
        <w:tc>
          <w:tcPr>
            <w:tcW w:w="0" w:type="auto"/>
            <w:vAlign w:val="center"/>
            <w:hideMark/>
          </w:tcPr>
          <w:p w14:paraId="76062C7F" w14:textId="77777777" w:rsidR="0006416A" w:rsidRPr="0006416A" w:rsidRDefault="0006416A" w:rsidP="0006416A">
            <w:pPr>
              <w:rPr>
                <w:b/>
                <w:bCs/>
              </w:rPr>
            </w:pPr>
            <w:r w:rsidRPr="0006416A">
              <w:rPr>
                <w:b/>
                <w:bCs/>
              </w:rPr>
              <w:t>Paid Plan (approx. GBP)</w:t>
            </w:r>
          </w:p>
        </w:tc>
        <w:tc>
          <w:tcPr>
            <w:tcW w:w="0" w:type="auto"/>
            <w:vAlign w:val="center"/>
            <w:hideMark/>
          </w:tcPr>
          <w:p w14:paraId="65E5E9E3" w14:textId="77777777" w:rsidR="0006416A" w:rsidRPr="0006416A" w:rsidRDefault="0006416A" w:rsidP="0006416A">
            <w:pPr>
              <w:rPr>
                <w:b/>
                <w:bCs/>
              </w:rPr>
            </w:pPr>
            <w:r w:rsidRPr="0006416A">
              <w:rPr>
                <w:b/>
                <w:bCs/>
              </w:rPr>
              <w:t>Best For</w:t>
            </w:r>
          </w:p>
        </w:tc>
        <w:tc>
          <w:tcPr>
            <w:tcW w:w="0" w:type="auto"/>
            <w:vAlign w:val="center"/>
            <w:hideMark/>
          </w:tcPr>
          <w:p w14:paraId="404A9D14" w14:textId="77777777" w:rsidR="0006416A" w:rsidRPr="0006416A" w:rsidRDefault="0006416A" w:rsidP="0006416A">
            <w:pPr>
              <w:rPr>
                <w:b/>
                <w:bCs/>
              </w:rPr>
            </w:pPr>
            <w:r w:rsidRPr="0006416A">
              <w:rPr>
                <w:b/>
                <w:bCs/>
              </w:rPr>
              <w:t>Weakest Point</w:t>
            </w:r>
          </w:p>
        </w:tc>
      </w:tr>
      <w:tr w:rsidR="0006416A" w:rsidRPr="0006416A" w14:paraId="20A2626E" w14:textId="77777777">
        <w:trPr>
          <w:tblCellSpacing w:w="15" w:type="dxa"/>
        </w:trPr>
        <w:tc>
          <w:tcPr>
            <w:tcW w:w="0" w:type="auto"/>
            <w:vAlign w:val="center"/>
            <w:hideMark/>
          </w:tcPr>
          <w:p w14:paraId="7F168580" w14:textId="77777777" w:rsidR="0006416A" w:rsidRPr="0006416A" w:rsidRDefault="0006416A" w:rsidP="0006416A">
            <w:r w:rsidRPr="0006416A">
              <w:rPr>
                <w:b/>
                <w:bCs/>
              </w:rPr>
              <w:t>Notion</w:t>
            </w:r>
          </w:p>
        </w:tc>
        <w:tc>
          <w:tcPr>
            <w:tcW w:w="0" w:type="auto"/>
            <w:vAlign w:val="center"/>
            <w:hideMark/>
          </w:tcPr>
          <w:p w14:paraId="1E0C81E1" w14:textId="77777777" w:rsidR="0006416A" w:rsidRPr="0006416A" w:rsidRDefault="0006416A" w:rsidP="0006416A">
            <w:r w:rsidRPr="0006416A">
              <w:t>Yes (generous)</w:t>
            </w:r>
          </w:p>
        </w:tc>
        <w:tc>
          <w:tcPr>
            <w:tcW w:w="0" w:type="auto"/>
            <w:vAlign w:val="center"/>
            <w:hideMark/>
          </w:tcPr>
          <w:p w14:paraId="60DF4A4F" w14:textId="77777777" w:rsidR="0006416A" w:rsidRPr="0006416A" w:rsidRDefault="0006416A" w:rsidP="0006416A">
            <w:r w:rsidRPr="0006416A">
              <w:t>~£8/month</w:t>
            </w:r>
          </w:p>
        </w:tc>
        <w:tc>
          <w:tcPr>
            <w:tcW w:w="0" w:type="auto"/>
            <w:vAlign w:val="center"/>
            <w:hideMark/>
          </w:tcPr>
          <w:p w14:paraId="7132B407" w14:textId="77777777" w:rsidR="0006416A" w:rsidRPr="0006416A" w:rsidRDefault="0006416A" w:rsidP="0006416A">
            <w:r w:rsidRPr="0006416A">
              <w:t>Solo freelancers, content creators</w:t>
            </w:r>
          </w:p>
        </w:tc>
        <w:tc>
          <w:tcPr>
            <w:tcW w:w="0" w:type="auto"/>
            <w:vAlign w:val="center"/>
            <w:hideMark/>
          </w:tcPr>
          <w:p w14:paraId="41316FFF" w14:textId="77777777" w:rsidR="0006416A" w:rsidRPr="0006416A" w:rsidRDefault="0006416A" w:rsidP="0006416A">
            <w:r w:rsidRPr="0006416A">
              <w:t>Steep learning curve</w:t>
            </w:r>
          </w:p>
        </w:tc>
      </w:tr>
      <w:tr w:rsidR="0006416A" w:rsidRPr="0006416A" w14:paraId="544E30C7" w14:textId="77777777">
        <w:trPr>
          <w:tblCellSpacing w:w="15" w:type="dxa"/>
        </w:trPr>
        <w:tc>
          <w:tcPr>
            <w:tcW w:w="0" w:type="auto"/>
            <w:vAlign w:val="center"/>
            <w:hideMark/>
          </w:tcPr>
          <w:p w14:paraId="10A6D2CE" w14:textId="77777777" w:rsidR="0006416A" w:rsidRPr="0006416A" w:rsidRDefault="0006416A" w:rsidP="0006416A">
            <w:r w:rsidRPr="0006416A">
              <w:rPr>
                <w:b/>
                <w:bCs/>
              </w:rPr>
              <w:t>Trello</w:t>
            </w:r>
          </w:p>
        </w:tc>
        <w:tc>
          <w:tcPr>
            <w:tcW w:w="0" w:type="auto"/>
            <w:vAlign w:val="center"/>
            <w:hideMark/>
          </w:tcPr>
          <w:p w14:paraId="6AF1EF31" w14:textId="77777777" w:rsidR="0006416A" w:rsidRPr="0006416A" w:rsidRDefault="0006416A" w:rsidP="0006416A">
            <w:r w:rsidRPr="0006416A">
              <w:t>Yes (limited)</w:t>
            </w:r>
          </w:p>
        </w:tc>
        <w:tc>
          <w:tcPr>
            <w:tcW w:w="0" w:type="auto"/>
            <w:vAlign w:val="center"/>
            <w:hideMark/>
          </w:tcPr>
          <w:p w14:paraId="5E721A25" w14:textId="77777777" w:rsidR="0006416A" w:rsidRPr="0006416A" w:rsidRDefault="0006416A" w:rsidP="0006416A">
            <w:r w:rsidRPr="0006416A">
              <w:t>~£4/month</w:t>
            </w:r>
          </w:p>
        </w:tc>
        <w:tc>
          <w:tcPr>
            <w:tcW w:w="0" w:type="auto"/>
            <w:vAlign w:val="center"/>
            <w:hideMark/>
          </w:tcPr>
          <w:p w14:paraId="5A61D448" w14:textId="77777777" w:rsidR="0006416A" w:rsidRPr="0006416A" w:rsidRDefault="0006416A" w:rsidP="0006416A">
            <w:r w:rsidRPr="0006416A">
              <w:t>Visual task managers</w:t>
            </w:r>
          </w:p>
        </w:tc>
        <w:tc>
          <w:tcPr>
            <w:tcW w:w="0" w:type="auto"/>
            <w:vAlign w:val="center"/>
            <w:hideMark/>
          </w:tcPr>
          <w:p w14:paraId="7619BC00" w14:textId="77777777" w:rsidR="0006416A" w:rsidRPr="0006416A" w:rsidRDefault="0006416A" w:rsidP="0006416A">
            <w:r w:rsidRPr="0006416A">
              <w:t>Weak for complex projects</w:t>
            </w:r>
          </w:p>
        </w:tc>
      </w:tr>
      <w:tr w:rsidR="0006416A" w:rsidRPr="0006416A" w14:paraId="5D2243C6" w14:textId="77777777">
        <w:trPr>
          <w:tblCellSpacing w:w="15" w:type="dxa"/>
        </w:trPr>
        <w:tc>
          <w:tcPr>
            <w:tcW w:w="0" w:type="auto"/>
            <w:vAlign w:val="center"/>
            <w:hideMark/>
          </w:tcPr>
          <w:p w14:paraId="56B227F8" w14:textId="77777777" w:rsidR="0006416A" w:rsidRPr="0006416A" w:rsidRDefault="0006416A" w:rsidP="0006416A">
            <w:r w:rsidRPr="0006416A">
              <w:rPr>
                <w:b/>
                <w:bCs/>
              </w:rPr>
              <w:t>Asana</w:t>
            </w:r>
          </w:p>
        </w:tc>
        <w:tc>
          <w:tcPr>
            <w:tcW w:w="0" w:type="auto"/>
            <w:vAlign w:val="center"/>
            <w:hideMark/>
          </w:tcPr>
          <w:p w14:paraId="0BB44198" w14:textId="77777777" w:rsidR="0006416A" w:rsidRPr="0006416A" w:rsidRDefault="0006416A" w:rsidP="0006416A">
            <w:r w:rsidRPr="0006416A">
              <w:t>Yes (up to 10 users)</w:t>
            </w:r>
          </w:p>
        </w:tc>
        <w:tc>
          <w:tcPr>
            <w:tcW w:w="0" w:type="auto"/>
            <w:vAlign w:val="center"/>
            <w:hideMark/>
          </w:tcPr>
          <w:p w14:paraId="1D45184C" w14:textId="77777777" w:rsidR="0006416A" w:rsidRPr="0006416A" w:rsidRDefault="0006416A" w:rsidP="0006416A">
            <w:r w:rsidRPr="0006416A">
              <w:t>~£10/month</w:t>
            </w:r>
          </w:p>
        </w:tc>
        <w:tc>
          <w:tcPr>
            <w:tcW w:w="0" w:type="auto"/>
            <w:vAlign w:val="center"/>
            <w:hideMark/>
          </w:tcPr>
          <w:p w14:paraId="7EC1D84C" w14:textId="77777777" w:rsidR="0006416A" w:rsidRPr="0006416A" w:rsidRDefault="0006416A" w:rsidP="0006416A">
            <w:r w:rsidRPr="0006416A">
              <w:t>Client-facing project delivery</w:t>
            </w:r>
          </w:p>
        </w:tc>
        <w:tc>
          <w:tcPr>
            <w:tcW w:w="0" w:type="auto"/>
            <w:vAlign w:val="center"/>
            <w:hideMark/>
          </w:tcPr>
          <w:p w14:paraId="6D93E0C1" w14:textId="77777777" w:rsidR="0006416A" w:rsidRPr="0006416A" w:rsidRDefault="0006416A" w:rsidP="0006416A">
            <w:r w:rsidRPr="0006416A">
              <w:t>Overkill for solos</w:t>
            </w:r>
          </w:p>
        </w:tc>
      </w:tr>
      <w:tr w:rsidR="0006416A" w:rsidRPr="0006416A" w14:paraId="4D6BFD74" w14:textId="77777777">
        <w:trPr>
          <w:tblCellSpacing w:w="15" w:type="dxa"/>
        </w:trPr>
        <w:tc>
          <w:tcPr>
            <w:tcW w:w="0" w:type="auto"/>
            <w:vAlign w:val="center"/>
            <w:hideMark/>
          </w:tcPr>
          <w:p w14:paraId="068EDFEB" w14:textId="77777777" w:rsidR="0006416A" w:rsidRPr="0006416A" w:rsidRDefault="0006416A" w:rsidP="0006416A">
            <w:proofErr w:type="spellStart"/>
            <w:r w:rsidRPr="0006416A">
              <w:rPr>
                <w:b/>
                <w:bCs/>
              </w:rPr>
              <w:lastRenderedPageBreak/>
              <w:t>ClickUp</w:t>
            </w:r>
            <w:proofErr w:type="spellEnd"/>
          </w:p>
        </w:tc>
        <w:tc>
          <w:tcPr>
            <w:tcW w:w="0" w:type="auto"/>
            <w:vAlign w:val="center"/>
            <w:hideMark/>
          </w:tcPr>
          <w:p w14:paraId="3230FDCF" w14:textId="77777777" w:rsidR="0006416A" w:rsidRPr="0006416A" w:rsidRDefault="0006416A" w:rsidP="0006416A">
            <w:r w:rsidRPr="0006416A">
              <w:t>Yes (feature-rich)</w:t>
            </w:r>
          </w:p>
        </w:tc>
        <w:tc>
          <w:tcPr>
            <w:tcW w:w="0" w:type="auto"/>
            <w:vAlign w:val="center"/>
            <w:hideMark/>
          </w:tcPr>
          <w:p w14:paraId="1C85B3F6" w14:textId="77777777" w:rsidR="0006416A" w:rsidRPr="0006416A" w:rsidRDefault="0006416A" w:rsidP="0006416A">
            <w:r w:rsidRPr="0006416A">
              <w:t>~£7/month</w:t>
            </w:r>
          </w:p>
        </w:tc>
        <w:tc>
          <w:tcPr>
            <w:tcW w:w="0" w:type="auto"/>
            <w:vAlign w:val="center"/>
            <w:hideMark/>
          </w:tcPr>
          <w:p w14:paraId="50559BF7" w14:textId="77777777" w:rsidR="0006416A" w:rsidRPr="0006416A" w:rsidRDefault="0006416A" w:rsidP="0006416A">
            <w:r w:rsidRPr="0006416A">
              <w:t>Power users, agencies</w:t>
            </w:r>
          </w:p>
        </w:tc>
        <w:tc>
          <w:tcPr>
            <w:tcW w:w="0" w:type="auto"/>
            <w:vAlign w:val="center"/>
            <w:hideMark/>
          </w:tcPr>
          <w:p w14:paraId="7F4D2406" w14:textId="77777777" w:rsidR="0006416A" w:rsidRPr="0006416A" w:rsidRDefault="0006416A" w:rsidP="0006416A">
            <w:r w:rsidRPr="0006416A">
              <w:t>Overwhelming UI</w:t>
            </w:r>
          </w:p>
        </w:tc>
      </w:tr>
      <w:tr w:rsidR="0006416A" w:rsidRPr="0006416A" w14:paraId="5A0AE226" w14:textId="77777777">
        <w:trPr>
          <w:tblCellSpacing w:w="15" w:type="dxa"/>
        </w:trPr>
        <w:tc>
          <w:tcPr>
            <w:tcW w:w="0" w:type="auto"/>
            <w:vAlign w:val="center"/>
            <w:hideMark/>
          </w:tcPr>
          <w:p w14:paraId="42E72DF9" w14:textId="77777777" w:rsidR="0006416A" w:rsidRPr="0006416A" w:rsidRDefault="0006416A" w:rsidP="0006416A">
            <w:r w:rsidRPr="0006416A">
              <w:rPr>
                <w:b/>
                <w:bCs/>
              </w:rPr>
              <w:t>Monday.com</w:t>
            </w:r>
          </w:p>
        </w:tc>
        <w:tc>
          <w:tcPr>
            <w:tcW w:w="0" w:type="auto"/>
            <w:vAlign w:val="center"/>
            <w:hideMark/>
          </w:tcPr>
          <w:p w14:paraId="39DB7356" w14:textId="77777777" w:rsidR="0006416A" w:rsidRPr="0006416A" w:rsidRDefault="0006416A" w:rsidP="0006416A">
            <w:r w:rsidRPr="0006416A">
              <w:t>No</w:t>
            </w:r>
          </w:p>
        </w:tc>
        <w:tc>
          <w:tcPr>
            <w:tcW w:w="0" w:type="auto"/>
            <w:vAlign w:val="center"/>
            <w:hideMark/>
          </w:tcPr>
          <w:p w14:paraId="32E487D4" w14:textId="77777777" w:rsidR="0006416A" w:rsidRPr="0006416A" w:rsidRDefault="0006416A" w:rsidP="0006416A">
            <w:r w:rsidRPr="0006416A">
              <w:t>~£9/seat/month</w:t>
            </w:r>
          </w:p>
        </w:tc>
        <w:tc>
          <w:tcPr>
            <w:tcW w:w="0" w:type="auto"/>
            <w:vAlign w:val="center"/>
            <w:hideMark/>
          </w:tcPr>
          <w:p w14:paraId="043BA4D7" w14:textId="77777777" w:rsidR="0006416A" w:rsidRPr="0006416A" w:rsidRDefault="0006416A" w:rsidP="0006416A">
            <w:r w:rsidRPr="0006416A">
              <w:t>Small teams, retainer clients</w:t>
            </w:r>
          </w:p>
        </w:tc>
        <w:tc>
          <w:tcPr>
            <w:tcW w:w="0" w:type="auto"/>
            <w:vAlign w:val="center"/>
            <w:hideMark/>
          </w:tcPr>
          <w:p w14:paraId="7F2F70E4" w14:textId="77777777" w:rsidR="0006416A" w:rsidRPr="0006416A" w:rsidRDefault="0006416A" w:rsidP="0006416A">
            <w:r w:rsidRPr="0006416A">
              <w:t>Expensive for freelancers</w:t>
            </w:r>
          </w:p>
        </w:tc>
      </w:tr>
    </w:tbl>
    <w:p w14:paraId="6E92A771" w14:textId="77777777" w:rsidR="0006416A" w:rsidRPr="0006416A" w:rsidRDefault="0006416A" w:rsidP="0006416A">
      <w:r w:rsidRPr="0006416A">
        <w:rPr>
          <w:i/>
          <w:iCs/>
        </w:rPr>
        <w:t>Prices are approximate and may vary. Always check the provider's site for current UK pricing.</w:t>
      </w:r>
    </w:p>
    <w:p w14:paraId="0B2E7983" w14:textId="77777777" w:rsidR="0006416A" w:rsidRPr="0006416A" w:rsidRDefault="0006416A" w:rsidP="0006416A">
      <w:r w:rsidRPr="0006416A">
        <w:pict w14:anchorId="78CB142C">
          <v:rect id="_x0000_i1081" style="width:0;height:1.5pt" o:hralign="center" o:hrstd="t" o:hr="t" fillcolor="#a0a0a0" stroked="f"/>
        </w:pict>
      </w:r>
    </w:p>
    <w:p w14:paraId="10F859F4" w14:textId="77777777" w:rsidR="0006416A" w:rsidRPr="0006416A" w:rsidRDefault="0006416A" w:rsidP="0006416A">
      <w:pPr>
        <w:rPr>
          <w:b/>
          <w:bCs/>
        </w:rPr>
      </w:pPr>
      <w:r w:rsidRPr="0006416A">
        <w:rPr>
          <w:b/>
          <w:bCs/>
        </w:rPr>
        <w:t>The Tools, Reviewed</w:t>
      </w:r>
    </w:p>
    <w:p w14:paraId="229FA46F" w14:textId="77777777" w:rsidR="0006416A" w:rsidRPr="0006416A" w:rsidRDefault="0006416A" w:rsidP="0006416A">
      <w:pPr>
        <w:rPr>
          <w:b/>
          <w:bCs/>
        </w:rPr>
      </w:pPr>
      <w:r w:rsidRPr="0006416A">
        <w:rPr>
          <w:b/>
          <w:bCs/>
        </w:rPr>
        <w:t>1. Notion</w:t>
      </w:r>
    </w:p>
    <w:p w14:paraId="6173F20A" w14:textId="77777777" w:rsidR="0006416A" w:rsidRPr="0006416A" w:rsidRDefault="0006416A" w:rsidP="0006416A">
      <w:r w:rsidRPr="0006416A">
        <w:t>[AFFILIATE LINK: Try Notion Free]</w:t>
      </w:r>
    </w:p>
    <w:p w14:paraId="381960EB" w14:textId="77777777" w:rsidR="0006416A" w:rsidRPr="0006416A" w:rsidRDefault="0006416A" w:rsidP="0006416A">
      <w:r w:rsidRPr="0006416A">
        <w:t>Notion is what you get when a notes app, database, and project manager had a very productive meeting. At its core, it lets you build your own workspace from scratch — which is both its greatest strength and the reason some people bounce off it in the first few days.</w:t>
      </w:r>
    </w:p>
    <w:p w14:paraId="40A7F7CE" w14:textId="77777777" w:rsidR="0006416A" w:rsidRPr="0006416A" w:rsidRDefault="0006416A" w:rsidP="0006416A">
      <w:r w:rsidRPr="0006416A">
        <w:t xml:space="preserve">For freelancers, the appeal is real. You can build a client dashboard that shows active projects, deadlines, outstanding invoices, and meeting notes — all in one place. You're not locked into someone else's idea of how a project should look. A graphic designer's workflow is different from a </w:t>
      </w:r>
      <w:proofErr w:type="gramStart"/>
      <w:r w:rsidRPr="0006416A">
        <w:t>copywriter's</w:t>
      </w:r>
      <w:proofErr w:type="gramEnd"/>
      <w:r w:rsidRPr="0006416A">
        <w:t>, and Notion lets you design around your actual process.</w:t>
      </w:r>
    </w:p>
    <w:p w14:paraId="06DA6AEA" w14:textId="77777777" w:rsidR="0006416A" w:rsidRPr="0006416A" w:rsidRDefault="0006416A" w:rsidP="0006416A">
      <w:r w:rsidRPr="0006416A">
        <w:t>The free plan includes unlimited pages, basic collaboration, and access on all devices. For solo use, it's more than enough. The paid Personal Pro plan (around £8/month) unlocks version history and unlimited file uploads, which you'll want eventually but can live without at the start.</w:t>
      </w:r>
    </w:p>
    <w:p w14:paraId="044434A8" w14:textId="77777777" w:rsidR="0006416A" w:rsidRPr="0006416A" w:rsidRDefault="0006416A" w:rsidP="0006416A">
      <w:r w:rsidRPr="0006416A">
        <w:rPr>
          <w:b/>
          <w:bCs/>
        </w:rPr>
        <w:t>The honest downsides:</w:t>
      </w:r>
      <w:r w:rsidRPr="0006416A">
        <w:t xml:space="preserve"> Notion has no native time tracking, and building your setup from scratch takes time. If you want something that works out of the box on day one, this isn't it. There are also reports that the mobile app can be slow with large workspaces.</w:t>
      </w:r>
    </w:p>
    <w:p w14:paraId="47A4B380" w14:textId="77777777" w:rsidR="0006416A" w:rsidRPr="0006416A" w:rsidRDefault="0006416A" w:rsidP="0006416A">
      <w:r w:rsidRPr="0006416A">
        <w:rPr>
          <w:b/>
          <w:bCs/>
        </w:rPr>
        <w:t>Who should choose Notion:</w:t>
      </w:r>
      <w:r w:rsidRPr="0006416A">
        <w:t xml:space="preserve"> Freelancers who like to customise their tools, content creators managing editorial calendars, or anyone who wants one app to replace five others. If you're happy investing a weekend getting set up, the payoff is significant.</w:t>
      </w:r>
    </w:p>
    <w:p w14:paraId="1486FE42" w14:textId="77777777" w:rsidR="0006416A" w:rsidRPr="0006416A" w:rsidRDefault="0006416A" w:rsidP="0006416A">
      <w:r w:rsidRPr="0006416A">
        <w:pict w14:anchorId="21D1C962">
          <v:rect id="_x0000_i1082" style="width:0;height:1.5pt" o:hralign="center" o:hrstd="t" o:hr="t" fillcolor="#a0a0a0" stroked="f"/>
        </w:pict>
      </w:r>
    </w:p>
    <w:p w14:paraId="19D4EBC4" w14:textId="77777777" w:rsidR="0006416A" w:rsidRPr="0006416A" w:rsidRDefault="0006416A" w:rsidP="0006416A">
      <w:pPr>
        <w:rPr>
          <w:b/>
          <w:bCs/>
        </w:rPr>
      </w:pPr>
      <w:r w:rsidRPr="0006416A">
        <w:rPr>
          <w:b/>
          <w:bCs/>
        </w:rPr>
        <w:t>2. Trello</w:t>
      </w:r>
    </w:p>
    <w:p w14:paraId="1865841D" w14:textId="77777777" w:rsidR="0006416A" w:rsidRPr="0006416A" w:rsidRDefault="0006416A" w:rsidP="0006416A">
      <w:r w:rsidRPr="0006416A">
        <w:lastRenderedPageBreak/>
        <w:t>[AFFILIATE LINK: Try Trello Free]</w:t>
      </w:r>
    </w:p>
    <w:p w14:paraId="098A1212" w14:textId="77777777" w:rsidR="0006416A" w:rsidRPr="0006416A" w:rsidRDefault="0006416A" w:rsidP="0006416A">
      <w:r w:rsidRPr="0006416A">
        <w:t>Trello is the app that made kanban boards mainstream, and it remains one of the most visually intuitive tools on this list. If you're a visual thinker who likes to see tasks as cards moving from "To Do" to "In Progress" to "Done," Trello clicks immediately.</w:t>
      </w:r>
    </w:p>
    <w:p w14:paraId="10E40599" w14:textId="77777777" w:rsidR="0006416A" w:rsidRPr="0006416A" w:rsidRDefault="0006416A" w:rsidP="0006416A">
      <w:r w:rsidRPr="0006416A">
        <w:t>Setup takes minutes. Create a board, add some lists, drag cards around — that's basically it. For simple freelance work (managing a handful of active projects, tracking client feedback, keeping tabs on deliverables), Trello is genuinely lovely to use.</w:t>
      </w:r>
    </w:p>
    <w:p w14:paraId="16B775E2" w14:textId="77777777" w:rsidR="0006416A" w:rsidRPr="0006416A" w:rsidRDefault="0006416A" w:rsidP="0006416A">
      <w:r w:rsidRPr="0006416A">
        <w:t>The free plan is decent, though it limits you to 10 boards, which is enough for most solo freelancers. The paid Standard plan (around £4/month) removes that cap and adds custom fields, which starts to unlock more sophisticated workflows.</w:t>
      </w:r>
    </w:p>
    <w:p w14:paraId="17321487" w14:textId="77777777" w:rsidR="0006416A" w:rsidRPr="0006416A" w:rsidRDefault="0006416A" w:rsidP="0006416A">
      <w:r w:rsidRPr="0006416A">
        <w:rPr>
          <w:b/>
          <w:bCs/>
        </w:rPr>
        <w:t>The honest downsides:</w:t>
      </w:r>
      <w:r w:rsidRPr="0006416A">
        <w:t xml:space="preserve"> Trello struggles when projects get complex. There's no real reporting, subtasks are limited, and if you want to see all your tasks across multiple boards in one view, you'll need to use a paid add-on called Butler or a third-party integration. It can start to feel like sticking Post-it notes on a wall — charming, but not scalable.</w:t>
      </w:r>
    </w:p>
    <w:p w14:paraId="774A4612" w14:textId="77777777" w:rsidR="0006416A" w:rsidRPr="0006416A" w:rsidRDefault="0006416A" w:rsidP="0006416A">
      <w:r w:rsidRPr="0006416A">
        <w:rPr>
          <w:b/>
          <w:bCs/>
        </w:rPr>
        <w:t>Who should choose Trello:</w:t>
      </w:r>
      <w:r w:rsidRPr="0006416A">
        <w:t xml:space="preserve"> Freelancers who manage simple, repeating workflows, people new to project management tools who want something with zero friction, or designers and creatives who think visually. Not ideal if you're managing long-term, multi-phase projects.</w:t>
      </w:r>
    </w:p>
    <w:p w14:paraId="776F283B" w14:textId="77777777" w:rsidR="0006416A" w:rsidRPr="0006416A" w:rsidRDefault="0006416A" w:rsidP="0006416A">
      <w:r w:rsidRPr="0006416A">
        <w:pict w14:anchorId="08276F93">
          <v:rect id="_x0000_i1083" style="width:0;height:1.5pt" o:hralign="center" o:hrstd="t" o:hr="t" fillcolor="#a0a0a0" stroked="f"/>
        </w:pict>
      </w:r>
    </w:p>
    <w:p w14:paraId="7E675DD6" w14:textId="77777777" w:rsidR="0006416A" w:rsidRPr="0006416A" w:rsidRDefault="0006416A" w:rsidP="0006416A">
      <w:pPr>
        <w:rPr>
          <w:b/>
          <w:bCs/>
        </w:rPr>
      </w:pPr>
      <w:r w:rsidRPr="0006416A">
        <w:rPr>
          <w:b/>
          <w:bCs/>
        </w:rPr>
        <w:t>3. Asana</w:t>
      </w:r>
    </w:p>
    <w:p w14:paraId="5E87C510" w14:textId="77777777" w:rsidR="0006416A" w:rsidRPr="0006416A" w:rsidRDefault="0006416A" w:rsidP="0006416A">
      <w:r w:rsidRPr="0006416A">
        <w:t>[AFFILIATE LINK: Try Asana Free]</w:t>
      </w:r>
    </w:p>
    <w:p w14:paraId="199FED6D" w14:textId="77777777" w:rsidR="0006416A" w:rsidRPr="0006416A" w:rsidRDefault="0006416A" w:rsidP="0006416A">
      <w:r w:rsidRPr="0006416A">
        <w:t>Asana is built for teams, but it's genuinely useful for solo freelancers who work closely with clients. The interface is clean and professional, and the free plan (which supports up to 10 users) means you can invite a client or collaborator without immediately hitting a paywall.</w:t>
      </w:r>
    </w:p>
    <w:p w14:paraId="276436AE" w14:textId="77777777" w:rsidR="0006416A" w:rsidRPr="0006416A" w:rsidRDefault="0006416A" w:rsidP="0006416A">
      <w:r w:rsidRPr="0006416A">
        <w:t xml:space="preserve">Where Asana stands out is in project structure. You can break work into tasks and subtasks, assign due dates, set dependencies (Task B can't start until Task A is done), and view your work as a list, board, or timeline. That timeline view — </w:t>
      </w:r>
      <w:proofErr w:type="gramStart"/>
      <w:r w:rsidRPr="0006416A">
        <w:t>similar to</w:t>
      </w:r>
      <w:proofErr w:type="gramEnd"/>
      <w:r w:rsidRPr="0006416A">
        <w:t xml:space="preserve"> a Gantt chart — is genuinely useful for scoping out larger client projects.</w:t>
      </w:r>
    </w:p>
    <w:p w14:paraId="4A928102" w14:textId="77777777" w:rsidR="0006416A" w:rsidRPr="0006416A" w:rsidRDefault="0006416A" w:rsidP="0006416A">
      <w:r w:rsidRPr="0006416A">
        <w:t>The free plan is solid. The Premium tier (around £10/month) adds timelines, reporting, and workflow automation, which is where Asana starts to feel worth the price.</w:t>
      </w:r>
    </w:p>
    <w:p w14:paraId="716C14B9" w14:textId="77777777" w:rsidR="0006416A" w:rsidRPr="0006416A" w:rsidRDefault="0006416A" w:rsidP="0006416A">
      <w:r w:rsidRPr="0006416A">
        <w:rPr>
          <w:b/>
          <w:bCs/>
        </w:rPr>
        <w:t>The honest downsides:</w:t>
      </w:r>
      <w:r w:rsidRPr="0006416A">
        <w:t xml:space="preserve"> Asana can feel like overkill for truly solo work. If you're a one-person operation managing small, short-turnaround projects, you may find yourself </w:t>
      </w:r>
      <w:r w:rsidRPr="0006416A">
        <w:lastRenderedPageBreak/>
        <w:t>maintaining a system more complex than the work itself. Notifications can also get overwhelming quickly if you don't configure them carefully.</w:t>
      </w:r>
    </w:p>
    <w:p w14:paraId="5A63E5BB" w14:textId="77777777" w:rsidR="0006416A" w:rsidRPr="0006416A" w:rsidRDefault="0006416A" w:rsidP="0006416A">
      <w:r w:rsidRPr="0006416A">
        <w:rPr>
          <w:b/>
          <w:bCs/>
        </w:rPr>
        <w:t>Who should choose Asana:</w:t>
      </w:r>
      <w:r w:rsidRPr="0006416A">
        <w:t xml:space="preserve"> Freelancers who regularly collaborate with clients or contractors, anyone managing multi-phase projects with dependencies, or solo operators who want something that scales as they grow into a small team.</w:t>
      </w:r>
    </w:p>
    <w:p w14:paraId="45711FC2" w14:textId="77777777" w:rsidR="0006416A" w:rsidRPr="0006416A" w:rsidRDefault="0006416A" w:rsidP="0006416A">
      <w:r w:rsidRPr="0006416A">
        <w:pict w14:anchorId="6BF00C01">
          <v:rect id="_x0000_i1084" style="width:0;height:1.5pt" o:hralign="center" o:hrstd="t" o:hr="t" fillcolor="#a0a0a0" stroked="f"/>
        </w:pict>
      </w:r>
    </w:p>
    <w:p w14:paraId="1FDC33BD" w14:textId="77777777" w:rsidR="0006416A" w:rsidRPr="0006416A" w:rsidRDefault="0006416A" w:rsidP="0006416A">
      <w:pPr>
        <w:rPr>
          <w:b/>
          <w:bCs/>
        </w:rPr>
      </w:pPr>
      <w:r w:rsidRPr="0006416A">
        <w:rPr>
          <w:b/>
          <w:bCs/>
        </w:rPr>
        <w:t xml:space="preserve">4. </w:t>
      </w:r>
      <w:proofErr w:type="spellStart"/>
      <w:r w:rsidRPr="0006416A">
        <w:rPr>
          <w:b/>
          <w:bCs/>
        </w:rPr>
        <w:t>ClickUp</w:t>
      </w:r>
      <w:proofErr w:type="spellEnd"/>
    </w:p>
    <w:p w14:paraId="5DB9A077" w14:textId="77777777" w:rsidR="0006416A" w:rsidRPr="0006416A" w:rsidRDefault="0006416A" w:rsidP="0006416A">
      <w:r w:rsidRPr="0006416A">
        <w:t xml:space="preserve">[AFFILIATE LINK: Try </w:t>
      </w:r>
      <w:proofErr w:type="spellStart"/>
      <w:r w:rsidRPr="0006416A">
        <w:t>ClickUp</w:t>
      </w:r>
      <w:proofErr w:type="spellEnd"/>
      <w:r w:rsidRPr="0006416A">
        <w:t xml:space="preserve"> Free]</w:t>
      </w:r>
    </w:p>
    <w:p w14:paraId="354DE806" w14:textId="77777777" w:rsidR="0006416A" w:rsidRPr="0006416A" w:rsidRDefault="0006416A" w:rsidP="0006416A">
      <w:proofErr w:type="spellStart"/>
      <w:r w:rsidRPr="0006416A">
        <w:t>ClickUp</w:t>
      </w:r>
      <w:proofErr w:type="spellEnd"/>
      <w:r w:rsidRPr="0006416A">
        <w:t xml:space="preserve"> markets itself as the "one app to replace them all," and it's not entirely wrong. The feature list is </w:t>
      </w:r>
      <w:proofErr w:type="gramStart"/>
      <w:r w:rsidRPr="0006416A">
        <w:t>staggering:</w:t>
      </w:r>
      <w:proofErr w:type="gramEnd"/>
      <w:r w:rsidRPr="0006416A">
        <w:t xml:space="preserve"> tasks, docs, goals, time tracking, whiteboards, chat, automations, dashboards — all included even on the free plan.</w:t>
      </w:r>
    </w:p>
    <w:p w14:paraId="08CAEC26" w14:textId="77777777" w:rsidR="0006416A" w:rsidRPr="0006416A" w:rsidRDefault="0006416A" w:rsidP="0006416A">
      <w:r w:rsidRPr="0006416A">
        <w:t xml:space="preserve">For power users, this is brilliant. You can track time directly in the app (useful for billing), build custom dashboards to see your workload </w:t>
      </w:r>
      <w:proofErr w:type="gramStart"/>
      <w:r w:rsidRPr="0006416A">
        <w:t>at a glance</w:t>
      </w:r>
      <w:proofErr w:type="gramEnd"/>
      <w:r w:rsidRPr="0006416A">
        <w:t>, and automate repetitive admin with a reasonable drag-and-drop builder. It's the most feature-complete tool on this list at its price point.</w:t>
      </w:r>
    </w:p>
    <w:p w14:paraId="6BD22998" w14:textId="77777777" w:rsidR="0006416A" w:rsidRPr="0006416A" w:rsidRDefault="0006416A" w:rsidP="0006416A">
      <w:r w:rsidRPr="0006416A">
        <w:rPr>
          <w:b/>
          <w:bCs/>
        </w:rPr>
        <w:t>The honest downsides:</w:t>
      </w:r>
      <w:r w:rsidRPr="0006416A">
        <w:t xml:space="preserve"> </w:t>
      </w:r>
      <w:proofErr w:type="spellStart"/>
      <w:r w:rsidRPr="0006416A">
        <w:t>ClickUp</w:t>
      </w:r>
      <w:proofErr w:type="spellEnd"/>
      <w:r w:rsidRPr="0006416A">
        <w:t xml:space="preserve"> tries to do everything, and the interface reflects that. New users frequently describe it as overwhelming. The onboarding experience has improved, but there's still a real risk of spending more time configuring the tool than using it. Some features also feel half-finished, and the mobile app </w:t>
      </w:r>
      <w:proofErr w:type="gramStart"/>
      <w:r w:rsidRPr="0006416A">
        <w:t>lags behind</w:t>
      </w:r>
      <w:proofErr w:type="gramEnd"/>
      <w:r w:rsidRPr="0006416A">
        <w:t xml:space="preserve"> the desktop experience.</w:t>
      </w:r>
    </w:p>
    <w:p w14:paraId="7892AA78" w14:textId="77777777" w:rsidR="0006416A" w:rsidRPr="0006416A" w:rsidRDefault="0006416A" w:rsidP="0006416A">
      <w:r w:rsidRPr="0006416A">
        <w:rPr>
          <w:b/>
          <w:bCs/>
        </w:rPr>
        <w:t xml:space="preserve">Who should choose </w:t>
      </w:r>
      <w:proofErr w:type="spellStart"/>
      <w:r w:rsidRPr="0006416A">
        <w:rPr>
          <w:b/>
          <w:bCs/>
        </w:rPr>
        <w:t>ClickUp</w:t>
      </w:r>
      <w:proofErr w:type="spellEnd"/>
      <w:r w:rsidRPr="0006416A">
        <w:rPr>
          <w:b/>
          <w:bCs/>
        </w:rPr>
        <w:t>:</w:t>
      </w:r>
      <w:r w:rsidRPr="0006416A">
        <w:t xml:space="preserve"> Freelancers who are already comfortable with project management tools and want more power, small agencies managing multiple clients and team members, or anyone who needs built-in time tracking without paying for a separate app.</w:t>
      </w:r>
    </w:p>
    <w:p w14:paraId="2DA2C058" w14:textId="77777777" w:rsidR="0006416A" w:rsidRPr="0006416A" w:rsidRDefault="0006416A" w:rsidP="0006416A">
      <w:r w:rsidRPr="0006416A">
        <w:pict w14:anchorId="730965A4">
          <v:rect id="_x0000_i1085" style="width:0;height:1.5pt" o:hralign="center" o:hrstd="t" o:hr="t" fillcolor="#a0a0a0" stroked="f"/>
        </w:pict>
      </w:r>
    </w:p>
    <w:p w14:paraId="57B9C875" w14:textId="77777777" w:rsidR="0006416A" w:rsidRPr="0006416A" w:rsidRDefault="0006416A" w:rsidP="0006416A">
      <w:pPr>
        <w:rPr>
          <w:b/>
          <w:bCs/>
        </w:rPr>
      </w:pPr>
      <w:r w:rsidRPr="0006416A">
        <w:rPr>
          <w:b/>
          <w:bCs/>
        </w:rPr>
        <w:t>5. Monday.com</w:t>
      </w:r>
    </w:p>
    <w:p w14:paraId="0D4C1E34" w14:textId="77777777" w:rsidR="0006416A" w:rsidRPr="0006416A" w:rsidRDefault="0006416A" w:rsidP="0006416A">
      <w:r w:rsidRPr="0006416A">
        <w:t>[AFFILIATE LINK: Try Monday.com]</w:t>
      </w:r>
    </w:p>
    <w:p w14:paraId="3C2F615F" w14:textId="77777777" w:rsidR="0006416A" w:rsidRPr="0006416A" w:rsidRDefault="0006416A" w:rsidP="0006416A">
      <w:r w:rsidRPr="0006416A">
        <w:t>Monday.com is the most polished tool on this list, and the most expensive. There's no free plan — only a 14-day trial — and the pricing is per-seat, which makes it feel steep for solo freelancers. The minimum billing is typically for three seats, which means you're paying for capacity you may never use.</w:t>
      </w:r>
    </w:p>
    <w:p w14:paraId="00B740FF" w14:textId="77777777" w:rsidR="0006416A" w:rsidRPr="0006416A" w:rsidRDefault="0006416A" w:rsidP="0006416A">
      <w:r w:rsidRPr="0006416A">
        <w:t xml:space="preserve">That said, what you get is genuinely excellent. Monday.com is fast, beautiful, and builds in automations that </w:t>
      </w:r>
      <w:proofErr w:type="gramStart"/>
      <w:r w:rsidRPr="0006416A">
        <w:t>actually work</w:t>
      </w:r>
      <w:proofErr w:type="gramEnd"/>
      <w:r w:rsidRPr="0006416A">
        <w:t xml:space="preserve"> reliably. It handles retainer clients particularly well — you can build boards that reset monthly, track deliverables per client, and send automated status updates without much manual effort.</w:t>
      </w:r>
    </w:p>
    <w:p w14:paraId="1145350E" w14:textId="77777777" w:rsidR="0006416A" w:rsidRPr="0006416A" w:rsidRDefault="0006416A" w:rsidP="0006416A">
      <w:r w:rsidRPr="0006416A">
        <w:rPr>
          <w:b/>
          <w:bCs/>
        </w:rPr>
        <w:lastRenderedPageBreak/>
        <w:t>The honest downsides:</w:t>
      </w:r>
      <w:r w:rsidRPr="0006416A">
        <w:t xml:space="preserve"> The price is the primary sticking point. For a single freelancer, it's hard to justify. The feature set is also more than most solos need, and some of the more advanced capabilities are locked behind higher-tier plans.</w:t>
      </w:r>
    </w:p>
    <w:p w14:paraId="27111954" w14:textId="77777777" w:rsidR="0006416A" w:rsidRPr="0006416A" w:rsidRDefault="0006416A" w:rsidP="0006416A">
      <w:r w:rsidRPr="0006416A">
        <w:rPr>
          <w:b/>
          <w:bCs/>
        </w:rPr>
        <w:t>Who should choose Monday.com:</w:t>
      </w:r>
      <w:r w:rsidRPr="0006416A">
        <w:t xml:space="preserve"> Freelancers who work with ongoing retainer clients and need reliable automation, small agencies or studios with two to five people, or anyone whose work is complex enough that time saved on admin justifies the monthly cost.</w:t>
      </w:r>
    </w:p>
    <w:p w14:paraId="5605762E" w14:textId="77777777" w:rsidR="0006416A" w:rsidRPr="0006416A" w:rsidRDefault="0006416A" w:rsidP="0006416A">
      <w:r w:rsidRPr="0006416A">
        <w:pict w14:anchorId="4A8D3858">
          <v:rect id="_x0000_i1086" style="width:0;height:1.5pt" o:hralign="center" o:hrstd="t" o:hr="t" fillcolor="#a0a0a0" stroked="f"/>
        </w:pict>
      </w:r>
    </w:p>
    <w:p w14:paraId="2A93AFEC" w14:textId="77777777" w:rsidR="0006416A" w:rsidRPr="0006416A" w:rsidRDefault="0006416A" w:rsidP="0006416A">
      <w:pPr>
        <w:rPr>
          <w:b/>
          <w:bCs/>
        </w:rPr>
      </w:pPr>
      <w:r w:rsidRPr="0006416A">
        <w:rPr>
          <w:b/>
          <w:bCs/>
        </w:rPr>
        <w:t>Final Recommendation</w:t>
      </w:r>
    </w:p>
    <w:p w14:paraId="7ED0AD6C" w14:textId="77777777" w:rsidR="0006416A" w:rsidRPr="0006416A" w:rsidRDefault="0006416A" w:rsidP="0006416A">
      <w:r w:rsidRPr="0006416A">
        <w:t xml:space="preserve">For most UK freelancers, </w:t>
      </w:r>
      <w:r w:rsidRPr="0006416A">
        <w:rPr>
          <w:b/>
          <w:bCs/>
        </w:rPr>
        <w:t>Notion</w:t>
      </w:r>
      <w:r w:rsidRPr="0006416A">
        <w:t xml:space="preserve"> is the best starting point. It's free to start, adapts to almost any workflow, and grows with you. If you find Notion too open-ended, </w:t>
      </w:r>
      <w:r w:rsidRPr="0006416A">
        <w:rPr>
          <w:b/>
          <w:bCs/>
        </w:rPr>
        <w:t>Trello</w:t>
      </w:r>
      <w:r w:rsidRPr="0006416A">
        <w:t xml:space="preserve"> is a genuinely good fallback for simpler needs.</w:t>
      </w:r>
    </w:p>
    <w:p w14:paraId="269A0D62" w14:textId="77777777" w:rsidR="0006416A" w:rsidRPr="0006416A" w:rsidRDefault="0006416A" w:rsidP="0006416A">
      <w:r w:rsidRPr="0006416A">
        <w:t xml:space="preserve">If you regularly collaborate with clients or contractors, </w:t>
      </w:r>
      <w:r w:rsidRPr="0006416A">
        <w:rPr>
          <w:b/>
          <w:bCs/>
        </w:rPr>
        <w:t>Asana</w:t>
      </w:r>
      <w:r w:rsidRPr="0006416A">
        <w:t xml:space="preserve"> earns its place. And if you need built-in time tracking without paying for a separate tool, give </w:t>
      </w:r>
      <w:proofErr w:type="spellStart"/>
      <w:r w:rsidRPr="0006416A">
        <w:rPr>
          <w:b/>
          <w:bCs/>
        </w:rPr>
        <w:t>ClickUp</w:t>
      </w:r>
      <w:proofErr w:type="spellEnd"/>
      <w:r w:rsidRPr="0006416A">
        <w:t xml:space="preserve"> a proper look despite its learning curve.</w:t>
      </w:r>
    </w:p>
    <w:p w14:paraId="7F0039E5" w14:textId="77777777" w:rsidR="0006416A" w:rsidRPr="0006416A" w:rsidRDefault="0006416A" w:rsidP="0006416A">
      <w:r w:rsidRPr="0006416A">
        <w:rPr>
          <w:b/>
          <w:bCs/>
        </w:rPr>
        <w:t>Monday.com</w:t>
      </w:r>
      <w:r w:rsidRPr="0006416A">
        <w:t xml:space="preserve"> is worth considering only when you're billing enough to comfortably absorb the cost — typically when you're working with consistent retainer clients or managing a small team.</w:t>
      </w:r>
    </w:p>
    <w:p w14:paraId="46BA0977" w14:textId="77777777" w:rsidR="0006416A" w:rsidRPr="0006416A" w:rsidRDefault="0006416A" w:rsidP="0006416A">
      <w:r w:rsidRPr="0006416A">
        <w:t xml:space="preserve">Whatever you choose, the best project management tool is the one you'll </w:t>
      </w:r>
      <w:proofErr w:type="gramStart"/>
      <w:r w:rsidRPr="0006416A">
        <w:t>actually use</w:t>
      </w:r>
      <w:proofErr w:type="gramEnd"/>
      <w:r w:rsidRPr="0006416A">
        <w:t xml:space="preserve">. Don't over-engineer your setup. Start </w:t>
      </w:r>
      <w:proofErr w:type="gramStart"/>
      <w:r w:rsidRPr="0006416A">
        <w:t>simple, and</w:t>
      </w:r>
      <w:proofErr w:type="gramEnd"/>
      <w:r w:rsidRPr="0006416A">
        <w:t xml:space="preserve"> add complexity only when you genuinely feel the need for it.</w:t>
      </w:r>
    </w:p>
    <w:p w14:paraId="6A09FD0F" w14:textId="77777777" w:rsidR="0006416A" w:rsidRPr="0006416A" w:rsidRDefault="0006416A" w:rsidP="0006416A">
      <w:r w:rsidRPr="0006416A">
        <w:pict w14:anchorId="26B753DF">
          <v:rect id="_x0000_i1087" style="width:0;height:1.5pt" o:hralign="center" o:hrstd="t" o:hr="t" fillcolor="#a0a0a0" stroked="f"/>
        </w:pict>
      </w:r>
    </w:p>
    <w:p w14:paraId="1C3E18B2" w14:textId="77777777" w:rsidR="0006416A" w:rsidRPr="0006416A" w:rsidRDefault="0006416A" w:rsidP="0006416A">
      <w:pPr>
        <w:rPr>
          <w:b/>
          <w:bCs/>
        </w:rPr>
      </w:pPr>
      <w:r w:rsidRPr="0006416A">
        <w:rPr>
          <w:b/>
          <w:bCs/>
        </w:rPr>
        <w:t>FAQ</w:t>
      </w:r>
    </w:p>
    <w:p w14:paraId="15461BE4" w14:textId="77777777" w:rsidR="0006416A" w:rsidRPr="0006416A" w:rsidRDefault="0006416A" w:rsidP="0006416A">
      <w:r w:rsidRPr="0006416A">
        <w:rPr>
          <w:b/>
          <w:bCs/>
        </w:rPr>
        <w:t>1. Do I really need a project management tool as a freelancer?</w:t>
      </w:r>
      <w:r w:rsidRPr="0006416A">
        <w:t xml:space="preserve"> If you're managing more than two or three active clients, yes — almost certainly. Even a basic setup helps you avoid missed deadlines, keeps client communication organised, and makes it easier to hand off context if you ever bring in help. The risk of not having one grows with every new client you add.</w:t>
      </w:r>
    </w:p>
    <w:p w14:paraId="3DA8A849" w14:textId="77777777" w:rsidR="0006416A" w:rsidRPr="0006416A" w:rsidRDefault="0006416A" w:rsidP="0006416A">
      <w:r w:rsidRPr="0006416A">
        <w:rPr>
          <w:b/>
          <w:bCs/>
        </w:rPr>
        <w:t>2. Are there any UK-specific considerations when choosing a tool?</w:t>
      </w:r>
      <w:r w:rsidRPr="0006416A">
        <w:t xml:space="preserve"> Mainly around data and pricing. Check whether your chosen tool stores data on EU/UK servers if you handle sensitive client data — relevant for GDPR compliance. Also, prices advertised in USD can look different once VAT is added; always check the checkout total before committing.</w:t>
      </w:r>
    </w:p>
    <w:p w14:paraId="0A4CC3AD" w14:textId="77777777" w:rsidR="0006416A" w:rsidRPr="0006416A" w:rsidRDefault="0006416A" w:rsidP="0006416A">
      <w:r w:rsidRPr="0006416A">
        <w:rPr>
          <w:b/>
          <w:bCs/>
        </w:rPr>
        <w:t>3. Can I use these tools to send invoices too?</w:t>
      </w:r>
      <w:r w:rsidRPr="0006416A">
        <w:t xml:space="preserve"> Most of the tools on this list don't handle invoicing natively. Notion can be set up as a manual tracker, but for actual </w:t>
      </w:r>
      <w:r w:rsidRPr="0006416A">
        <w:lastRenderedPageBreak/>
        <w:t xml:space="preserve">invoicing you'll want a dedicated tool like </w:t>
      </w:r>
      <w:proofErr w:type="spellStart"/>
      <w:r w:rsidRPr="0006416A">
        <w:t>FreeAgent</w:t>
      </w:r>
      <w:proofErr w:type="spellEnd"/>
      <w:r w:rsidRPr="0006416A">
        <w:t>, Xero, or QuickBooks alongside your project manager.</w:t>
      </w:r>
    </w:p>
    <w:p w14:paraId="3DFB7E71" w14:textId="77777777" w:rsidR="0006416A" w:rsidRPr="0006416A" w:rsidRDefault="0006416A" w:rsidP="0006416A">
      <w:r w:rsidRPr="0006416A">
        <w:rPr>
          <w:b/>
          <w:bCs/>
        </w:rPr>
        <w:t>4. Which tool is best if I work with clients directly?</w:t>
      </w:r>
      <w:r w:rsidRPr="0006416A">
        <w:t xml:space="preserve"> Asana or Monday.com, both of which make it easy to add clients as guests or collaborators so they can see project status without needing full access. Notion also works well for shared client portals, though it takes more setup.</w:t>
      </w:r>
    </w:p>
    <w:p w14:paraId="742E9089" w14:textId="77777777" w:rsidR="0006416A" w:rsidRPr="0006416A" w:rsidRDefault="0006416A" w:rsidP="0006416A">
      <w:r w:rsidRPr="0006416A">
        <w:rPr>
          <w:b/>
          <w:bCs/>
        </w:rPr>
        <w:t>5. What if I outgrow the tool I start with?</w:t>
      </w:r>
      <w:r w:rsidRPr="0006416A">
        <w:t xml:space="preserve"> It happens, and it's not a disaster. Most tools let you export your data in some format (CSV, PDF), so you're not locked in permanently. The bigger switching cost is the time spent rebuilding your workspace — which is a good reason to put some thought into your choice upfront, but not a reason to overthink it indefinitely.</w:t>
      </w:r>
    </w:p>
    <w:p w14:paraId="0D6450B9" w14:textId="77777777" w:rsidR="004D473B" w:rsidRDefault="004D473B"/>
    <w:sectPr w:rsidR="004D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6A"/>
    <w:rsid w:val="0006416A"/>
    <w:rsid w:val="00470BDA"/>
    <w:rsid w:val="004D473B"/>
    <w:rsid w:val="008B10A0"/>
    <w:rsid w:val="009229CD"/>
    <w:rsid w:val="00F7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1C8D"/>
  <w15:chartTrackingRefBased/>
  <w15:docId w15:val="{04415E0E-A87C-4079-A646-F5263C02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16A"/>
    <w:rPr>
      <w:rFonts w:eastAsiaTheme="majorEastAsia" w:cstheme="majorBidi"/>
      <w:color w:val="272727" w:themeColor="text1" w:themeTint="D8"/>
    </w:rPr>
  </w:style>
  <w:style w:type="paragraph" w:styleId="Title">
    <w:name w:val="Title"/>
    <w:basedOn w:val="Normal"/>
    <w:next w:val="Normal"/>
    <w:link w:val="TitleChar"/>
    <w:uiPriority w:val="10"/>
    <w:qFormat/>
    <w:rsid w:val="00064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16A"/>
    <w:pPr>
      <w:spacing w:before="160"/>
      <w:jc w:val="center"/>
    </w:pPr>
    <w:rPr>
      <w:i/>
      <w:iCs/>
      <w:color w:val="404040" w:themeColor="text1" w:themeTint="BF"/>
    </w:rPr>
  </w:style>
  <w:style w:type="character" w:customStyle="1" w:styleId="QuoteChar">
    <w:name w:val="Quote Char"/>
    <w:basedOn w:val="DefaultParagraphFont"/>
    <w:link w:val="Quote"/>
    <w:uiPriority w:val="29"/>
    <w:rsid w:val="0006416A"/>
    <w:rPr>
      <w:i/>
      <w:iCs/>
      <w:color w:val="404040" w:themeColor="text1" w:themeTint="BF"/>
    </w:rPr>
  </w:style>
  <w:style w:type="paragraph" w:styleId="ListParagraph">
    <w:name w:val="List Paragraph"/>
    <w:basedOn w:val="Normal"/>
    <w:uiPriority w:val="34"/>
    <w:qFormat/>
    <w:rsid w:val="0006416A"/>
    <w:pPr>
      <w:ind w:left="720"/>
      <w:contextualSpacing/>
    </w:pPr>
  </w:style>
  <w:style w:type="character" w:styleId="IntenseEmphasis">
    <w:name w:val="Intense Emphasis"/>
    <w:basedOn w:val="DefaultParagraphFont"/>
    <w:uiPriority w:val="21"/>
    <w:qFormat/>
    <w:rsid w:val="0006416A"/>
    <w:rPr>
      <w:i/>
      <w:iCs/>
      <w:color w:val="0F4761" w:themeColor="accent1" w:themeShade="BF"/>
    </w:rPr>
  </w:style>
  <w:style w:type="paragraph" w:styleId="IntenseQuote">
    <w:name w:val="Intense Quote"/>
    <w:basedOn w:val="Normal"/>
    <w:next w:val="Normal"/>
    <w:link w:val="IntenseQuoteChar"/>
    <w:uiPriority w:val="30"/>
    <w:qFormat/>
    <w:rsid w:val="00064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16A"/>
    <w:rPr>
      <w:i/>
      <w:iCs/>
      <w:color w:val="0F4761" w:themeColor="accent1" w:themeShade="BF"/>
    </w:rPr>
  </w:style>
  <w:style w:type="character" w:styleId="IntenseReference">
    <w:name w:val="Intense Reference"/>
    <w:basedOn w:val="DefaultParagraphFont"/>
    <w:uiPriority w:val="32"/>
    <w:qFormat/>
    <w:rsid w:val="000641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1668</Words>
  <Characters>9513</Characters>
  <Application>Microsoft Office Word</Application>
  <DocSecurity>0</DocSecurity>
  <Lines>79</Lines>
  <Paragraphs>22</Paragraphs>
  <ScaleCrop>false</ScaleCrop>
  <Company/>
  <LinksUpToDate>false</LinksUpToDate>
  <CharactersWithSpaces>11159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1</cp:revision>
  <dcterms:created xsi:type="dcterms:W3CDTF">2026-05-08T22:29:00Z</dcterms:created>
  <dcterms:modified xsi:type="dcterms:W3CDTF">2026-05-08T22:31:00Z</dcterms:modified>
</cp:coreProperties>
</file>