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6C2C" w14:textId="6FB86DB4" w:rsidR="00A27A66" w:rsidRPr="00A27A66" w:rsidRDefault="00A27A66" w:rsidP="00A27A66">
      <w:pPr>
        <w:rPr>
          <w:b/>
          <w:bCs/>
        </w:rPr>
      </w:pPr>
      <w:r>
        <w:rPr>
          <w:b/>
          <w:bCs/>
        </w:rPr>
        <w:t>Monday</w:t>
      </w:r>
      <w:r w:rsidRPr="00A27A66">
        <w:rPr>
          <w:b/>
          <w:bCs/>
        </w:rPr>
        <w:t>.com is polished but pricey. These alternatives deliver the same core features for significantly less — some for free</w:t>
      </w:r>
    </w:p>
    <w:p w14:paraId="703C0203" w14:textId="6CFBCEB1" w:rsidR="00D83144" w:rsidRPr="00D83144" w:rsidRDefault="00A27A66" w:rsidP="00A27A66">
      <w:pPr>
        <w:rPr>
          <w:b/>
          <w:bCs/>
        </w:rPr>
      </w:pPr>
      <w:r>
        <w:rPr>
          <w:b/>
          <w:bCs/>
        </w:rPr>
        <w:t>In</w:t>
      </w:r>
      <w:r w:rsidR="00D83144" w:rsidRPr="00D83144">
        <w:rPr>
          <w:b/>
          <w:bCs/>
        </w:rPr>
        <w:t>troduction</w:t>
      </w:r>
    </w:p>
    <w:p w14:paraId="49261E75" w14:textId="77777777" w:rsidR="00D83144" w:rsidRPr="00D83144" w:rsidRDefault="00D83144" w:rsidP="00D83144">
      <w:r w:rsidRPr="00D83144">
        <w:t>Monday.com is a genuinely impressive piece of software. The dashboards are polished, the automations are powerful, and the interface is one of the most attractive in the project management space. But impressive and affordable don't always overlap — and for small UK teams comparing project management tools, Monday.com's pricing structure has a sting in the tail that's easy to miss until you're at the checkout.</w:t>
      </w:r>
    </w:p>
    <w:p w14:paraId="566B4199" w14:textId="77777777" w:rsidR="00D83144" w:rsidRPr="00D83144" w:rsidRDefault="00D83144" w:rsidP="00D83144">
      <w:r w:rsidRPr="00D83144">
        <w:t>Here's the situation in 2026: Monday.com now offers a free plan for up to two seats and three boards — a real improvement on what came before. For a solo freelancer or a two-person partnership with simple needs, that may be enough. But the moment you need more than three boards, more than two users, or features like automations, timelines, or guest access, you're looking at a paid plan that bills at a minimum of three seats — even if only two people are using it. The Basic plan starts at around £9/seat/month, which means a two-person team upgrading pays for three seats: roughly £27/month minimum, rising to £36+ on Standard where the genuinely useful features live.</w:t>
      </w:r>
    </w:p>
    <w:p w14:paraId="6BC07547" w14:textId="77777777" w:rsidR="00D83144" w:rsidRPr="00D83144" w:rsidRDefault="00D83144" w:rsidP="00D83144">
      <w:r w:rsidRPr="00D83144">
        <w:t>That's the context this article addresses. If you've looked at Monday.com's paid plans and felt the price didn't quite match your team's size or needs, here are six alternatives worth your attention — ordered from free to paid, with honest assessments of where each one lands.</w:t>
      </w:r>
    </w:p>
    <w:p w14:paraId="516017CF" w14:textId="77777777" w:rsidR="00D83144" w:rsidRPr="00D83144" w:rsidRDefault="00B965A5" w:rsidP="00D83144">
      <w:r>
        <w:pict w14:anchorId="4EDC906C">
          <v:rect id="_x0000_i1025" style="width:0;height:1.5pt" o:hralign="center" o:hrstd="t" o:hr="t" fillcolor="#a0a0a0" stroked="f"/>
        </w:pict>
      </w:r>
    </w:p>
    <w:p w14:paraId="6E7E3324" w14:textId="77777777" w:rsidR="00D83144" w:rsidRPr="00D83144" w:rsidRDefault="00D83144" w:rsidP="00D83144">
      <w:pPr>
        <w:rPr>
          <w:b/>
          <w:bCs/>
        </w:rPr>
      </w:pPr>
      <w:r w:rsidRPr="00D83144">
        <w:rPr>
          <w:rFonts w:ascii="Segoe UI Emoji" w:hAnsi="Segoe UI Emoji" w:cs="Segoe UI Emoji"/>
          <w:b/>
          <w:bCs/>
        </w:rPr>
        <w:t>⚡</w:t>
      </w:r>
      <w:r w:rsidRPr="00D83144">
        <w:rPr>
          <w:b/>
          <w:bCs/>
        </w:rPr>
        <w:t xml:space="preserve"> Quick Verdict</w:t>
      </w:r>
    </w:p>
    <w:p w14:paraId="7A7CEF33" w14:textId="77777777" w:rsidR="00D83144" w:rsidRPr="00D83144" w:rsidRDefault="00D83144" w:rsidP="00D83144">
      <w:r w:rsidRPr="00D83144">
        <w:rPr>
          <w:b/>
          <w:bCs/>
        </w:rPr>
        <w:t>Best free alternative:</w:t>
      </w:r>
      <w:r w:rsidRPr="00D83144">
        <w:t xml:space="preserve"> Trello or ClickUp — depending on whether you prefer simplicity or power.</w:t>
      </w:r>
    </w:p>
    <w:p w14:paraId="25F172F0" w14:textId="77777777" w:rsidR="00D83144" w:rsidRPr="00D83144" w:rsidRDefault="00D83144" w:rsidP="00D83144">
      <w:r w:rsidRPr="00D83144">
        <w:rPr>
          <w:b/>
          <w:bCs/>
        </w:rPr>
        <w:t>Best paid alternative under £6/user/month:</w:t>
      </w:r>
      <w:r w:rsidRPr="00D83144">
        <w:t xml:space="preserve"> Trello Standard at ~£4/user/month for teams that want more than kanban boards but don't need Monday.com's full feature set.</w:t>
      </w:r>
    </w:p>
    <w:p w14:paraId="3AD31AF5" w14:textId="77777777" w:rsidR="00D83144" w:rsidRPr="00D83144" w:rsidRDefault="00D83144" w:rsidP="00D83144">
      <w:r w:rsidRPr="00D83144">
        <w:rPr>
          <w:b/>
          <w:bCs/>
        </w:rPr>
        <w:t>Best like-for-like cheaper alternative:</w:t>
      </w:r>
      <w:r w:rsidRPr="00D83144">
        <w:t xml:space="preserve"> ClickUp Unlimited at ~£6/user/month — the closest thing to Monday.com's feature depth at a meaningfully lower price.</w:t>
      </w:r>
    </w:p>
    <w:p w14:paraId="4FBE0491" w14:textId="77777777" w:rsidR="00D83144" w:rsidRPr="00D83144" w:rsidRDefault="00B965A5" w:rsidP="00D83144">
      <w:r>
        <w:pict w14:anchorId="7E9D7086">
          <v:rect id="_x0000_i1026" style="width:0;height:1.5pt" o:hralign="center" o:hrstd="t" o:hr="t" fillcolor="#a0a0a0" stroked="f"/>
        </w:pict>
      </w:r>
    </w:p>
    <w:p w14:paraId="47C2072A" w14:textId="77777777" w:rsidR="00D83144" w:rsidRPr="00D83144" w:rsidRDefault="00D83144" w:rsidP="00D83144">
      <w:pPr>
        <w:rPr>
          <w:b/>
          <w:bCs/>
        </w:rPr>
      </w:pPr>
      <w:r w:rsidRPr="00D83144">
        <w:rPr>
          <w:b/>
          <w:bCs/>
        </w:rPr>
        <w:t>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1637"/>
        <w:gridCol w:w="2142"/>
        <w:gridCol w:w="835"/>
        <w:gridCol w:w="2724"/>
      </w:tblGrid>
      <w:tr w:rsidR="00D83144" w:rsidRPr="00D83144" w14:paraId="4D1BEA90" w14:textId="77777777">
        <w:trPr>
          <w:tblHeader/>
          <w:tblCellSpacing w:w="15" w:type="dxa"/>
        </w:trPr>
        <w:tc>
          <w:tcPr>
            <w:tcW w:w="0" w:type="auto"/>
            <w:vAlign w:val="center"/>
            <w:hideMark/>
          </w:tcPr>
          <w:p w14:paraId="7999C3F3" w14:textId="77777777" w:rsidR="00D83144" w:rsidRPr="00D83144" w:rsidRDefault="00D83144" w:rsidP="00D83144">
            <w:pPr>
              <w:rPr>
                <w:b/>
                <w:bCs/>
              </w:rPr>
            </w:pPr>
            <w:r w:rsidRPr="00D83144">
              <w:rPr>
                <w:b/>
                <w:bCs/>
              </w:rPr>
              <w:lastRenderedPageBreak/>
              <w:t>Tool</w:t>
            </w:r>
          </w:p>
        </w:tc>
        <w:tc>
          <w:tcPr>
            <w:tcW w:w="0" w:type="auto"/>
            <w:vAlign w:val="center"/>
            <w:hideMark/>
          </w:tcPr>
          <w:p w14:paraId="1AFF3E7C" w14:textId="77777777" w:rsidR="00D83144" w:rsidRPr="00D83144" w:rsidRDefault="00D83144" w:rsidP="00D83144">
            <w:pPr>
              <w:rPr>
                <w:b/>
                <w:bCs/>
              </w:rPr>
            </w:pPr>
            <w:r w:rsidRPr="00D83144">
              <w:rPr>
                <w:b/>
                <w:bCs/>
              </w:rPr>
              <w:t>Free Plan</w:t>
            </w:r>
          </w:p>
        </w:tc>
        <w:tc>
          <w:tcPr>
            <w:tcW w:w="0" w:type="auto"/>
            <w:vAlign w:val="center"/>
            <w:hideMark/>
          </w:tcPr>
          <w:p w14:paraId="4D0CE29A" w14:textId="77777777" w:rsidR="00D83144" w:rsidRPr="00D83144" w:rsidRDefault="00D83144" w:rsidP="00D83144">
            <w:pPr>
              <w:rPr>
                <w:b/>
                <w:bCs/>
              </w:rPr>
            </w:pPr>
            <w:r w:rsidRPr="00D83144">
              <w:rPr>
                <w:b/>
                <w:bCs/>
              </w:rPr>
              <w:t>Paid From (approx. GBP)</w:t>
            </w:r>
          </w:p>
        </w:tc>
        <w:tc>
          <w:tcPr>
            <w:tcW w:w="0" w:type="auto"/>
            <w:vAlign w:val="center"/>
            <w:hideMark/>
          </w:tcPr>
          <w:p w14:paraId="025E19B2" w14:textId="77777777" w:rsidR="00D83144" w:rsidRPr="00D83144" w:rsidRDefault="00D83144" w:rsidP="00D83144">
            <w:pPr>
              <w:rPr>
                <w:b/>
                <w:bCs/>
              </w:rPr>
            </w:pPr>
            <w:r w:rsidRPr="00D83144">
              <w:rPr>
                <w:b/>
                <w:bCs/>
              </w:rPr>
              <w:t>Min Seats</w:t>
            </w:r>
          </w:p>
        </w:tc>
        <w:tc>
          <w:tcPr>
            <w:tcW w:w="0" w:type="auto"/>
            <w:vAlign w:val="center"/>
            <w:hideMark/>
          </w:tcPr>
          <w:p w14:paraId="6F0C7CC8" w14:textId="77777777" w:rsidR="00D83144" w:rsidRPr="00D83144" w:rsidRDefault="00D83144" w:rsidP="00D83144">
            <w:pPr>
              <w:rPr>
                <w:b/>
                <w:bCs/>
              </w:rPr>
            </w:pPr>
            <w:r w:rsidRPr="00D83144">
              <w:rPr>
                <w:b/>
                <w:bCs/>
              </w:rPr>
              <w:t>Best For</w:t>
            </w:r>
          </w:p>
        </w:tc>
      </w:tr>
      <w:tr w:rsidR="00D83144" w:rsidRPr="00D83144" w14:paraId="27634AB3" w14:textId="77777777">
        <w:trPr>
          <w:tblCellSpacing w:w="15" w:type="dxa"/>
        </w:trPr>
        <w:tc>
          <w:tcPr>
            <w:tcW w:w="0" w:type="auto"/>
            <w:vAlign w:val="center"/>
            <w:hideMark/>
          </w:tcPr>
          <w:p w14:paraId="43026211" w14:textId="77777777" w:rsidR="00D83144" w:rsidRPr="00D83144" w:rsidRDefault="00D83144" w:rsidP="00D83144">
            <w:r w:rsidRPr="00D83144">
              <w:rPr>
                <w:b/>
                <w:bCs/>
              </w:rPr>
              <w:t>Trello</w:t>
            </w:r>
          </w:p>
        </w:tc>
        <w:tc>
          <w:tcPr>
            <w:tcW w:w="0" w:type="auto"/>
            <w:vAlign w:val="center"/>
            <w:hideMark/>
          </w:tcPr>
          <w:p w14:paraId="4D78F227" w14:textId="77777777" w:rsidR="00D83144" w:rsidRPr="00D83144" w:rsidRDefault="00D83144" w:rsidP="00D83144">
            <w:r w:rsidRPr="00D83144">
              <w:t>Yes (10 boards, 10 users)</w:t>
            </w:r>
          </w:p>
        </w:tc>
        <w:tc>
          <w:tcPr>
            <w:tcW w:w="0" w:type="auto"/>
            <w:vAlign w:val="center"/>
            <w:hideMark/>
          </w:tcPr>
          <w:p w14:paraId="33EEA30D" w14:textId="77777777" w:rsidR="00D83144" w:rsidRPr="00D83144" w:rsidRDefault="00D83144" w:rsidP="00D83144">
            <w:r w:rsidRPr="00D83144">
              <w:t>~£4/user/month</w:t>
            </w:r>
          </w:p>
        </w:tc>
        <w:tc>
          <w:tcPr>
            <w:tcW w:w="0" w:type="auto"/>
            <w:vAlign w:val="center"/>
            <w:hideMark/>
          </w:tcPr>
          <w:p w14:paraId="64F1FE3D" w14:textId="77777777" w:rsidR="00D83144" w:rsidRPr="00D83144" w:rsidRDefault="00D83144" w:rsidP="00D83144">
            <w:r w:rsidRPr="00D83144">
              <w:t>1</w:t>
            </w:r>
          </w:p>
        </w:tc>
        <w:tc>
          <w:tcPr>
            <w:tcW w:w="0" w:type="auto"/>
            <w:vAlign w:val="center"/>
            <w:hideMark/>
          </w:tcPr>
          <w:p w14:paraId="32B3662B" w14:textId="77777777" w:rsidR="00D83144" w:rsidRPr="00D83144" w:rsidRDefault="00D83144" w:rsidP="00D83144">
            <w:r w:rsidRPr="00D83144">
              <w:t>Visual, simple task management</w:t>
            </w:r>
          </w:p>
        </w:tc>
      </w:tr>
      <w:tr w:rsidR="00D83144" w:rsidRPr="00D83144" w14:paraId="08928616" w14:textId="77777777">
        <w:trPr>
          <w:tblCellSpacing w:w="15" w:type="dxa"/>
        </w:trPr>
        <w:tc>
          <w:tcPr>
            <w:tcW w:w="0" w:type="auto"/>
            <w:vAlign w:val="center"/>
            <w:hideMark/>
          </w:tcPr>
          <w:p w14:paraId="27358F05" w14:textId="77777777" w:rsidR="00D83144" w:rsidRPr="00D83144" w:rsidRDefault="00D83144" w:rsidP="00D83144">
            <w:r w:rsidRPr="00D83144">
              <w:rPr>
                <w:b/>
                <w:bCs/>
              </w:rPr>
              <w:t>ClickUp</w:t>
            </w:r>
          </w:p>
        </w:tc>
        <w:tc>
          <w:tcPr>
            <w:tcW w:w="0" w:type="auto"/>
            <w:vAlign w:val="center"/>
            <w:hideMark/>
          </w:tcPr>
          <w:p w14:paraId="4CBC6C10" w14:textId="77777777" w:rsidR="00D83144" w:rsidRPr="00D83144" w:rsidRDefault="00D83144" w:rsidP="00D83144">
            <w:r w:rsidRPr="00D83144">
              <w:t>Yes (unlimited users)</w:t>
            </w:r>
          </w:p>
        </w:tc>
        <w:tc>
          <w:tcPr>
            <w:tcW w:w="0" w:type="auto"/>
            <w:vAlign w:val="center"/>
            <w:hideMark/>
          </w:tcPr>
          <w:p w14:paraId="738A72F5" w14:textId="77777777" w:rsidR="00D83144" w:rsidRPr="00D83144" w:rsidRDefault="00D83144" w:rsidP="00D83144">
            <w:r w:rsidRPr="00D83144">
              <w:t>~£6/user/month</w:t>
            </w:r>
          </w:p>
        </w:tc>
        <w:tc>
          <w:tcPr>
            <w:tcW w:w="0" w:type="auto"/>
            <w:vAlign w:val="center"/>
            <w:hideMark/>
          </w:tcPr>
          <w:p w14:paraId="21691658" w14:textId="77777777" w:rsidR="00D83144" w:rsidRPr="00D83144" w:rsidRDefault="00D83144" w:rsidP="00D83144">
            <w:r w:rsidRPr="00D83144">
              <w:t>1</w:t>
            </w:r>
          </w:p>
        </w:tc>
        <w:tc>
          <w:tcPr>
            <w:tcW w:w="0" w:type="auto"/>
            <w:vAlign w:val="center"/>
            <w:hideMark/>
          </w:tcPr>
          <w:p w14:paraId="578AF2D4" w14:textId="77777777" w:rsidR="00D83144" w:rsidRPr="00D83144" w:rsidRDefault="00D83144" w:rsidP="00D83144">
            <w:r w:rsidRPr="00D83144">
              <w:t>Power users wanting Monday.com depth cheaper</w:t>
            </w:r>
          </w:p>
        </w:tc>
      </w:tr>
      <w:tr w:rsidR="00D83144" w:rsidRPr="00D83144" w14:paraId="651B8FEA" w14:textId="77777777">
        <w:trPr>
          <w:tblCellSpacing w:w="15" w:type="dxa"/>
        </w:trPr>
        <w:tc>
          <w:tcPr>
            <w:tcW w:w="0" w:type="auto"/>
            <w:vAlign w:val="center"/>
            <w:hideMark/>
          </w:tcPr>
          <w:p w14:paraId="782EB003" w14:textId="77777777" w:rsidR="00D83144" w:rsidRPr="00D83144" w:rsidRDefault="00D83144" w:rsidP="00D83144">
            <w:r w:rsidRPr="00D83144">
              <w:rPr>
                <w:b/>
                <w:bCs/>
              </w:rPr>
              <w:t>Asana</w:t>
            </w:r>
          </w:p>
        </w:tc>
        <w:tc>
          <w:tcPr>
            <w:tcW w:w="0" w:type="auto"/>
            <w:vAlign w:val="center"/>
            <w:hideMark/>
          </w:tcPr>
          <w:p w14:paraId="322361DF" w14:textId="77777777" w:rsidR="00D83144" w:rsidRPr="00D83144" w:rsidRDefault="00D83144" w:rsidP="00D83144">
            <w:r w:rsidRPr="00D83144">
              <w:t>Yes (up to 10 users)</w:t>
            </w:r>
          </w:p>
        </w:tc>
        <w:tc>
          <w:tcPr>
            <w:tcW w:w="0" w:type="auto"/>
            <w:vAlign w:val="center"/>
            <w:hideMark/>
          </w:tcPr>
          <w:p w14:paraId="126E6861" w14:textId="77777777" w:rsidR="00D83144" w:rsidRPr="00D83144" w:rsidRDefault="00D83144" w:rsidP="00D83144">
            <w:r w:rsidRPr="00D83144">
              <w:t>~£10/user/month</w:t>
            </w:r>
          </w:p>
        </w:tc>
        <w:tc>
          <w:tcPr>
            <w:tcW w:w="0" w:type="auto"/>
            <w:vAlign w:val="center"/>
            <w:hideMark/>
          </w:tcPr>
          <w:p w14:paraId="30A705D7" w14:textId="77777777" w:rsidR="00D83144" w:rsidRPr="00D83144" w:rsidRDefault="00D83144" w:rsidP="00D83144">
            <w:r w:rsidRPr="00D83144">
              <w:t>1</w:t>
            </w:r>
          </w:p>
        </w:tc>
        <w:tc>
          <w:tcPr>
            <w:tcW w:w="0" w:type="auto"/>
            <w:vAlign w:val="center"/>
            <w:hideMark/>
          </w:tcPr>
          <w:p w14:paraId="1297D037" w14:textId="77777777" w:rsidR="00D83144" w:rsidRPr="00D83144" w:rsidRDefault="00D83144" w:rsidP="00D83144">
            <w:r w:rsidRPr="00D83144">
              <w:t>Project delivery, client-facing work</w:t>
            </w:r>
          </w:p>
        </w:tc>
      </w:tr>
      <w:tr w:rsidR="00D83144" w:rsidRPr="00D83144" w14:paraId="33BDFAA1" w14:textId="77777777">
        <w:trPr>
          <w:tblCellSpacing w:w="15" w:type="dxa"/>
        </w:trPr>
        <w:tc>
          <w:tcPr>
            <w:tcW w:w="0" w:type="auto"/>
            <w:vAlign w:val="center"/>
            <w:hideMark/>
          </w:tcPr>
          <w:p w14:paraId="6D6CFE37" w14:textId="77777777" w:rsidR="00D83144" w:rsidRPr="00D83144" w:rsidRDefault="00D83144" w:rsidP="00D83144">
            <w:r w:rsidRPr="00D83144">
              <w:rPr>
                <w:b/>
                <w:bCs/>
              </w:rPr>
              <w:t>Notion</w:t>
            </w:r>
          </w:p>
        </w:tc>
        <w:tc>
          <w:tcPr>
            <w:tcW w:w="0" w:type="auto"/>
            <w:vAlign w:val="center"/>
            <w:hideMark/>
          </w:tcPr>
          <w:p w14:paraId="096167A4" w14:textId="77777777" w:rsidR="00D83144" w:rsidRPr="00D83144" w:rsidRDefault="00D83144" w:rsidP="00D83144">
            <w:r w:rsidRPr="00D83144">
              <w:t>Yes (generous solo use)</w:t>
            </w:r>
          </w:p>
        </w:tc>
        <w:tc>
          <w:tcPr>
            <w:tcW w:w="0" w:type="auto"/>
            <w:vAlign w:val="center"/>
            <w:hideMark/>
          </w:tcPr>
          <w:p w14:paraId="78D1A22A" w14:textId="77777777" w:rsidR="00D83144" w:rsidRPr="00D83144" w:rsidRDefault="00D83144" w:rsidP="00D83144">
            <w:r w:rsidRPr="00D83144">
              <w:t>~£8/user/month</w:t>
            </w:r>
          </w:p>
        </w:tc>
        <w:tc>
          <w:tcPr>
            <w:tcW w:w="0" w:type="auto"/>
            <w:vAlign w:val="center"/>
            <w:hideMark/>
          </w:tcPr>
          <w:p w14:paraId="1D47302D" w14:textId="77777777" w:rsidR="00D83144" w:rsidRPr="00D83144" w:rsidRDefault="00D83144" w:rsidP="00D83144">
            <w:r w:rsidRPr="00D83144">
              <w:t>1</w:t>
            </w:r>
          </w:p>
        </w:tc>
        <w:tc>
          <w:tcPr>
            <w:tcW w:w="0" w:type="auto"/>
            <w:vAlign w:val="center"/>
            <w:hideMark/>
          </w:tcPr>
          <w:p w14:paraId="4F0FFF32" w14:textId="77777777" w:rsidR="00D83144" w:rsidRPr="00D83144" w:rsidRDefault="00D83144" w:rsidP="00D83144">
            <w:r w:rsidRPr="00D83144">
              <w:t>Notes + lightweight project management</w:t>
            </w:r>
          </w:p>
        </w:tc>
      </w:tr>
      <w:tr w:rsidR="00D83144" w:rsidRPr="00D83144" w14:paraId="616E9A92" w14:textId="77777777">
        <w:trPr>
          <w:tblCellSpacing w:w="15" w:type="dxa"/>
        </w:trPr>
        <w:tc>
          <w:tcPr>
            <w:tcW w:w="0" w:type="auto"/>
            <w:vAlign w:val="center"/>
            <w:hideMark/>
          </w:tcPr>
          <w:p w14:paraId="1A44C7AF" w14:textId="77777777" w:rsidR="00D83144" w:rsidRPr="00D83144" w:rsidRDefault="00D83144" w:rsidP="00D83144">
            <w:r w:rsidRPr="00D83144">
              <w:rPr>
                <w:b/>
                <w:bCs/>
              </w:rPr>
              <w:t>Trello Premium</w:t>
            </w:r>
          </w:p>
        </w:tc>
        <w:tc>
          <w:tcPr>
            <w:tcW w:w="0" w:type="auto"/>
            <w:vAlign w:val="center"/>
            <w:hideMark/>
          </w:tcPr>
          <w:p w14:paraId="5BAD4C34" w14:textId="77777777" w:rsidR="00D83144" w:rsidRPr="00D83144" w:rsidRDefault="00D83144" w:rsidP="00D83144">
            <w:r w:rsidRPr="00D83144">
              <w:t>—</w:t>
            </w:r>
          </w:p>
        </w:tc>
        <w:tc>
          <w:tcPr>
            <w:tcW w:w="0" w:type="auto"/>
            <w:vAlign w:val="center"/>
            <w:hideMark/>
          </w:tcPr>
          <w:p w14:paraId="2251599C" w14:textId="77777777" w:rsidR="00D83144" w:rsidRPr="00D83144" w:rsidRDefault="00D83144" w:rsidP="00D83144">
            <w:r w:rsidRPr="00D83144">
              <w:t>~£8/user/month</w:t>
            </w:r>
          </w:p>
        </w:tc>
        <w:tc>
          <w:tcPr>
            <w:tcW w:w="0" w:type="auto"/>
            <w:vAlign w:val="center"/>
            <w:hideMark/>
          </w:tcPr>
          <w:p w14:paraId="25E76CAC" w14:textId="77777777" w:rsidR="00D83144" w:rsidRPr="00D83144" w:rsidRDefault="00D83144" w:rsidP="00D83144">
            <w:r w:rsidRPr="00D83144">
              <w:t>1</w:t>
            </w:r>
          </w:p>
        </w:tc>
        <w:tc>
          <w:tcPr>
            <w:tcW w:w="0" w:type="auto"/>
            <w:vAlign w:val="center"/>
            <w:hideMark/>
          </w:tcPr>
          <w:p w14:paraId="3A40C266" w14:textId="77777777" w:rsidR="00D83144" w:rsidRPr="00D83144" w:rsidRDefault="00D83144" w:rsidP="00D83144">
            <w:r w:rsidRPr="00D83144">
              <w:t>Teams needing timeline and dashboard views</w:t>
            </w:r>
          </w:p>
        </w:tc>
      </w:tr>
      <w:tr w:rsidR="00D83144" w:rsidRPr="00D83144" w14:paraId="2D28C63A" w14:textId="77777777">
        <w:trPr>
          <w:tblCellSpacing w:w="15" w:type="dxa"/>
        </w:trPr>
        <w:tc>
          <w:tcPr>
            <w:tcW w:w="0" w:type="auto"/>
            <w:vAlign w:val="center"/>
            <w:hideMark/>
          </w:tcPr>
          <w:p w14:paraId="6B2CB2DF" w14:textId="77777777" w:rsidR="00D83144" w:rsidRPr="00D83144" w:rsidRDefault="00D83144" w:rsidP="00D83144">
            <w:r w:rsidRPr="00D83144">
              <w:rPr>
                <w:b/>
                <w:bCs/>
              </w:rPr>
              <w:t>Monday.com (free)</w:t>
            </w:r>
          </w:p>
        </w:tc>
        <w:tc>
          <w:tcPr>
            <w:tcW w:w="0" w:type="auto"/>
            <w:vAlign w:val="center"/>
            <w:hideMark/>
          </w:tcPr>
          <w:p w14:paraId="2CD6FB11" w14:textId="77777777" w:rsidR="00D83144" w:rsidRPr="00D83144" w:rsidRDefault="00D83144" w:rsidP="00D83144">
            <w:r w:rsidRPr="00D83144">
              <w:t>Yes (2 users, 3 boards)</w:t>
            </w:r>
          </w:p>
        </w:tc>
        <w:tc>
          <w:tcPr>
            <w:tcW w:w="0" w:type="auto"/>
            <w:vAlign w:val="center"/>
            <w:hideMark/>
          </w:tcPr>
          <w:p w14:paraId="4E6A7DF0" w14:textId="77777777" w:rsidR="00D83144" w:rsidRPr="00D83144" w:rsidRDefault="00D83144" w:rsidP="00D83144">
            <w:r w:rsidRPr="00D83144">
              <w:t>~£9/seat/month (min 3)</w:t>
            </w:r>
          </w:p>
        </w:tc>
        <w:tc>
          <w:tcPr>
            <w:tcW w:w="0" w:type="auto"/>
            <w:vAlign w:val="center"/>
            <w:hideMark/>
          </w:tcPr>
          <w:p w14:paraId="666E33F5" w14:textId="77777777" w:rsidR="00D83144" w:rsidRPr="00D83144" w:rsidRDefault="00D83144" w:rsidP="00D83144">
            <w:r w:rsidRPr="00D83144">
              <w:t>3 (paid)</w:t>
            </w:r>
          </w:p>
        </w:tc>
        <w:tc>
          <w:tcPr>
            <w:tcW w:w="0" w:type="auto"/>
            <w:vAlign w:val="center"/>
            <w:hideMark/>
          </w:tcPr>
          <w:p w14:paraId="2CCC1AB1" w14:textId="77777777" w:rsidR="00D83144" w:rsidRPr="00D83144" w:rsidRDefault="00D83144" w:rsidP="00D83144">
            <w:r w:rsidRPr="00D83144">
              <w:t>Context for comparison</w:t>
            </w:r>
          </w:p>
        </w:tc>
      </w:tr>
    </w:tbl>
    <w:p w14:paraId="10497551" w14:textId="77777777" w:rsidR="00D83144" w:rsidRPr="00D83144" w:rsidRDefault="00D83144" w:rsidP="00D83144">
      <w:r w:rsidRPr="00D83144">
        <w:rPr>
          <w:i/>
          <w:iCs/>
        </w:rPr>
        <w:t>Prices are approximate GBP equivalents, billed annually. USD-priced tools will vary with exchange rates. Always verify current pricing directly.</w:t>
      </w:r>
    </w:p>
    <w:p w14:paraId="6D265A86" w14:textId="77777777" w:rsidR="00D83144" w:rsidRPr="00D83144" w:rsidRDefault="00B965A5" w:rsidP="00D83144">
      <w:r>
        <w:pict w14:anchorId="78F2B718">
          <v:rect id="_x0000_i1027" style="width:0;height:1.5pt" o:hralign="center" o:hrstd="t" o:hr="t" fillcolor="#a0a0a0" stroked="f"/>
        </w:pict>
      </w:r>
    </w:p>
    <w:p w14:paraId="736BA610" w14:textId="77777777" w:rsidR="00D83144" w:rsidRPr="00D83144" w:rsidRDefault="00D83144" w:rsidP="00D83144">
      <w:pPr>
        <w:rPr>
          <w:b/>
          <w:bCs/>
        </w:rPr>
      </w:pPr>
      <w:r w:rsidRPr="00D83144">
        <w:rPr>
          <w:b/>
          <w:bCs/>
        </w:rPr>
        <w:t>The Alternatives, Reviewed</w:t>
      </w:r>
    </w:p>
    <w:p w14:paraId="03CE967F" w14:textId="77777777" w:rsidR="00D83144" w:rsidRPr="00D83144" w:rsidRDefault="00D83144" w:rsidP="00D83144">
      <w:pPr>
        <w:rPr>
          <w:b/>
          <w:bCs/>
        </w:rPr>
      </w:pPr>
      <w:r w:rsidRPr="00D83144">
        <w:rPr>
          <w:b/>
          <w:bCs/>
        </w:rPr>
        <w:t>1. Trello (Free tier)</w:t>
      </w:r>
    </w:p>
    <w:p w14:paraId="27704228" w14:textId="77777777" w:rsidR="00D83144" w:rsidRPr="00D83144" w:rsidRDefault="00D83144" w:rsidP="00D83144">
      <w:r w:rsidRPr="00D83144">
        <w:t>[AFFILIATE LINK: Try Trello Free]</w:t>
      </w:r>
    </w:p>
    <w:p w14:paraId="18A6BEF7" w14:textId="77777777" w:rsidR="00D83144" w:rsidRPr="00D83144" w:rsidRDefault="00D83144" w:rsidP="00D83144">
      <w:r w:rsidRPr="00D83144">
        <w:t>Trello is the most natural starting point for anyone looking at free Monday.com alternatives. It's been around since 2011, has over 100 million users worldwide, and remains the gold standard for kanban-style task management. The free plan is genuinely usable — not a crippled teaser.</w:t>
      </w:r>
    </w:p>
    <w:p w14:paraId="4FF8D9AE" w14:textId="77777777" w:rsidR="00D83144" w:rsidRPr="00D83144" w:rsidRDefault="00D83144" w:rsidP="00D83144">
      <w:r w:rsidRPr="00D83144">
        <w:rPr>
          <w:b/>
          <w:bCs/>
        </w:rPr>
        <w:t>What you get free:</w:t>
      </w:r>
      <w:r w:rsidRPr="00D83144">
        <w:t xml:space="preserve"> Unlimited cards, up to 10 boards per workspace, unlimited Power-Ups (previously a paid-only feature), and access for up to 10 workspace members. Automation is included but capped at 250 commands per month on the free plan.</w:t>
      </w:r>
    </w:p>
    <w:p w14:paraId="18C3BAC9" w14:textId="77777777" w:rsidR="00D83144" w:rsidRPr="00D83144" w:rsidRDefault="00D83144" w:rsidP="00D83144">
      <w:r w:rsidRPr="00D83144">
        <w:rPr>
          <w:b/>
          <w:bCs/>
        </w:rPr>
        <w:t>How it compares to Monday.com's free plan:</w:t>
      </w:r>
      <w:r w:rsidRPr="00D83144">
        <w:t xml:space="preserve"> Trello's free tier is more generous on users (10 vs Monday.com's 2) and boards (10 vs Monday.com's 3). If you're a team of three to ten people who just need to get organised, Trello's free plan beats Monday.com's at this size by default — Monday.com would require a paid plan the moment you add a third person.</w:t>
      </w:r>
    </w:p>
    <w:p w14:paraId="27E16AF1" w14:textId="77777777" w:rsidR="00D83144" w:rsidRPr="00D83144" w:rsidRDefault="00D83144" w:rsidP="00D83144">
      <w:r w:rsidRPr="00D83144">
        <w:rPr>
          <w:b/>
          <w:bCs/>
        </w:rPr>
        <w:lastRenderedPageBreak/>
        <w:t>The honest downsides:</w:t>
      </w:r>
      <w:r w:rsidRPr="00D83144">
        <w:t xml:space="preserve"> The free plan only gives you the standard board (kanban) view — no timeline, calendar, dashboard, or table views, and you're limited to 250 automation commands per month. If you're comparing to Monday.com because you specifically want those additional views and automation power, the free Trello plan won't scratch that itch.</w:t>
      </w:r>
    </w:p>
    <w:p w14:paraId="0DD062B1" w14:textId="77777777" w:rsidR="00D83144" w:rsidRPr="00D83144" w:rsidRDefault="00D83144" w:rsidP="00D83144">
      <w:r w:rsidRPr="00D83144">
        <w:t>Trello also doesn't scale as well for complex projects. It's a kanban tool at heart — excellent at what it does, but not a full work management platform. Monday.com's grid-based, database-style approach handles multi-phase, multi-variable projects more comfortably.</w:t>
      </w:r>
    </w:p>
    <w:p w14:paraId="0E66CA30" w14:textId="77777777" w:rsidR="00D83144" w:rsidRPr="00D83144" w:rsidRDefault="00D83144" w:rsidP="00D83144">
      <w:r w:rsidRPr="00D83144">
        <w:rPr>
          <w:b/>
          <w:bCs/>
        </w:rPr>
        <w:t>Who this suits:</w:t>
      </w:r>
      <w:r w:rsidRPr="00D83144">
        <w:t xml:space="preserve"> Teams of three to ten people doing straightforward task management who want zero cost and zero learning curve. Creatives, marketing teams, and anyone who already thinks in kanban. Not the right fit if you need reporting, dependencies, or timeline views without paying.</w:t>
      </w:r>
    </w:p>
    <w:p w14:paraId="18675B85" w14:textId="77777777" w:rsidR="00D83144" w:rsidRPr="00D83144" w:rsidRDefault="00B965A5" w:rsidP="00D83144">
      <w:r>
        <w:pict w14:anchorId="1266FBA6">
          <v:rect id="_x0000_i1028" style="width:0;height:1.5pt" o:hralign="center" o:hrstd="t" o:hr="t" fillcolor="#a0a0a0" stroked="f"/>
        </w:pict>
      </w:r>
    </w:p>
    <w:p w14:paraId="502ECD1D" w14:textId="77777777" w:rsidR="00D83144" w:rsidRPr="00D83144" w:rsidRDefault="00D83144" w:rsidP="00D83144">
      <w:pPr>
        <w:rPr>
          <w:b/>
          <w:bCs/>
        </w:rPr>
      </w:pPr>
      <w:r w:rsidRPr="00D83144">
        <w:rPr>
          <w:b/>
          <w:bCs/>
        </w:rPr>
        <w:t>2. ClickUp (Free tier)</w:t>
      </w:r>
    </w:p>
    <w:p w14:paraId="2E7FBC89" w14:textId="77777777" w:rsidR="00D83144" w:rsidRPr="00D83144" w:rsidRDefault="00D83144" w:rsidP="00D83144">
      <w:r w:rsidRPr="00D83144">
        <w:t>[AFFILIATE LINK: Try ClickUp Free]</w:t>
      </w:r>
    </w:p>
    <w:p w14:paraId="757095EE" w14:textId="77777777" w:rsidR="00D83144" w:rsidRPr="00D83144" w:rsidRDefault="00D83144" w:rsidP="00D83144">
      <w:r w:rsidRPr="00D83144">
        <w:t>ClickUp is the most feature-complete free project management tool on this list — arguably the most feature-complete free tier in the entire category. The Free Forever plan includes unlimited tasks and unlimited members — a notable advantage over tools that cap users or projects on their free tier.</w:t>
      </w:r>
    </w:p>
    <w:p w14:paraId="7B34B435" w14:textId="77777777" w:rsidR="00D83144" w:rsidRPr="00D83144" w:rsidRDefault="00D83144" w:rsidP="00D83144">
      <w:r w:rsidRPr="00D83144">
        <w:rPr>
          <w:b/>
          <w:bCs/>
        </w:rPr>
        <w:t>What you get free:</w:t>
      </w:r>
      <w:r w:rsidRPr="00D83144">
        <w:t xml:space="preserve"> Unlimited users, unlimited tasks, multiple views (list, board, calendar, Gantt — all available), 100MB storage, collaborative docs, whiteboards, and basic automation. The feature list is staggering for a free product.</w:t>
      </w:r>
    </w:p>
    <w:p w14:paraId="2FF2530F" w14:textId="77777777" w:rsidR="00D83144" w:rsidRPr="00D83144" w:rsidRDefault="00D83144" w:rsidP="00D83144">
      <w:r w:rsidRPr="00D83144">
        <w:rPr>
          <w:b/>
          <w:bCs/>
        </w:rPr>
        <w:t>How it compares to Monday.com's free plan:</w:t>
      </w:r>
      <w:r w:rsidRPr="00D83144">
        <w:t xml:space="preserve"> It's not really a fair comparison. Monday.com's free plan is limited to 2 users and 3 boards. ClickUp's free tier has no user cap and no project limit. For a team of any size that's cost-constrained, ClickUp Free is the more powerful starting point.</w:t>
      </w:r>
    </w:p>
    <w:p w14:paraId="7E693F63" w14:textId="77777777" w:rsidR="00D83144" w:rsidRPr="00D83144" w:rsidRDefault="00D83144" w:rsidP="00D83144">
      <w:r w:rsidRPr="00D83144">
        <w:rPr>
          <w:b/>
          <w:bCs/>
        </w:rPr>
        <w:t>The honest downsides:</w:t>
      </w:r>
      <w:r w:rsidRPr="00D83144">
        <w:t xml:space="preserve"> ClickUp's free plan comes with only 60MB of storage and has limitations on advanced features and the number of Spaces you can create. Most teams hit the storage limit faster than expected. The automation cap (100 actions/month) is also restrictive for process-heavy teams — Monday.com's paid plans include far more automation headroom.</w:t>
      </w:r>
    </w:p>
    <w:p w14:paraId="26B1AA1C" w14:textId="77777777" w:rsidR="00D83144" w:rsidRPr="00D83144" w:rsidRDefault="00D83144" w:rsidP="00D83144">
      <w:r w:rsidRPr="00D83144">
        <w:t xml:space="preserve">The bigger concern is the interface. ClickUp is notoriously overwhelming for new users. It offers more than most teams need and the settings menu reflects that. If your team isn't especially technical or patient with setup, the learning curve is real and shouldn't </w:t>
      </w:r>
      <w:r w:rsidRPr="00D83144">
        <w:lastRenderedPageBreak/>
        <w:t>be underestimated. Monday.com's famous polish and ease of onboarding is, genuinely, a differentiator worth paying for.</w:t>
      </w:r>
    </w:p>
    <w:p w14:paraId="08D7B271" w14:textId="77777777" w:rsidR="00D83144" w:rsidRPr="00D83144" w:rsidRDefault="00D83144" w:rsidP="00D83144">
      <w:r w:rsidRPr="00D83144">
        <w:t>ClickUp also sells AI as a separate per-user cost, meaning teams expecting modern AI features will pay more than the headline price suggests.</w:t>
      </w:r>
    </w:p>
    <w:p w14:paraId="55E54A5A" w14:textId="77777777" w:rsidR="00D83144" w:rsidRPr="00D83144" w:rsidRDefault="00D83144" w:rsidP="00D83144">
      <w:r w:rsidRPr="00D83144">
        <w:rPr>
          <w:b/>
          <w:bCs/>
        </w:rPr>
        <w:t>Who this suits:</w:t>
      </w:r>
      <w:r w:rsidRPr="00D83144">
        <w:t xml:space="preserve"> Power users and tech-comfortable teams who want Monday.com's level of functionality without the price tag and are willing to invest time in setup. Agencies, developers, and teams managing complex multi-project work. Not ideal if your team wants something that works beautifully out of the box.</w:t>
      </w:r>
    </w:p>
    <w:p w14:paraId="58624C77" w14:textId="77777777" w:rsidR="00D83144" w:rsidRPr="00D83144" w:rsidRDefault="00B965A5" w:rsidP="00D83144">
      <w:r>
        <w:pict w14:anchorId="13D0C063">
          <v:rect id="_x0000_i1029" style="width:0;height:1.5pt" o:hralign="center" o:hrstd="t" o:hr="t" fillcolor="#a0a0a0" stroked="f"/>
        </w:pict>
      </w:r>
    </w:p>
    <w:p w14:paraId="4E1C4F0A" w14:textId="77777777" w:rsidR="00D83144" w:rsidRPr="00D83144" w:rsidRDefault="00D83144" w:rsidP="00D83144">
      <w:pPr>
        <w:rPr>
          <w:b/>
          <w:bCs/>
        </w:rPr>
      </w:pPr>
      <w:r w:rsidRPr="00D83144">
        <w:rPr>
          <w:b/>
          <w:bCs/>
        </w:rPr>
        <w:t>3. Asana (Free tier)</w:t>
      </w:r>
    </w:p>
    <w:p w14:paraId="2F111C5C" w14:textId="77777777" w:rsidR="00D83144" w:rsidRPr="00D83144" w:rsidRDefault="00D83144" w:rsidP="00D83144">
      <w:r w:rsidRPr="00D83144">
        <w:t>[AFFILIATE LINK: Try Asana Free]</w:t>
      </w:r>
    </w:p>
    <w:p w14:paraId="3E79B436" w14:textId="77777777" w:rsidR="00D83144" w:rsidRPr="00D83144" w:rsidRDefault="00D83144" w:rsidP="00D83144">
      <w:r w:rsidRPr="00D83144">
        <w:t>Asana's free plan supports up to 10 users and includes unlimited tasks and projects — a strong offering for small teams that outstrip Monday.com's 2-user free cap. It's the easiest tool on this list to adopt across a mixed-ability team, which matters when not everyone on your team is enthusiastic about learning new software.</w:t>
      </w:r>
    </w:p>
    <w:p w14:paraId="5E035DB2" w14:textId="77777777" w:rsidR="00D83144" w:rsidRPr="00D83144" w:rsidRDefault="00D83144" w:rsidP="00D83144">
      <w:r w:rsidRPr="00D83144">
        <w:rPr>
          <w:b/>
          <w:bCs/>
        </w:rPr>
        <w:t>What you get free:</w:t>
      </w:r>
      <w:r w:rsidRPr="00D83144">
        <w:t xml:space="preserve"> Unlimited tasks, unlimited projects, list and board views, basic collaboration, mobile apps, and up to 10 users. No time limit, no credit card required.</w:t>
      </w:r>
    </w:p>
    <w:p w14:paraId="422E6CF3" w14:textId="77777777" w:rsidR="00D83144" w:rsidRPr="00D83144" w:rsidRDefault="00D83144" w:rsidP="00D83144">
      <w:r w:rsidRPr="00D83144">
        <w:rPr>
          <w:b/>
          <w:bCs/>
        </w:rPr>
        <w:t>How it compares to Monday.com's free plan:</w:t>
      </w:r>
      <w:r w:rsidRPr="00D83144">
        <w:t xml:space="preserve"> Asana's free tier handles up to 10 people vs Monday.com's 2 — a decisive difference for teams of 3–10. The feature set at the free tier is more focused than ClickUp's but considerably more polished and easier to use.</w:t>
      </w:r>
    </w:p>
    <w:p w14:paraId="0A1686B7" w14:textId="77777777" w:rsidR="00D83144" w:rsidRPr="00D83144" w:rsidRDefault="00D83144" w:rsidP="00D83144">
      <w:r w:rsidRPr="00D83144">
        <w:rPr>
          <w:b/>
          <w:bCs/>
        </w:rPr>
        <w:t>The honest downsides:</w:t>
      </w:r>
      <w:r w:rsidRPr="00D83144">
        <w:t xml:space="preserve"> Timeline views and task dependencies — two of the most useful features for managing real projects — are locked behind the Premium plan at around £10/user/month. That brings it level with Monday.com on price, which undercuts the "cheaper alternative" positioning. The free plan is excellent for basic team task management; it's not a substitute for Monday.com's paid feature set.</w:t>
      </w:r>
    </w:p>
    <w:p w14:paraId="1D3AC531" w14:textId="77777777" w:rsidR="00D83144" w:rsidRPr="00D83144" w:rsidRDefault="00D83144" w:rsidP="00D83144">
      <w:r w:rsidRPr="00D83144">
        <w:t>Asana also lacks Monday.com's database-style grid view, which some teams find more versatile than Asana's task-and-project structure. And like Monday.com, tasks in Asana can only have one assignee — a limitation that frustrates collaborative teams.</w:t>
      </w:r>
    </w:p>
    <w:p w14:paraId="72ABB0CE" w14:textId="77777777" w:rsidR="00D83144" w:rsidRPr="00D83144" w:rsidRDefault="00D83144" w:rsidP="00D83144">
      <w:r w:rsidRPr="00D83144">
        <w:rPr>
          <w:b/>
          <w:bCs/>
        </w:rPr>
        <w:t>Who this suits:</w:t>
      </w:r>
      <w:r w:rsidRPr="00D83144">
        <w:t xml:space="preserve"> Teams of 3–10 who need a clean, professional tool for task management and collaboration without any upfront cost. Ideal for teams where ease of adoption across varying technical abilities is a priority. Less suitable if you need timeline views or dependencies without paying for Premium.</w:t>
      </w:r>
    </w:p>
    <w:p w14:paraId="3FAABE08" w14:textId="77777777" w:rsidR="00D83144" w:rsidRPr="00D83144" w:rsidRDefault="00B965A5" w:rsidP="00D83144">
      <w:r>
        <w:pict w14:anchorId="4A714877">
          <v:rect id="_x0000_i1030" style="width:0;height:1.5pt" o:hralign="center" o:hrstd="t" o:hr="t" fillcolor="#a0a0a0" stroked="f"/>
        </w:pict>
      </w:r>
    </w:p>
    <w:p w14:paraId="144901AA" w14:textId="77777777" w:rsidR="00D83144" w:rsidRPr="00D83144" w:rsidRDefault="00D83144" w:rsidP="00D83144">
      <w:pPr>
        <w:rPr>
          <w:b/>
          <w:bCs/>
        </w:rPr>
      </w:pPr>
      <w:r w:rsidRPr="00D83144">
        <w:rPr>
          <w:b/>
          <w:bCs/>
        </w:rPr>
        <w:t>4. Notion</w:t>
      </w:r>
    </w:p>
    <w:p w14:paraId="4FD1988B" w14:textId="77777777" w:rsidR="00D83144" w:rsidRPr="00D83144" w:rsidRDefault="00D83144" w:rsidP="00D83144">
      <w:r w:rsidRPr="00D83144">
        <w:lastRenderedPageBreak/>
        <w:t>[AFFILIATE LINK: Try Notion Free]</w:t>
      </w:r>
    </w:p>
    <w:p w14:paraId="36D5F8C5" w14:textId="77777777" w:rsidR="00D83144" w:rsidRPr="00D83144" w:rsidRDefault="00D83144" w:rsidP="00D83144">
      <w:r w:rsidRPr="00D83144">
        <w:t>Notion is included here not as a direct Monday.com replacement but as a genuinely cheaper alternative for teams whose project management needs are lighter — or who want to consolidate their notes, wikis, and project tracking into one tool rather than paying for several.</w:t>
      </w:r>
    </w:p>
    <w:p w14:paraId="49B56319" w14:textId="77777777" w:rsidR="00D83144" w:rsidRPr="00D83144" w:rsidRDefault="00D83144" w:rsidP="00D83144">
      <w:r w:rsidRPr="00D83144">
        <w:rPr>
          <w:b/>
          <w:bCs/>
        </w:rPr>
        <w:t>What you get free:</w:t>
      </w:r>
      <w:r w:rsidRPr="00D83144">
        <w:t xml:space="preserve"> Notion's free plan is generous for individual use — unlimited pages, unlimited blocks, and sync across all devices. The paid Plus plan (around £8/user/month) unlocks unlimited version history, file uploads, and better collaboration features for teams.</w:t>
      </w:r>
    </w:p>
    <w:p w14:paraId="4EA7A580" w14:textId="77777777" w:rsidR="00D83144" w:rsidRPr="00D83144" w:rsidRDefault="00D83144" w:rsidP="00D83144">
      <w:r w:rsidRPr="00D83144">
        <w:rPr>
          <w:b/>
          <w:bCs/>
        </w:rPr>
        <w:t>How it compares to Monday.com:</w:t>
      </w:r>
      <w:r w:rsidRPr="00D83144">
        <w:t xml:space="preserve"> Notion is not a project management platform in the same sense. It doesn't have Monday.com's automation builder, workload views, or dashboards. What it has is flexibility — you can build a project tracker that fits your exact workflow rather than adapting to someone else's template. For teams doing lighter project management alongside significant documentation or knowledge-sharing needs, Notion's all-in-one approach can replace both Monday.com and a separate wiki or notes tool.</w:t>
      </w:r>
    </w:p>
    <w:p w14:paraId="1084FD2A" w14:textId="77777777" w:rsidR="00D83144" w:rsidRPr="00D83144" w:rsidRDefault="00D83144" w:rsidP="00D83144">
      <w:r w:rsidRPr="00D83144">
        <w:rPr>
          <w:b/>
          <w:bCs/>
        </w:rPr>
        <w:t>The honest downsides:</w:t>
      </w:r>
      <w:r w:rsidRPr="00D83144">
        <w:t xml:space="preserve"> Notion requires setup effort. Out of the box, it's a blank canvas — you'll spend time building your workspace before it delivers value. It also lacks the real-time task management features (native time tracking, workload views, automation) that make Monday.com worth the price for operations-heavy teams.</w:t>
      </w:r>
    </w:p>
    <w:p w14:paraId="58F0E9AE" w14:textId="77777777" w:rsidR="00D83144" w:rsidRPr="00D83144" w:rsidRDefault="00D83144" w:rsidP="00D83144">
      <w:r w:rsidRPr="00D83144">
        <w:t>Notion is also cloud-dependent and works less well offline than some teams would like.</w:t>
      </w:r>
    </w:p>
    <w:p w14:paraId="2D41A59C" w14:textId="77777777" w:rsidR="00D83144" w:rsidRPr="00D83144" w:rsidRDefault="00D83144" w:rsidP="00D83144">
      <w:r w:rsidRPr="00D83144">
        <w:rPr>
          <w:b/>
          <w:bCs/>
        </w:rPr>
        <w:t>Who this suits:</w:t>
      </w:r>
      <w:r w:rsidRPr="00D83144">
        <w:t xml:space="preserve"> Freelancers and small teams whose project management needs are relatively simple, but who also need a tool for documentation, client notes, or knowledge management. Teams already considering Notion for notes who want to avoid a separate project management subscription. Not a fit if you need serious automation or complex project views.</w:t>
      </w:r>
    </w:p>
    <w:p w14:paraId="4A7B0CA4" w14:textId="77777777" w:rsidR="00D83144" w:rsidRPr="00D83144" w:rsidRDefault="00B965A5" w:rsidP="00D83144">
      <w:r>
        <w:pict w14:anchorId="76F5E767">
          <v:rect id="_x0000_i1031" style="width:0;height:1.5pt" o:hralign="center" o:hrstd="t" o:hr="t" fillcolor="#a0a0a0" stroked="f"/>
        </w:pict>
      </w:r>
    </w:p>
    <w:p w14:paraId="6DA0C78B" w14:textId="77777777" w:rsidR="00D83144" w:rsidRPr="00D83144" w:rsidRDefault="00D83144" w:rsidP="00D83144">
      <w:pPr>
        <w:rPr>
          <w:b/>
          <w:bCs/>
        </w:rPr>
      </w:pPr>
      <w:r w:rsidRPr="00D83144">
        <w:rPr>
          <w:b/>
          <w:bCs/>
        </w:rPr>
        <w:t>5. Trello Standard or Premium (Paid)</w:t>
      </w:r>
    </w:p>
    <w:p w14:paraId="4C1402C7" w14:textId="77777777" w:rsidR="00D83144" w:rsidRPr="00D83144" w:rsidRDefault="00D83144" w:rsidP="00D83144">
      <w:r w:rsidRPr="00D83144">
        <w:t>[AFFILIATE LINK: Try Trello Standard]</w:t>
      </w:r>
    </w:p>
    <w:p w14:paraId="36BB59B2" w14:textId="77777777" w:rsidR="00D83144" w:rsidRPr="00D83144" w:rsidRDefault="00D83144" w:rsidP="00D83144">
      <w:r w:rsidRPr="00D83144">
        <w:t>If you've looked at Monday.com's paid plans and found them too expensive, Trello's paid tiers offer a compelling middle ground — particularly for teams that work well with a kanban-first approach and don't need the full complexity of a work management platform.</w:t>
      </w:r>
    </w:p>
    <w:p w14:paraId="4C6CCD7E" w14:textId="77777777" w:rsidR="00D83144" w:rsidRPr="00D83144" w:rsidRDefault="00D83144" w:rsidP="00D83144">
      <w:r w:rsidRPr="00D83144">
        <w:rPr>
          <w:b/>
          <w:bCs/>
        </w:rPr>
        <w:t>Pricing:</w:t>
      </w:r>
      <w:r w:rsidRPr="00D83144">
        <w:t xml:space="preserve"> Trello Standard costs $5/user/month billed annually (~£4/user/month), with no minimum seat requirement. Trello Premium costs $10/user/month (~£8/user/month) </w:t>
      </w:r>
      <w:r w:rsidRPr="00D83144">
        <w:lastRenderedPageBreak/>
        <w:t>and adds timeline, calendar, dashboard, table, and map views, plus unlimited automations.</w:t>
      </w:r>
    </w:p>
    <w:p w14:paraId="05142DB9" w14:textId="77777777" w:rsidR="00D83144" w:rsidRPr="00D83144" w:rsidRDefault="00D83144" w:rsidP="00D83144">
      <w:r w:rsidRPr="00D83144">
        <w:rPr>
          <w:b/>
          <w:bCs/>
        </w:rPr>
        <w:t>How it compares to Monday.com paid:</w:t>
      </w:r>
      <w:r w:rsidRPr="00D83144">
        <w:t xml:space="preserve"> At Standard, Trello is less than half the per-user cost of Monday.com's Basic plan — and unlike Monday.com, there's no minimum seat requirement. A two-person team pays for two seats, not three. At Premium, Trello becomes more feature-comparable to Monday.com Standard (timeline views, automation), still at a lower per-user price and without the seat minimum penalty.</w:t>
      </w:r>
    </w:p>
    <w:p w14:paraId="722AC89A" w14:textId="77777777" w:rsidR="00D83144" w:rsidRPr="00D83144" w:rsidRDefault="00D83144" w:rsidP="00D83144">
      <w:r w:rsidRPr="00D83144">
        <w:rPr>
          <w:b/>
          <w:bCs/>
        </w:rPr>
        <w:t>The honest downsides:</w:t>
      </w:r>
      <w:r w:rsidRPr="00D83144">
        <w:t xml:space="preserve"> Trello's native feature set is narrower than Monday.com's, and many extensions require paid Power-Ups that add to the total cost. The dashboard and reporting features are lighter than Monday.com's, and Trello's grid/database style for tracking complex data across multiple dimensions is weaker. If you specifically want Monday.com's column-based, database-style boards, Trello isn't a like-for-like substitute.</w:t>
      </w:r>
    </w:p>
    <w:p w14:paraId="6E5EB733" w14:textId="77777777" w:rsidR="00D83144" w:rsidRPr="00D83144" w:rsidRDefault="00D83144" w:rsidP="00D83144">
      <w:r w:rsidRPr="00D83144">
        <w:rPr>
          <w:b/>
          <w:bCs/>
        </w:rPr>
        <w:t>Who this suits:</w:t>
      </w:r>
      <w:r w:rsidRPr="00D83144">
        <w:t xml:space="preserve"> Teams that love kanban and want to keep their workflow simple. Agencies with client projects that involve creative reviews and approvals. Any team where the majority of work fits neatly into a board-and-card model, and where Monday.com's extra features would go largely unused.</w:t>
      </w:r>
    </w:p>
    <w:p w14:paraId="42A71816" w14:textId="77777777" w:rsidR="00D83144" w:rsidRPr="00D83144" w:rsidRDefault="00B965A5" w:rsidP="00D83144">
      <w:r>
        <w:pict w14:anchorId="52BB4304">
          <v:rect id="_x0000_i1032" style="width:0;height:1.5pt" o:hralign="center" o:hrstd="t" o:hr="t" fillcolor="#a0a0a0" stroked="f"/>
        </w:pict>
      </w:r>
    </w:p>
    <w:p w14:paraId="1F53E7E0" w14:textId="77777777" w:rsidR="00D83144" w:rsidRPr="00D83144" w:rsidRDefault="00D83144" w:rsidP="00D83144">
      <w:pPr>
        <w:rPr>
          <w:b/>
          <w:bCs/>
        </w:rPr>
      </w:pPr>
      <w:r w:rsidRPr="00D83144">
        <w:rPr>
          <w:b/>
          <w:bCs/>
        </w:rPr>
        <w:t>6. ClickUp Unlimited (Paid)</w:t>
      </w:r>
    </w:p>
    <w:p w14:paraId="70F334B8" w14:textId="77777777" w:rsidR="00D83144" w:rsidRPr="00D83144" w:rsidRDefault="00D83144" w:rsidP="00D83144">
      <w:r w:rsidRPr="00D83144">
        <w:t>[AFFILIATE LINK: Try ClickUp Unlimited]</w:t>
      </w:r>
    </w:p>
    <w:p w14:paraId="3D3A6776" w14:textId="77777777" w:rsidR="00D83144" w:rsidRPr="00D83144" w:rsidRDefault="00D83144" w:rsidP="00D83144">
      <w:r w:rsidRPr="00D83144">
        <w:t>If you want the closest thing to Monday.com's paid feature set at a lower price, ClickUp Unlimited is the most direct like-for-like alternative. At $7/user/month billed annually (~£6/user/month), the Unlimited plan includes unlimited storage, unlimited integrations, unlimited dashboards, Gantt charts, timelines, and guest permissions.</w:t>
      </w:r>
    </w:p>
    <w:p w14:paraId="049FF403" w14:textId="77777777" w:rsidR="00D83144" w:rsidRPr="00D83144" w:rsidRDefault="00D83144" w:rsidP="00D83144">
      <w:r w:rsidRPr="00D83144">
        <w:rPr>
          <w:b/>
          <w:bCs/>
        </w:rPr>
        <w:t>How it compares to Monday.com paid:</w:t>
      </w:r>
      <w:r w:rsidRPr="00D83144">
        <w:t xml:space="preserve"> At roughly two-thirds of Monday.com Standard's per-user price — and with no minimum seat requirement — ClickUp Unlimited covers most of the same ground: automations, multiple project views, reporting, time tracking, and guest access. For a team of three to eight people, the annual saving versus Monday.com Standard can be several hundred pounds.</w:t>
      </w:r>
    </w:p>
    <w:p w14:paraId="0760B7EA" w14:textId="77777777" w:rsidR="00D83144" w:rsidRPr="00D83144" w:rsidRDefault="00D83144" w:rsidP="00D83144">
      <w:r w:rsidRPr="00D83144">
        <w:rPr>
          <w:b/>
          <w:bCs/>
        </w:rPr>
        <w:t>The honest downsides:</w:t>
      </w:r>
      <w:r w:rsidRPr="00D83144">
        <w:t xml:space="preserve"> The price advantage comes with the ClickUp caveat: the interface is significantly more complex than Monday.com's. Where Monday.com is widely praised for onboarding ease, ClickUp is consistently noted for its steep learning curve. For teams where the person setting up the tool isn't the same as the people using it daily, ClickUp's complexity becomes a real adoption risk.</w:t>
      </w:r>
    </w:p>
    <w:p w14:paraId="247C2E8D" w14:textId="77777777" w:rsidR="00D83144" w:rsidRPr="00D83144" w:rsidRDefault="00D83144" w:rsidP="00D83144">
      <w:r w:rsidRPr="00D83144">
        <w:t xml:space="preserve">ClickUp also now charges sales tax in the UK following implementation in June 2025, so add VAT to your cost calculations. And if your team wants AI features, those are a </w:t>
      </w:r>
      <w:r w:rsidRPr="00D83144">
        <w:lastRenderedPageBreak/>
        <w:t>separate per-user cost on top of the base plan — unlike some competitors that are beginning to bundle AI more generously.</w:t>
      </w:r>
    </w:p>
    <w:p w14:paraId="4B12A6F2" w14:textId="77777777" w:rsidR="00D83144" w:rsidRPr="00D83144" w:rsidRDefault="00D83144" w:rsidP="00D83144">
      <w:r w:rsidRPr="00D83144">
        <w:rPr>
          <w:b/>
          <w:bCs/>
        </w:rPr>
        <w:t>Who this suits:</w:t>
      </w:r>
      <w:r w:rsidRPr="00D83144">
        <w:t xml:space="preserve"> Tech-comfortable teams of three or more who are willing to invest a week or two in proper setup in exchange for meaningful monthly savings. Agencies and studios managing multiple client projects simultaneously. Teams that already use other productivity tools and want ClickUp's extensive integration catalogue to tie everything together.</w:t>
      </w:r>
    </w:p>
    <w:p w14:paraId="259B75F2" w14:textId="77777777" w:rsidR="00D83144" w:rsidRPr="00D83144" w:rsidRDefault="00B965A5" w:rsidP="00D83144">
      <w:r>
        <w:pict w14:anchorId="7506E02B">
          <v:rect id="_x0000_i1033" style="width:0;height:1.5pt" o:hralign="center" o:hrstd="t" o:hr="t" fillcolor="#a0a0a0" stroked="f"/>
        </w:pict>
      </w:r>
    </w:p>
    <w:p w14:paraId="58088B32" w14:textId="77777777" w:rsidR="00D83144" w:rsidRPr="00D83144" w:rsidRDefault="00D83144" w:rsidP="00D83144">
      <w:pPr>
        <w:rPr>
          <w:b/>
          <w:bCs/>
        </w:rPr>
      </w:pPr>
      <w:r w:rsidRPr="00D83144">
        <w:rPr>
          <w:b/>
          <w:bCs/>
        </w:rPr>
        <w:t>Putting It Together: Which Alternative for Which Situation</w:t>
      </w:r>
    </w:p>
    <w:p w14:paraId="5AD0E58A" w14:textId="77777777" w:rsidR="00D83144" w:rsidRPr="00D83144" w:rsidRDefault="00D83144" w:rsidP="00D83144">
      <w:r w:rsidRPr="00D83144">
        <w:rPr>
          <w:b/>
          <w:bCs/>
        </w:rPr>
        <w:t>You're a team of 2:</w:t>
      </w:r>
      <w:r w:rsidRPr="00D83144">
        <w:t xml:space="preserve"> Monday.com's free plan is actually viable — 2 seats, 3 boards, unlimited free. If 3 boards isn't enough, Notion's free plan or Trello's free plan (10 boards, up to 10 users) are the strongest free alternatives.</w:t>
      </w:r>
    </w:p>
    <w:p w14:paraId="1B02B9F3" w14:textId="77777777" w:rsidR="00D83144" w:rsidRPr="00D83144" w:rsidRDefault="00D83144" w:rsidP="00D83144">
      <w:r w:rsidRPr="00D83144">
        <w:rPr>
          <w:b/>
          <w:bCs/>
        </w:rPr>
        <w:t>You're a team of 3–10, budget is the priority:</w:t>
      </w:r>
      <w:r w:rsidRPr="00D83144">
        <w:t xml:space="preserve"> Start with Asana's free plan (up to 10 users) or ClickUp Free (unlimited users). Both offer considerably more than Monday.com's free plan at this team size.</w:t>
      </w:r>
    </w:p>
    <w:p w14:paraId="52A45872" w14:textId="77777777" w:rsidR="00D83144" w:rsidRPr="00D83144" w:rsidRDefault="00D83144" w:rsidP="00D83144">
      <w:r w:rsidRPr="00D83144">
        <w:rPr>
          <w:b/>
          <w:bCs/>
        </w:rPr>
        <w:t>You want to pay but spend less than Monday.com:</w:t>
      </w:r>
      <w:r w:rsidRPr="00D83144">
        <w:t xml:space="preserve"> Trello Standard (~£4/user/month, no seat minimum) is the most affordable paid option. ClickUp Unlimited (~£6/user/month) is the best value if you need a fuller feature set.</w:t>
      </w:r>
    </w:p>
    <w:p w14:paraId="05E1FDF6" w14:textId="77777777" w:rsidR="00D83144" w:rsidRPr="00D83144" w:rsidRDefault="00D83144" w:rsidP="00D83144">
      <w:r w:rsidRPr="00D83144">
        <w:rPr>
          <w:b/>
          <w:bCs/>
        </w:rPr>
        <w:t>You want something simpler, not just cheaper:</w:t>
      </w:r>
      <w:r w:rsidRPr="00D83144">
        <w:t xml:space="preserve"> Trello. Monday.com is genuinely complex to set up well. If your team's eyes glaze over at automation builders and dashboard configurations, Trello's simpler model may suit you better regardless of price.</w:t>
      </w:r>
    </w:p>
    <w:p w14:paraId="49D87319" w14:textId="77777777" w:rsidR="00D83144" w:rsidRPr="00D83144" w:rsidRDefault="00D83144" w:rsidP="00D83144">
      <w:r w:rsidRPr="00D83144">
        <w:rPr>
          <w:b/>
          <w:bCs/>
        </w:rPr>
        <w:t>You want something nearly as powerful:</w:t>
      </w:r>
      <w:r w:rsidRPr="00D83144">
        <w:t xml:space="preserve"> ClickUp. Accept the learning curve; the saving is real.</w:t>
      </w:r>
    </w:p>
    <w:p w14:paraId="0FC470C8" w14:textId="77777777" w:rsidR="00D83144" w:rsidRPr="00D83144" w:rsidRDefault="00B965A5" w:rsidP="00D83144">
      <w:r>
        <w:pict w14:anchorId="23D2CB28">
          <v:rect id="_x0000_i1034" style="width:0;height:1.5pt" o:hralign="center" o:hrstd="t" o:hr="t" fillcolor="#a0a0a0" stroked="f"/>
        </w:pict>
      </w:r>
    </w:p>
    <w:p w14:paraId="7E27754E" w14:textId="77777777" w:rsidR="00D83144" w:rsidRPr="00D83144" w:rsidRDefault="00D83144" w:rsidP="00D83144">
      <w:pPr>
        <w:rPr>
          <w:b/>
          <w:bCs/>
        </w:rPr>
      </w:pPr>
      <w:r w:rsidRPr="00D83144">
        <w:rPr>
          <w:b/>
          <w:bCs/>
        </w:rPr>
        <w:t>FAQ</w:t>
      </w:r>
    </w:p>
    <w:p w14:paraId="4ACC2A92" w14:textId="77777777" w:rsidR="00D83144" w:rsidRPr="00D83144" w:rsidRDefault="00D83144" w:rsidP="00D83144">
      <w:r w:rsidRPr="00D83144">
        <w:rPr>
          <w:b/>
          <w:bCs/>
        </w:rPr>
        <w:t>1. Is Monday.com's free plan actually worth using?</w:t>
      </w:r>
      <w:r w:rsidRPr="00D83144">
        <w:t xml:space="preserve"> For a two-person team with simple needs, yes — it's a genuine product, not a crippled demo. The limit is three boards, which goes quickly if you're managing multiple clients or project types. The moment you need a third person or more boards, you're on a paid plan billed at a minimum of three seats. That's when the alternatives above become worth a serious look.</w:t>
      </w:r>
    </w:p>
    <w:p w14:paraId="1589F8FC" w14:textId="77777777" w:rsidR="00D83144" w:rsidRPr="00D83144" w:rsidRDefault="00D83144" w:rsidP="00D83144">
      <w:r w:rsidRPr="00D83144">
        <w:rPr>
          <w:b/>
          <w:bCs/>
        </w:rPr>
        <w:t>2. Will switching from Monday.com to one of these tools be painful?</w:t>
      </w:r>
      <w:r w:rsidRPr="00D83144">
        <w:t xml:space="preserve"> The data migration is manageable — Monday.com lets you export boards as CSV files, and most alternatives can import them. The bigger cost is rebuilding your workspace structure </w:t>
      </w:r>
      <w:r w:rsidRPr="00D83144">
        <w:lastRenderedPageBreak/>
        <w:t>and automations in a new tool, and getting your team comfortable with a different interface. The cleanest switch point is the start of a new quarter or project cycle.</w:t>
      </w:r>
    </w:p>
    <w:p w14:paraId="69219C22" w14:textId="77777777" w:rsidR="00D83144" w:rsidRPr="00D83144" w:rsidRDefault="00D83144" w:rsidP="00D83144">
      <w:r w:rsidRPr="00D83144">
        <w:rPr>
          <w:b/>
          <w:bCs/>
        </w:rPr>
        <w:t>3. Can any of these tools match Monday.com's automation?</w:t>
      </w:r>
      <w:r w:rsidRPr="00D83144">
        <w:t xml:space="preserve"> ClickUp Unlimited comes closest at a lower price point. Asana's automation is solid on paid plans but less flexible. Trello's automation (Butler) handles common workflows but is lighter than Monday.com's builder. None match Monday.com's automation depth at the free tier.</w:t>
      </w:r>
    </w:p>
    <w:p w14:paraId="496FB438" w14:textId="77777777" w:rsidR="00D83144" w:rsidRPr="00D83144" w:rsidRDefault="00D83144" w:rsidP="00D83144">
      <w:r w:rsidRPr="00D83144">
        <w:rPr>
          <w:b/>
          <w:bCs/>
        </w:rPr>
        <w:t>4. What if I need to share project access with clients?</w:t>
      </w:r>
      <w:r w:rsidRPr="00D83144">
        <w:t xml:space="preserve"> All five alternatives support guest access on paid plans. Asana and ClickUp handle this most cleanly — Asana's guest experience is particularly polished for client-facing use. Trello's board sharing works but feels less structured. Notion can be set up as a client-facing portal with some effort.</w:t>
      </w:r>
    </w:p>
    <w:p w14:paraId="5D61A973" w14:textId="77777777" w:rsidR="00D83144" w:rsidRPr="00D83144" w:rsidRDefault="00D83144" w:rsidP="00D83144">
      <w:r w:rsidRPr="00D83144">
        <w:rPr>
          <w:b/>
          <w:bCs/>
        </w:rPr>
        <w:t>5. Are these tools' prices stable, or should I expect increases?</w:t>
      </w:r>
      <w:r w:rsidRPr="00D83144">
        <w:t xml:space="preserve"> Pricing in this category has been moving upward across the board. Monday.com confirmed a price increase in early 2026. ClickUp has documented a 40% base plan increase on the Unlimited tier in recent history, so its current pricing shouldn't be assumed to be permanent. Locking in annual billing when you commit typically protects you for a year. Asana and Trello have been more pricing-stable recently, though no guarantees apply.</w:t>
      </w:r>
    </w:p>
    <w:p w14:paraId="4C124221" w14:textId="77777777" w:rsidR="004D473B" w:rsidRDefault="004D473B"/>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144"/>
    <w:rsid w:val="00070896"/>
    <w:rsid w:val="00470BDA"/>
    <w:rsid w:val="004D473B"/>
    <w:rsid w:val="008B10A0"/>
    <w:rsid w:val="00A27A66"/>
    <w:rsid w:val="00D83144"/>
    <w:rsid w:val="00E2296A"/>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3093"/>
  <w15:chartTrackingRefBased/>
  <w15:docId w15:val="{34885191-BC9A-4C88-B2D4-B6131DA28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144"/>
    <w:rPr>
      <w:rFonts w:eastAsiaTheme="majorEastAsia" w:cstheme="majorBidi"/>
      <w:color w:val="272727" w:themeColor="text1" w:themeTint="D8"/>
    </w:rPr>
  </w:style>
  <w:style w:type="paragraph" w:styleId="Title">
    <w:name w:val="Title"/>
    <w:basedOn w:val="Normal"/>
    <w:next w:val="Normal"/>
    <w:link w:val="TitleChar"/>
    <w:uiPriority w:val="10"/>
    <w:qFormat/>
    <w:rsid w:val="00D8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144"/>
    <w:pPr>
      <w:spacing w:before="160"/>
      <w:jc w:val="center"/>
    </w:pPr>
    <w:rPr>
      <w:i/>
      <w:iCs/>
      <w:color w:val="404040" w:themeColor="text1" w:themeTint="BF"/>
    </w:rPr>
  </w:style>
  <w:style w:type="character" w:customStyle="1" w:styleId="QuoteChar">
    <w:name w:val="Quote Char"/>
    <w:basedOn w:val="DefaultParagraphFont"/>
    <w:link w:val="Quote"/>
    <w:uiPriority w:val="29"/>
    <w:rsid w:val="00D83144"/>
    <w:rPr>
      <w:i/>
      <w:iCs/>
      <w:color w:val="404040" w:themeColor="text1" w:themeTint="BF"/>
    </w:rPr>
  </w:style>
  <w:style w:type="paragraph" w:styleId="ListParagraph">
    <w:name w:val="List Paragraph"/>
    <w:basedOn w:val="Normal"/>
    <w:uiPriority w:val="34"/>
    <w:qFormat/>
    <w:rsid w:val="00D83144"/>
    <w:pPr>
      <w:ind w:left="720"/>
      <w:contextualSpacing/>
    </w:pPr>
  </w:style>
  <w:style w:type="character" w:styleId="IntenseEmphasis">
    <w:name w:val="Intense Emphasis"/>
    <w:basedOn w:val="DefaultParagraphFont"/>
    <w:uiPriority w:val="21"/>
    <w:qFormat/>
    <w:rsid w:val="00D83144"/>
    <w:rPr>
      <w:i/>
      <w:iCs/>
      <w:color w:val="0F4761" w:themeColor="accent1" w:themeShade="BF"/>
    </w:rPr>
  </w:style>
  <w:style w:type="paragraph" w:styleId="IntenseQuote">
    <w:name w:val="Intense Quote"/>
    <w:basedOn w:val="Normal"/>
    <w:next w:val="Normal"/>
    <w:link w:val="IntenseQuoteChar"/>
    <w:uiPriority w:val="30"/>
    <w:qFormat/>
    <w:rsid w:val="00D83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144"/>
    <w:rPr>
      <w:i/>
      <w:iCs/>
      <w:color w:val="0F4761" w:themeColor="accent1" w:themeShade="BF"/>
    </w:rPr>
  </w:style>
  <w:style w:type="character" w:styleId="IntenseReference">
    <w:name w:val="Intense Reference"/>
    <w:basedOn w:val="DefaultParagraphFont"/>
    <w:uiPriority w:val="32"/>
    <w:qFormat/>
    <w:rsid w:val="00D831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2521</Words>
  <Characters>14373</Characters>
  <Application>Microsoft Office Word</Application>
  <DocSecurity>0</DocSecurity>
  <Lines>119</Lines>
  <Paragraphs>33</Paragraphs>
  <ScaleCrop>false</ScaleCrop>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2</cp:revision>
  <dcterms:created xsi:type="dcterms:W3CDTF">2026-05-09T19:22:00Z</dcterms:created>
  <dcterms:modified xsi:type="dcterms:W3CDTF">2026-05-09T19:59:00Z</dcterms:modified>
</cp:coreProperties>
</file>