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C36BF" w14:textId="77777777" w:rsidR="00597119" w:rsidRPr="00597119" w:rsidRDefault="00597119" w:rsidP="00597119">
      <w:pPr>
        <w:rPr>
          <w:b/>
          <w:bCs/>
        </w:rPr>
      </w:pPr>
      <w:r w:rsidRPr="00597119">
        <w:rPr>
          <w:b/>
          <w:bCs/>
        </w:rPr>
        <w:t>Best Time Tracking Apps for Remote Teams (2026 UK Guide)</w:t>
      </w:r>
    </w:p>
    <w:p w14:paraId="322CF429" w14:textId="77777777" w:rsidR="00597119" w:rsidRPr="00597119" w:rsidRDefault="00597119" w:rsidP="00597119">
      <w:pPr>
        <w:rPr>
          <w:b/>
          <w:bCs/>
        </w:rPr>
      </w:pPr>
      <w:r w:rsidRPr="00597119">
        <w:rPr>
          <w:b/>
          <w:bCs/>
        </w:rPr>
        <w:t>Introduction</w:t>
      </w:r>
    </w:p>
    <w:p w14:paraId="019F9A45" w14:textId="77777777" w:rsidR="00597119" w:rsidRPr="00597119" w:rsidRDefault="00597119" w:rsidP="00597119">
      <w:r w:rsidRPr="00597119">
        <w:t xml:space="preserve">Time tracking has always mattered for agencies and freelancers billing by the hour. But for remote teams specifically, it's taken on a broader role. When your team is spread across cities — or countries — time tracking isn't just about invoicing. It's how managers understand where work is </w:t>
      </w:r>
      <w:proofErr w:type="gramStart"/>
      <w:r w:rsidRPr="00597119">
        <w:t>actually going</w:t>
      </w:r>
      <w:proofErr w:type="gramEnd"/>
      <w:r w:rsidRPr="00597119">
        <w:t>, whether project estimates are realistic, and whether the workload is distributed fairly across people who are never in the same room.</w:t>
      </w:r>
    </w:p>
    <w:p w14:paraId="62EE0695" w14:textId="77777777" w:rsidR="00597119" w:rsidRPr="00597119" w:rsidRDefault="00597119" w:rsidP="00597119">
      <w:r w:rsidRPr="00597119">
        <w:t>The market for time tracking tools has fractured into two camps: standalone trackers built specifically for this purpose, and broader work management platforms where time tracking is one feature among many. Both have a place, and this guide covers the best of both — with one important caveat up front. Harvest, a long-standing favourite in this category, was acquired by Bending Spoons in July 2025, and early reports from users suggest significant price increases at renewal. It's covered honestly here, but it's a tool to approach with caution until the pricing picture stabilises.</w:t>
      </w:r>
    </w:p>
    <w:p w14:paraId="607F60D6" w14:textId="77777777" w:rsidR="00597119" w:rsidRPr="00597119" w:rsidRDefault="00597119" w:rsidP="00597119">
      <w:r w:rsidRPr="00597119">
        <w:t>All pricing has been verified from live sources. USD prices are noted where tools don't offer UK-specific pricing — apply your own exchange rate buffer when comparing.</w:t>
      </w:r>
    </w:p>
    <w:p w14:paraId="11B2EDD4" w14:textId="77777777" w:rsidR="00597119" w:rsidRPr="00597119" w:rsidRDefault="00597119" w:rsidP="00597119">
      <w:r w:rsidRPr="00597119">
        <w:pict w14:anchorId="298D9A5D">
          <v:rect id="_x0000_i1085" style="width:0;height:1.5pt" o:hralign="center" o:hrstd="t" o:hr="t" fillcolor="#a0a0a0" stroked="f"/>
        </w:pict>
      </w:r>
    </w:p>
    <w:p w14:paraId="185A89B4" w14:textId="77777777" w:rsidR="00597119" w:rsidRPr="00597119" w:rsidRDefault="00597119" w:rsidP="00597119">
      <w:pPr>
        <w:rPr>
          <w:b/>
          <w:bCs/>
        </w:rPr>
      </w:pPr>
      <w:r w:rsidRPr="00597119">
        <w:rPr>
          <w:rFonts w:ascii="Segoe UI Emoji" w:hAnsi="Segoe UI Emoji" w:cs="Segoe UI Emoji"/>
          <w:b/>
          <w:bCs/>
        </w:rPr>
        <w:t>⚡</w:t>
      </w:r>
      <w:r w:rsidRPr="00597119">
        <w:rPr>
          <w:b/>
          <w:bCs/>
        </w:rPr>
        <w:t xml:space="preserve"> Quick Verdict</w:t>
      </w:r>
    </w:p>
    <w:p w14:paraId="64616DE5" w14:textId="77777777" w:rsidR="00597119" w:rsidRPr="00597119" w:rsidRDefault="00597119" w:rsidP="00597119">
      <w:r w:rsidRPr="00597119">
        <w:rPr>
          <w:b/>
          <w:bCs/>
        </w:rPr>
        <w:t xml:space="preserve">Best free time tracker for remote teams: </w:t>
      </w:r>
      <w:proofErr w:type="spellStart"/>
      <w:r w:rsidRPr="00597119">
        <w:rPr>
          <w:b/>
          <w:bCs/>
        </w:rPr>
        <w:t>Clockify</w:t>
      </w:r>
      <w:proofErr w:type="spellEnd"/>
      <w:r w:rsidRPr="00597119">
        <w:t xml:space="preserve"> — unlimited users on the free plan, solid reporting, and enough structure for teams that need more than a basic timer.</w:t>
      </w:r>
    </w:p>
    <w:p w14:paraId="08C1CA2E" w14:textId="77777777" w:rsidR="00597119" w:rsidRPr="00597119" w:rsidRDefault="00597119" w:rsidP="00597119">
      <w:r w:rsidRPr="00597119">
        <w:rPr>
          <w:b/>
          <w:bCs/>
        </w:rPr>
        <w:t>Best standalone paid tracker: Toggl Track</w:t>
      </w:r>
      <w:r w:rsidRPr="00597119">
        <w:t xml:space="preserve"> — cleanest interface, excellent reporting at the Premium tier, and a privacy-first philosophy that fits distributed teams where trust matters.</w:t>
      </w:r>
    </w:p>
    <w:p w14:paraId="0D75EDFA" w14:textId="77777777" w:rsidR="00597119" w:rsidRPr="00597119" w:rsidRDefault="00597119" w:rsidP="00597119">
      <w:r w:rsidRPr="00597119">
        <w:rPr>
          <w:b/>
          <w:bCs/>
        </w:rPr>
        <w:t xml:space="preserve">Best for teams that also need monitoring and payroll: </w:t>
      </w:r>
      <w:proofErr w:type="spellStart"/>
      <w:r w:rsidRPr="00597119">
        <w:rPr>
          <w:b/>
          <w:bCs/>
        </w:rPr>
        <w:t>Hubstaff</w:t>
      </w:r>
      <w:proofErr w:type="spellEnd"/>
      <w:r w:rsidRPr="00597119">
        <w:t xml:space="preserve"> — more than a time tracker, built specifically for remote workforce management. Powerful, but approach the monitoring features thoughtfully.</w:t>
      </w:r>
    </w:p>
    <w:p w14:paraId="00374A32" w14:textId="77777777" w:rsidR="00597119" w:rsidRPr="00597119" w:rsidRDefault="00597119" w:rsidP="00597119">
      <w:r w:rsidRPr="00597119">
        <w:rPr>
          <w:b/>
          <w:bCs/>
        </w:rPr>
        <w:t>Best if you want time tracking built into your project management: Harvest</w:t>
      </w:r>
      <w:r w:rsidRPr="00597119">
        <w:t xml:space="preserve"> — outstanding invoicing </w:t>
      </w:r>
      <w:proofErr w:type="gramStart"/>
      <w:r w:rsidRPr="00597119">
        <w:t>integration, but</w:t>
      </w:r>
      <w:proofErr w:type="gramEnd"/>
      <w:r w:rsidRPr="00597119">
        <w:t xml:space="preserve"> read the acquisition caveat carefully before committing.</w:t>
      </w:r>
    </w:p>
    <w:p w14:paraId="64260062" w14:textId="77777777" w:rsidR="00597119" w:rsidRPr="00597119" w:rsidRDefault="00597119" w:rsidP="00597119">
      <w:r w:rsidRPr="00597119">
        <w:pict w14:anchorId="3867ADFD">
          <v:rect id="_x0000_i1086" style="width:0;height:1.5pt" o:hralign="center" o:hrstd="t" o:hr="t" fillcolor="#a0a0a0" stroked="f"/>
        </w:pict>
      </w:r>
    </w:p>
    <w:p w14:paraId="20E98D7E" w14:textId="77777777" w:rsidR="00597119" w:rsidRPr="00597119" w:rsidRDefault="00597119" w:rsidP="00597119">
      <w:pPr>
        <w:rPr>
          <w:b/>
          <w:bCs/>
        </w:rPr>
      </w:pPr>
      <w:r w:rsidRPr="00597119">
        <w:rPr>
          <w:b/>
          <w:bCs/>
        </w:rPr>
        <w:t xml:space="preserve">Comparison </w:t>
      </w:r>
      <w:proofErr w:type="gramStart"/>
      <w:r w:rsidRPr="00597119">
        <w:rPr>
          <w:b/>
          <w:bCs/>
        </w:rPr>
        <w:t>at a Glance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1371"/>
        <w:gridCol w:w="2173"/>
        <w:gridCol w:w="2274"/>
        <w:gridCol w:w="2130"/>
      </w:tblGrid>
      <w:tr w:rsidR="00597119" w:rsidRPr="00597119" w14:paraId="5914FAA8" w14:textId="77777777">
        <w:trPr>
          <w:tblHeader/>
          <w:tblCellSpacing w:w="15" w:type="dxa"/>
        </w:trPr>
        <w:tc>
          <w:tcPr>
            <w:tcW w:w="0" w:type="auto"/>
            <w:vAlign w:val="center"/>
            <w:hideMark/>
          </w:tcPr>
          <w:p w14:paraId="3AE5CD20" w14:textId="77777777" w:rsidR="00597119" w:rsidRPr="00597119" w:rsidRDefault="00597119" w:rsidP="00597119">
            <w:pPr>
              <w:rPr>
                <w:b/>
                <w:bCs/>
              </w:rPr>
            </w:pPr>
            <w:r w:rsidRPr="00597119">
              <w:rPr>
                <w:b/>
                <w:bCs/>
              </w:rPr>
              <w:lastRenderedPageBreak/>
              <w:t>Tool</w:t>
            </w:r>
          </w:p>
        </w:tc>
        <w:tc>
          <w:tcPr>
            <w:tcW w:w="0" w:type="auto"/>
            <w:vAlign w:val="center"/>
            <w:hideMark/>
          </w:tcPr>
          <w:p w14:paraId="1CFB20DD" w14:textId="77777777" w:rsidR="00597119" w:rsidRPr="00597119" w:rsidRDefault="00597119" w:rsidP="00597119">
            <w:pPr>
              <w:rPr>
                <w:b/>
                <w:bCs/>
              </w:rPr>
            </w:pPr>
            <w:r w:rsidRPr="00597119">
              <w:rPr>
                <w:b/>
                <w:bCs/>
              </w:rPr>
              <w:t>Free Plan</w:t>
            </w:r>
          </w:p>
        </w:tc>
        <w:tc>
          <w:tcPr>
            <w:tcW w:w="0" w:type="auto"/>
            <w:vAlign w:val="center"/>
            <w:hideMark/>
          </w:tcPr>
          <w:p w14:paraId="692888C3" w14:textId="77777777" w:rsidR="00597119" w:rsidRPr="00597119" w:rsidRDefault="00597119" w:rsidP="00597119">
            <w:pPr>
              <w:rPr>
                <w:b/>
                <w:bCs/>
              </w:rPr>
            </w:pPr>
            <w:r w:rsidRPr="00597119">
              <w:rPr>
                <w:b/>
                <w:bCs/>
              </w:rPr>
              <w:t>Paid From</w:t>
            </w:r>
          </w:p>
        </w:tc>
        <w:tc>
          <w:tcPr>
            <w:tcW w:w="0" w:type="auto"/>
            <w:vAlign w:val="center"/>
            <w:hideMark/>
          </w:tcPr>
          <w:p w14:paraId="53138FCF" w14:textId="77777777" w:rsidR="00597119" w:rsidRPr="00597119" w:rsidRDefault="00597119" w:rsidP="00597119">
            <w:pPr>
              <w:rPr>
                <w:b/>
                <w:bCs/>
              </w:rPr>
            </w:pPr>
            <w:r w:rsidRPr="00597119">
              <w:rPr>
                <w:b/>
                <w:bCs/>
              </w:rPr>
              <w:t>Best For</w:t>
            </w:r>
          </w:p>
        </w:tc>
        <w:tc>
          <w:tcPr>
            <w:tcW w:w="0" w:type="auto"/>
            <w:vAlign w:val="center"/>
            <w:hideMark/>
          </w:tcPr>
          <w:p w14:paraId="3080D26A" w14:textId="77777777" w:rsidR="00597119" w:rsidRPr="00597119" w:rsidRDefault="00597119" w:rsidP="00597119">
            <w:pPr>
              <w:rPr>
                <w:b/>
                <w:bCs/>
              </w:rPr>
            </w:pPr>
            <w:r w:rsidRPr="00597119">
              <w:rPr>
                <w:b/>
                <w:bCs/>
              </w:rPr>
              <w:t>Notable Caveat</w:t>
            </w:r>
          </w:p>
        </w:tc>
      </w:tr>
      <w:tr w:rsidR="00597119" w:rsidRPr="00597119" w14:paraId="2BA0DED8" w14:textId="77777777">
        <w:trPr>
          <w:tblCellSpacing w:w="15" w:type="dxa"/>
        </w:trPr>
        <w:tc>
          <w:tcPr>
            <w:tcW w:w="0" w:type="auto"/>
            <w:vAlign w:val="center"/>
            <w:hideMark/>
          </w:tcPr>
          <w:p w14:paraId="14E0EA2F" w14:textId="77777777" w:rsidR="00597119" w:rsidRPr="00597119" w:rsidRDefault="00597119" w:rsidP="00597119">
            <w:proofErr w:type="spellStart"/>
            <w:r w:rsidRPr="00597119">
              <w:rPr>
                <w:b/>
                <w:bCs/>
              </w:rPr>
              <w:t>Clockify</w:t>
            </w:r>
            <w:proofErr w:type="spellEnd"/>
          </w:p>
        </w:tc>
        <w:tc>
          <w:tcPr>
            <w:tcW w:w="0" w:type="auto"/>
            <w:vAlign w:val="center"/>
            <w:hideMark/>
          </w:tcPr>
          <w:p w14:paraId="1384B6D0" w14:textId="77777777" w:rsidR="00597119" w:rsidRPr="00597119" w:rsidRDefault="00597119" w:rsidP="00597119">
            <w:r w:rsidRPr="00597119">
              <w:t>Yes (unlimited users)</w:t>
            </w:r>
          </w:p>
        </w:tc>
        <w:tc>
          <w:tcPr>
            <w:tcW w:w="0" w:type="auto"/>
            <w:vAlign w:val="center"/>
            <w:hideMark/>
          </w:tcPr>
          <w:p w14:paraId="656603B4" w14:textId="77777777" w:rsidR="00597119" w:rsidRPr="00597119" w:rsidRDefault="00597119" w:rsidP="00597119">
            <w:r w:rsidRPr="00597119">
              <w:t>~$4.99/user/month</w:t>
            </w:r>
          </w:p>
        </w:tc>
        <w:tc>
          <w:tcPr>
            <w:tcW w:w="0" w:type="auto"/>
            <w:vAlign w:val="center"/>
            <w:hideMark/>
          </w:tcPr>
          <w:p w14:paraId="15A90ECC" w14:textId="77777777" w:rsidR="00597119" w:rsidRPr="00597119" w:rsidRDefault="00597119" w:rsidP="00597119">
            <w:r w:rsidRPr="00597119">
              <w:t>Teams wanting free or low-cost tracking</w:t>
            </w:r>
          </w:p>
        </w:tc>
        <w:tc>
          <w:tcPr>
            <w:tcW w:w="0" w:type="auto"/>
            <w:vAlign w:val="center"/>
            <w:hideMark/>
          </w:tcPr>
          <w:p w14:paraId="11A96BFF" w14:textId="77777777" w:rsidR="00597119" w:rsidRPr="00597119" w:rsidRDefault="00597119" w:rsidP="00597119">
            <w:r w:rsidRPr="00597119">
              <w:t>Free plan lacks approvals and invoicing</w:t>
            </w:r>
          </w:p>
        </w:tc>
      </w:tr>
      <w:tr w:rsidR="00597119" w:rsidRPr="00597119" w14:paraId="1780E8DF" w14:textId="77777777">
        <w:trPr>
          <w:tblCellSpacing w:w="15" w:type="dxa"/>
        </w:trPr>
        <w:tc>
          <w:tcPr>
            <w:tcW w:w="0" w:type="auto"/>
            <w:vAlign w:val="center"/>
            <w:hideMark/>
          </w:tcPr>
          <w:p w14:paraId="5591C9B4" w14:textId="77777777" w:rsidR="00597119" w:rsidRPr="00597119" w:rsidRDefault="00597119" w:rsidP="00597119">
            <w:r w:rsidRPr="00597119">
              <w:rPr>
                <w:b/>
                <w:bCs/>
              </w:rPr>
              <w:t>Toggl Track</w:t>
            </w:r>
          </w:p>
        </w:tc>
        <w:tc>
          <w:tcPr>
            <w:tcW w:w="0" w:type="auto"/>
            <w:vAlign w:val="center"/>
            <w:hideMark/>
          </w:tcPr>
          <w:p w14:paraId="54F3D1EF" w14:textId="77777777" w:rsidR="00597119" w:rsidRPr="00597119" w:rsidRDefault="00597119" w:rsidP="00597119">
            <w:r w:rsidRPr="00597119">
              <w:t>Yes (up to 5 users)</w:t>
            </w:r>
          </w:p>
        </w:tc>
        <w:tc>
          <w:tcPr>
            <w:tcW w:w="0" w:type="auto"/>
            <w:vAlign w:val="center"/>
            <w:hideMark/>
          </w:tcPr>
          <w:p w14:paraId="28C9ABF8" w14:textId="77777777" w:rsidR="00597119" w:rsidRPr="00597119" w:rsidRDefault="00597119" w:rsidP="00597119">
            <w:r w:rsidRPr="00597119">
              <w:t>$9/user/month</w:t>
            </w:r>
          </w:p>
        </w:tc>
        <w:tc>
          <w:tcPr>
            <w:tcW w:w="0" w:type="auto"/>
            <w:vAlign w:val="center"/>
            <w:hideMark/>
          </w:tcPr>
          <w:p w14:paraId="5BD72362" w14:textId="77777777" w:rsidR="00597119" w:rsidRPr="00597119" w:rsidRDefault="00597119" w:rsidP="00597119">
            <w:r w:rsidRPr="00597119">
              <w:t>Clean, privacy-first tracking with strong reporting</w:t>
            </w:r>
          </w:p>
        </w:tc>
        <w:tc>
          <w:tcPr>
            <w:tcW w:w="0" w:type="auto"/>
            <w:vAlign w:val="center"/>
            <w:hideMark/>
          </w:tcPr>
          <w:p w14:paraId="67753BB8" w14:textId="77777777" w:rsidR="00597119" w:rsidRPr="00597119" w:rsidRDefault="00597119" w:rsidP="00597119">
            <w:r w:rsidRPr="00597119">
              <w:t>Gets expensive at scale</w:t>
            </w:r>
          </w:p>
        </w:tc>
      </w:tr>
      <w:tr w:rsidR="00597119" w:rsidRPr="00597119" w14:paraId="5E15D30F" w14:textId="77777777">
        <w:trPr>
          <w:tblCellSpacing w:w="15" w:type="dxa"/>
        </w:trPr>
        <w:tc>
          <w:tcPr>
            <w:tcW w:w="0" w:type="auto"/>
            <w:vAlign w:val="center"/>
            <w:hideMark/>
          </w:tcPr>
          <w:p w14:paraId="4772837C" w14:textId="77777777" w:rsidR="00597119" w:rsidRPr="00597119" w:rsidRDefault="00597119" w:rsidP="00597119">
            <w:r w:rsidRPr="00597119">
              <w:rPr>
                <w:b/>
                <w:bCs/>
              </w:rPr>
              <w:t>Harvest</w:t>
            </w:r>
          </w:p>
        </w:tc>
        <w:tc>
          <w:tcPr>
            <w:tcW w:w="0" w:type="auto"/>
            <w:vAlign w:val="center"/>
            <w:hideMark/>
          </w:tcPr>
          <w:p w14:paraId="0F2B0909" w14:textId="77777777" w:rsidR="00597119" w:rsidRPr="00597119" w:rsidRDefault="00597119" w:rsidP="00597119">
            <w:r w:rsidRPr="00597119">
              <w:t>Yes (1 user, 2 projects)</w:t>
            </w:r>
          </w:p>
        </w:tc>
        <w:tc>
          <w:tcPr>
            <w:tcW w:w="0" w:type="auto"/>
            <w:vAlign w:val="center"/>
            <w:hideMark/>
          </w:tcPr>
          <w:p w14:paraId="010661B6" w14:textId="77777777" w:rsidR="00597119" w:rsidRPr="00597119" w:rsidRDefault="00597119" w:rsidP="00597119">
            <w:r w:rsidRPr="00597119">
              <w:t>$12/user/month</w:t>
            </w:r>
          </w:p>
        </w:tc>
        <w:tc>
          <w:tcPr>
            <w:tcW w:w="0" w:type="auto"/>
            <w:vAlign w:val="center"/>
            <w:hideMark/>
          </w:tcPr>
          <w:p w14:paraId="6CDF2282" w14:textId="77777777" w:rsidR="00597119" w:rsidRPr="00597119" w:rsidRDefault="00597119" w:rsidP="00597119">
            <w:r w:rsidRPr="00597119">
              <w:t>Invoicing-first time tracking</w:t>
            </w:r>
          </w:p>
        </w:tc>
        <w:tc>
          <w:tcPr>
            <w:tcW w:w="0" w:type="auto"/>
            <w:vAlign w:val="center"/>
            <w:hideMark/>
          </w:tcPr>
          <w:p w14:paraId="473BD98D" w14:textId="77777777" w:rsidR="00597119" w:rsidRPr="00597119" w:rsidRDefault="00597119" w:rsidP="00597119">
            <w:r w:rsidRPr="00597119">
              <w:t>Acquisition risk — pricing volatile</w:t>
            </w:r>
          </w:p>
        </w:tc>
      </w:tr>
      <w:tr w:rsidR="00597119" w:rsidRPr="00597119" w14:paraId="28923FDC" w14:textId="77777777">
        <w:trPr>
          <w:tblCellSpacing w:w="15" w:type="dxa"/>
        </w:trPr>
        <w:tc>
          <w:tcPr>
            <w:tcW w:w="0" w:type="auto"/>
            <w:vAlign w:val="center"/>
            <w:hideMark/>
          </w:tcPr>
          <w:p w14:paraId="064EC251" w14:textId="77777777" w:rsidR="00597119" w:rsidRPr="00597119" w:rsidRDefault="00597119" w:rsidP="00597119">
            <w:proofErr w:type="spellStart"/>
            <w:r w:rsidRPr="00597119">
              <w:rPr>
                <w:b/>
                <w:bCs/>
              </w:rPr>
              <w:t>Hubstaff</w:t>
            </w:r>
            <w:proofErr w:type="spellEnd"/>
          </w:p>
        </w:tc>
        <w:tc>
          <w:tcPr>
            <w:tcW w:w="0" w:type="auto"/>
            <w:vAlign w:val="center"/>
            <w:hideMark/>
          </w:tcPr>
          <w:p w14:paraId="16814511" w14:textId="77777777" w:rsidR="00597119" w:rsidRPr="00597119" w:rsidRDefault="00597119" w:rsidP="00597119">
            <w:r w:rsidRPr="00597119">
              <w:t>Yes (1 user only)</w:t>
            </w:r>
          </w:p>
        </w:tc>
        <w:tc>
          <w:tcPr>
            <w:tcW w:w="0" w:type="auto"/>
            <w:vAlign w:val="center"/>
            <w:hideMark/>
          </w:tcPr>
          <w:p w14:paraId="78435405" w14:textId="77777777" w:rsidR="00597119" w:rsidRPr="00597119" w:rsidRDefault="00597119" w:rsidP="00597119">
            <w:r w:rsidRPr="00597119">
              <w:t>~$7/user/month (Starter)</w:t>
            </w:r>
          </w:p>
        </w:tc>
        <w:tc>
          <w:tcPr>
            <w:tcW w:w="0" w:type="auto"/>
            <w:vAlign w:val="center"/>
            <w:hideMark/>
          </w:tcPr>
          <w:p w14:paraId="49FB4285" w14:textId="77777777" w:rsidR="00597119" w:rsidRPr="00597119" w:rsidRDefault="00597119" w:rsidP="00597119">
            <w:r w:rsidRPr="00597119">
              <w:t>Remote workforce management with monitoring</w:t>
            </w:r>
          </w:p>
        </w:tc>
        <w:tc>
          <w:tcPr>
            <w:tcW w:w="0" w:type="auto"/>
            <w:vAlign w:val="center"/>
            <w:hideMark/>
          </w:tcPr>
          <w:p w14:paraId="4733C826" w14:textId="77777777" w:rsidR="00597119" w:rsidRPr="00597119" w:rsidRDefault="00597119" w:rsidP="00597119">
            <w:r w:rsidRPr="00597119">
              <w:t>Monitoring features may affect team trust</w:t>
            </w:r>
          </w:p>
        </w:tc>
      </w:tr>
      <w:tr w:rsidR="00597119" w:rsidRPr="00597119" w14:paraId="1AFF7C8A" w14:textId="77777777">
        <w:trPr>
          <w:tblCellSpacing w:w="15" w:type="dxa"/>
        </w:trPr>
        <w:tc>
          <w:tcPr>
            <w:tcW w:w="0" w:type="auto"/>
            <w:vAlign w:val="center"/>
            <w:hideMark/>
          </w:tcPr>
          <w:p w14:paraId="0DA89D89" w14:textId="77777777" w:rsidR="00597119" w:rsidRPr="00597119" w:rsidRDefault="00597119" w:rsidP="00597119">
            <w:proofErr w:type="spellStart"/>
            <w:r w:rsidRPr="00597119">
              <w:rPr>
                <w:b/>
                <w:bCs/>
              </w:rPr>
              <w:t>ClickUp</w:t>
            </w:r>
            <w:proofErr w:type="spellEnd"/>
          </w:p>
        </w:tc>
        <w:tc>
          <w:tcPr>
            <w:tcW w:w="0" w:type="auto"/>
            <w:vAlign w:val="center"/>
            <w:hideMark/>
          </w:tcPr>
          <w:p w14:paraId="18B0569B" w14:textId="77777777" w:rsidR="00597119" w:rsidRPr="00597119" w:rsidRDefault="00597119" w:rsidP="00597119">
            <w:r w:rsidRPr="00597119">
              <w:t>Yes (unlimited users)</w:t>
            </w:r>
          </w:p>
        </w:tc>
        <w:tc>
          <w:tcPr>
            <w:tcW w:w="0" w:type="auto"/>
            <w:vAlign w:val="center"/>
            <w:hideMark/>
          </w:tcPr>
          <w:p w14:paraId="3FF736E0" w14:textId="77777777" w:rsidR="00597119" w:rsidRPr="00597119" w:rsidRDefault="00597119" w:rsidP="00597119">
            <w:r w:rsidRPr="00597119">
              <w:t>~$7/user/month</w:t>
            </w:r>
          </w:p>
        </w:tc>
        <w:tc>
          <w:tcPr>
            <w:tcW w:w="0" w:type="auto"/>
            <w:vAlign w:val="center"/>
            <w:hideMark/>
          </w:tcPr>
          <w:p w14:paraId="0A00FC8E" w14:textId="77777777" w:rsidR="00597119" w:rsidRPr="00597119" w:rsidRDefault="00597119" w:rsidP="00597119">
            <w:r w:rsidRPr="00597119">
              <w:t>Teams wanting time tracking inside a full PM platform</w:t>
            </w:r>
          </w:p>
        </w:tc>
        <w:tc>
          <w:tcPr>
            <w:tcW w:w="0" w:type="auto"/>
            <w:vAlign w:val="center"/>
            <w:hideMark/>
          </w:tcPr>
          <w:p w14:paraId="62E58A82" w14:textId="77777777" w:rsidR="00597119" w:rsidRPr="00597119" w:rsidRDefault="00597119" w:rsidP="00597119">
            <w:r w:rsidRPr="00597119">
              <w:t>Complex UI; time tracking is one feature among many</w:t>
            </w:r>
          </w:p>
        </w:tc>
      </w:tr>
    </w:tbl>
    <w:p w14:paraId="56596F68" w14:textId="77777777" w:rsidR="00597119" w:rsidRPr="00597119" w:rsidRDefault="00597119" w:rsidP="00597119">
      <w:r w:rsidRPr="00597119">
        <w:rPr>
          <w:i/>
          <w:iCs/>
        </w:rPr>
        <w:t>All prices exclude VAT. USD-priced tools converted approximately — verify current GBP equivalent before purchasing.</w:t>
      </w:r>
    </w:p>
    <w:p w14:paraId="4013C83D" w14:textId="77777777" w:rsidR="00597119" w:rsidRPr="00597119" w:rsidRDefault="00597119" w:rsidP="00597119">
      <w:r w:rsidRPr="00597119">
        <w:pict w14:anchorId="7C8A9255">
          <v:rect id="_x0000_i1087" style="width:0;height:1.5pt" o:hralign="center" o:hrstd="t" o:hr="t" fillcolor="#a0a0a0" stroked="f"/>
        </w:pict>
      </w:r>
    </w:p>
    <w:p w14:paraId="51F5B5BC" w14:textId="77777777" w:rsidR="00597119" w:rsidRPr="00597119" w:rsidRDefault="00597119" w:rsidP="00597119">
      <w:pPr>
        <w:rPr>
          <w:b/>
          <w:bCs/>
        </w:rPr>
      </w:pPr>
      <w:r w:rsidRPr="00597119">
        <w:rPr>
          <w:b/>
          <w:bCs/>
        </w:rPr>
        <w:t>The Tools, Reviewed</w:t>
      </w:r>
    </w:p>
    <w:p w14:paraId="5A49C483" w14:textId="77777777" w:rsidR="00597119" w:rsidRPr="00597119" w:rsidRDefault="00597119" w:rsidP="00597119">
      <w:pPr>
        <w:rPr>
          <w:b/>
          <w:bCs/>
        </w:rPr>
      </w:pPr>
      <w:r w:rsidRPr="00597119">
        <w:rPr>
          <w:b/>
          <w:bCs/>
        </w:rPr>
        <w:t xml:space="preserve">1. </w:t>
      </w:r>
      <w:proofErr w:type="spellStart"/>
      <w:r w:rsidRPr="00597119">
        <w:rPr>
          <w:b/>
          <w:bCs/>
        </w:rPr>
        <w:t>Clockify</w:t>
      </w:r>
      <w:proofErr w:type="spellEnd"/>
    </w:p>
    <w:p w14:paraId="5B04BFE9" w14:textId="77777777" w:rsidR="00597119" w:rsidRPr="00597119" w:rsidRDefault="00597119" w:rsidP="00597119">
      <w:r w:rsidRPr="00597119">
        <w:t xml:space="preserve">[AFFILIATE LINK: Try </w:t>
      </w:r>
      <w:proofErr w:type="spellStart"/>
      <w:r w:rsidRPr="00597119">
        <w:t>Clockify</w:t>
      </w:r>
      <w:proofErr w:type="spellEnd"/>
      <w:r w:rsidRPr="00597119">
        <w:t xml:space="preserve"> Free]</w:t>
      </w:r>
    </w:p>
    <w:p w14:paraId="6043442E" w14:textId="77777777" w:rsidR="00597119" w:rsidRPr="00597119" w:rsidRDefault="00597119" w:rsidP="00597119">
      <w:proofErr w:type="spellStart"/>
      <w:r w:rsidRPr="00597119">
        <w:t>Clockify</w:t>
      </w:r>
      <w:proofErr w:type="spellEnd"/>
      <w:r w:rsidRPr="00597119">
        <w:t xml:space="preserve"> is the most generous free time tracker on this list, and for many remote teams, the free plan is genuinely enough to run real work. The combination of unlimited users, unlimited projects, and unlimited time tracking at zero cost is unusual in this category — most competitors cap users or features on their free tiers in ways that make them impractical for teams of more than five.</w:t>
      </w:r>
    </w:p>
    <w:p w14:paraId="0F9B8031" w14:textId="77777777" w:rsidR="00597119" w:rsidRPr="00597119" w:rsidRDefault="00597119" w:rsidP="00597119">
      <w:r w:rsidRPr="00597119">
        <w:rPr>
          <w:b/>
          <w:bCs/>
        </w:rPr>
        <w:t>Pricing:</w:t>
      </w:r>
      <w:r w:rsidRPr="00597119">
        <w:t xml:space="preserve"> The free plan is unlimited in the ways that matter most: users, projects, and time entries. Paid plans run from $4.99/user/month (Basic) for time approvals and admin controls, $6.99/user/month (Standard) for scheduling and GPS, $9.99/user/month (Pro) for profitability reports and labour cost tracking, to $11.99/user/month (Enterprise) for SSO and compliance features. Annual billing gives 20% off. VAT is charged for UK businesses on top of displayed prices.</w:t>
      </w:r>
    </w:p>
    <w:p w14:paraId="5B91855B" w14:textId="77777777" w:rsidR="00597119" w:rsidRPr="00597119" w:rsidRDefault="00597119" w:rsidP="00597119">
      <w:r w:rsidRPr="00597119">
        <w:rPr>
          <w:b/>
          <w:bCs/>
        </w:rPr>
        <w:lastRenderedPageBreak/>
        <w:t xml:space="preserve">Where </w:t>
      </w:r>
      <w:proofErr w:type="spellStart"/>
      <w:r w:rsidRPr="00597119">
        <w:rPr>
          <w:b/>
          <w:bCs/>
        </w:rPr>
        <w:t>Clockify</w:t>
      </w:r>
      <w:proofErr w:type="spellEnd"/>
      <w:r w:rsidRPr="00597119">
        <w:rPr>
          <w:b/>
          <w:bCs/>
        </w:rPr>
        <w:t xml:space="preserve"> genuinely shines:</w:t>
      </w:r>
    </w:p>
    <w:p w14:paraId="78B5DEAE" w14:textId="77777777" w:rsidR="00597119" w:rsidRPr="00597119" w:rsidRDefault="00597119" w:rsidP="00597119">
      <w:r w:rsidRPr="00597119">
        <w:t xml:space="preserve">The free plan is the obvious headline. For a remote team that needs to log hours, see who's working on what, and generate basic reports, </w:t>
      </w:r>
      <w:proofErr w:type="spellStart"/>
      <w:r w:rsidRPr="00597119">
        <w:t>Clockify</w:t>
      </w:r>
      <w:proofErr w:type="spellEnd"/>
      <w:r w:rsidRPr="00597119">
        <w:t xml:space="preserve"> does that for nothing — with no user cap. The Team Dashboard shows active timers across your whole team in real time, which is genuinely useful for remote visibility. Reports are clear and exportable, and the interface is clean enough that most team members get comfortable within a day.</w:t>
      </w:r>
    </w:p>
    <w:p w14:paraId="742CA541" w14:textId="77777777" w:rsidR="00597119" w:rsidRPr="00597119" w:rsidRDefault="00597119" w:rsidP="00597119">
      <w:r w:rsidRPr="00597119">
        <w:t>The browser extension and desktop app are both well-made. The browser extension adds a timer button inside tools like Asana, Trello, Jira, and GitHub, so team members can start tracking time without switching tabs — a small thing that meaningfully improves adoption.</w:t>
      </w:r>
    </w:p>
    <w:p w14:paraId="6FCCAC1E" w14:textId="77777777" w:rsidR="00597119" w:rsidRPr="00597119" w:rsidRDefault="00597119" w:rsidP="00597119">
      <w:proofErr w:type="spellStart"/>
      <w:r w:rsidRPr="00597119">
        <w:t>Clockify</w:t>
      </w:r>
      <w:proofErr w:type="spellEnd"/>
      <w:r w:rsidRPr="00597119">
        <w:t xml:space="preserve"> also has a Pomodoro timer built in, calendar integration with Google and Outlook, and offline tracking that syncs when reconnected — all useful for distributed teams across time zones.</w:t>
      </w:r>
    </w:p>
    <w:p w14:paraId="19F3DE55" w14:textId="77777777" w:rsidR="00597119" w:rsidRPr="00597119" w:rsidRDefault="00597119" w:rsidP="00597119">
      <w:r w:rsidRPr="00597119">
        <w:rPr>
          <w:b/>
          <w:bCs/>
        </w:rPr>
        <w:t>The honest downsides:</w:t>
      </w:r>
    </w:p>
    <w:p w14:paraId="3BA517DB" w14:textId="77777777" w:rsidR="00597119" w:rsidRPr="00597119" w:rsidRDefault="00597119" w:rsidP="00597119">
      <w:r w:rsidRPr="00597119">
        <w:t>The free plan's limitations are real once your team starts relying on time tracking seriously. Timesheet approvals — essential for any team that uses tracked time for payroll or client billing — are locked behind the Basic paid plan. Invoicing from tracked time requires Standard or above. And profitability reporting, which is arguably the most valuable insight a time tracker can provide, is Pro-only.</w:t>
      </w:r>
    </w:p>
    <w:p w14:paraId="4790F025" w14:textId="77777777" w:rsidR="00597119" w:rsidRPr="00597119" w:rsidRDefault="00597119" w:rsidP="00597119">
      <w:r w:rsidRPr="00597119">
        <w:t>The free plan also doesn't lock timesheets, which means time entries can be edited retroactively without restriction. For teams where data integrity matters, this is a meaningful gap. The overall interface, while clean, is less polished than Toggl Track, and some users find the plan tier structure confusing — five tiers is a lot to navigate.</w:t>
      </w:r>
    </w:p>
    <w:p w14:paraId="1E598F24" w14:textId="77777777" w:rsidR="00597119" w:rsidRPr="00597119" w:rsidRDefault="00597119" w:rsidP="00597119">
      <w:r w:rsidRPr="00597119">
        <w:rPr>
          <w:b/>
          <w:bCs/>
        </w:rPr>
        <w:t xml:space="preserve">Who should choose </w:t>
      </w:r>
      <w:proofErr w:type="spellStart"/>
      <w:r w:rsidRPr="00597119">
        <w:rPr>
          <w:b/>
          <w:bCs/>
        </w:rPr>
        <w:t>Clockify</w:t>
      </w:r>
      <w:proofErr w:type="spellEnd"/>
      <w:r w:rsidRPr="00597119">
        <w:rPr>
          <w:b/>
          <w:bCs/>
        </w:rPr>
        <w:t>:</w:t>
      </w:r>
      <w:r w:rsidRPr="00597119">
        <w:t xml:space="preserve"> Remote teams that want a capable free time tracker without a user cap. Agencies and studios with large teams where per-user pricing would be prohibitive. Teams starting out with time tracking who want to understand their needs before committing to a paid tool. Anyone comfortable self-serving through a slightly complex plan structure to find the right tier.</w:t>
      </w:r>
    </w:p>
    <w:p w14:paraId="6CD5076E" w14:textId="77777777" w:rsidR="00597119" w:rsidRPr="00597119" w:rsidRDefault="00597119" w:rsidP="00597119">
      <w:r w:rsidRPr="00597119">
        <w:pict w14:anchorId="6B1CB565">
          <v:rect id="_x0000_i1088" style="width:0;height:1.5pt" o:hralign="center" o:hrstd="t" o:hr="t" fillcolor="#a0a0a0" stroked="f"/>
        </w:pict>
      </w:r>
    </w:p>
    <w:p w14:paraId="438AFF5F" w14:textId="77777777" w:rsidR="00597119" w:rsidRPr="00597119" w:rsidRDefault="00597119" w:rsidP="00597119">
      <w:pPr>
        <w:rPr>
          <w:b/>
          <w:bCs/>
        </w:rPr>
      </w:pPr>
      <w:r w:rsidRPr="00597119">
        <w:rPr>
          <w:b/>
          <w:bCs/>
        </w:rPr>
        <w:t>2. Toggl Track</w:t>
      </w:r>
    </w:p>
    <w:p w14:paraId="4673B574" w14:textId="77777777" w:rsidR="00597119" w:rsidRPr="00597119" w:rsidRDefault="00597119" w:rsidP="00597119">
      <w:r w:rsidRPr="00597119">
        <w:t>[AFFILIATE LINK: Try Toggl Track Free]</w:t>
      </w:r>
    </w:p>
    <w:p w14:paraId="60050A17" w14:textId="77777777" w:rsidR="00597119" w:rsidRPr="00597119" w:rsidRDefault="00597119" w:rsidP="00597119">
      <w:r w:rsidRPr="00597119">
        <w:t xml:space="preserve">Toggl Track is the time tracker most frequently recommended by freelancers and small agencies who've tried several tools and settled on something they </w:t>
      </w:r>
      <w:proofErr w:type="gramStart"/>
      <w:r w:rsidRPr="00597119">
        <w:t>actually enjoy</w:t>
      </w:r>
      <w:proofErr w:type="gramEnd"/>
      <w:r w:rsidRPr="00597119">
        <w:t xml:space="preserve"> using. The interface is unusually clean for a category that often prioritises feature density over </w:t>
      </w:r>
      <w:r w:rsidRPr="00597119">
        <w:lastRenderedPageBreak/>
        <w:t>usability, and the one-click timer is genuinely the fastest way to start tracking time on any tool in this guide.</w:t>
      </w:r>
    </w:p>
    <w:p w14:paraId="3C610439" w14:textId="77777777" w:rsidR="00597119" w:rsidRPr="00597119" w:rsidRDefault="00597119" w:rsidP="00597119">
      <w:r w:rsidRPr="00597119">
        <w:rPr>
          <w:b/>
          <w:bCs/>
        </w:rPr>
        <w:t>Pricing:</w:t>
      </w:r>
      <w:r w:rsidRPr="00597119">
        <w:t xml:space="preserve"> Free for up to 5 users with unlimited time tracking, basic reporting, and calendar integration. Starter at $9/user/month (billed annually) adds billable rates, project templates, timesheet approvals, and richer reporting. Premium at $18/user/month adds profitability tracking, labour cost analysis, project forecasting, and timesheet approval workflows — the tier where Toggl Track becomes a serious business intelligence tool, not just a timer. Enterprise pricing is custom. A 30-day free trial of Premium is available to all accounts.</w:t>
      </w:r>
    </w:p>
    <w:p w14:paraId="70EBDFD0" w14:textId="77777777" w:rsidR="00597119" w:rsidRPr="00597119" w:rsidRDefault="00597119" w:rsidP="00597119">
      <w:r w:rsidRPr="00597119">
        <w:rPr>
          <w:b/>
          <w:bCs/>
        </w:rPr>
        <w:t>Where Toggl Track genuinely shines:</w:t>
      </w:r>
    </w:p>
    <w:p w14:paraId="23F617FD" w14:textId="77777777" w:rsidR="00597119" w:rsidRPr="00597119" w:rsidRDefault="00597119" w:rsidP="00597119">
      <w:r w:rsidRPr="00597119">
        <w:t>The user experience is the best in this category. Setting up a new project, starting a timer, and reviewing the day's work feels effortless in a way that matters when you're asking a whole team to build a new habit. Toggl Track's own data suggests teams see 100% adoption rates more consistently than comparable tools — and for time tracking specifically, adoption is everything. A tool 30% of your team doesn't use gives you 30% of the data you need.</w:t>
      </w:r>
    </w:p>
    <w:p w14:paraId="33030E44" w14:textId="77777777" w:rsidR="00597119" w:rsidRPr="00597119" w:rsidRDefault="00597119" w:rsidP="00597119">
      <w:r w:rsidRPr="00597119">
        <w:t xml:space="preserve">The privacy-first philosophy is worth calling out explicitly for remote teams. Toggl Track does not take screenshots, monitor keystrokes, or track activity levels. It records what users log, nothing more. For teams where trust and autonomy are part of the culture — which describes most well-run remote teams — </w:t>
      </w:r>
      <w:proofErr w:type="gramStart"/>
      <w:r w:rsidRPr="00597119">
        <w:t>this matters</w:t>
      </w:r>
      <w:proofErr w:type="gramEnd"/>
      <w:r w:rsidRPr="00597119">
        <w:t xml:space="preserve">. It's a choice that distinguishes Toggl Track from </w:t>
      </w:r>
      <w:proofErr w:type="spellStart"/>
      <w:r w:rsidRPr="00597119">
        <w:t>Hubstaff</w:t>
      </w:r>
      <w:proofErr w:type="spellEnd"/>
      <w:r w:rsidRPr="00597119">
        <w:t xml:space="preserve"> and Time Doctor.</w:t>
      </w:r>
    </w:p>
    <w:p w14:paraId="174719E0" w14:textId="77777777" w:rsidR="00597119" w:rsidRPr="00597119" w:rsidRDefault="00597119" w:rsidP="00597119">
      <w:r w:rsidRPr="00597119">
        <w:t>The Premium tier's profitability reporting is genuinely valuable for agencies and project-based businesses. You can see labour costs against billable revenue per project, forecast remaining budget, and identify which projects are eating time without generating proportionate income. At $18/user/month, it's not cheap, but it provides the kind of insight that usually requires a separate analytics tool.</w:t>
      </w:r>
    </w:p>
    <w:p w14:paraId="1DB871AE" w14:textId="77777777" w:rsidR="00597119" w:rsidRPr="00597119" w:rsidRDefault="00597119" w:rsidP="00597119">
      <w:r w:rsidRPr="00597119">
        <w:rPr>
          <w:b/>
          <w:bCs/>
        </w:rPr>
        <w:t>The honest downsides:</w:t>
      </w:r>
    </w:p>
    <w:p w14:paraId="47EDE8BE" w14:textId="77777777" w:rsidR="00597119" w:rsidRPr="00597119" w:rsidRDefault="00597119" w:rsidP="00597119">
      <w:r w:rsidRPr="00597119">
        <w:t xml:space="preserve">The free plan's five-user cap means growing remote teams quickly find themselves on paid plans. For a team of ten, $90/month (Starter) to $180/month (Premium) annually is meaningful — </w:t>
      </w:r>
      <w:proofErr w:type="spellStart"/>
      <w:r w:rsidRPr="00597119">
        <w:t>Clockify's</w:t>
      </w:r>
      <w:proofErr w:type="spellEnd"/>
      <w:r w:rsidRPr="00597119">
        <w:t xml:space="preserve"> free plan covers the same team for nothing, and </w:t>
      </w:r>
      <w:proofErr w:type="spellStart"/>
      <w:r w:rsidRPr="00597119">
        <w:t>ClickUp's</w:t>
      </w:r>
      <w:proofErr w:type="spellEnd"/>
      <w:r w:rsidRPr="00597119">
        <w:t xml:space="preserve"> time tracking is included in its paid plans that teams may already be paying for.</w:t>
      </w:r>
    </w:p>
    <w:p w14:paraId="0D069446" w14:textId="77777777" w:rsidR="00597119" w:rsidRPr="00597119" w:rsidRDefault="00597119" w:rsidP="00597119">
      <w:r w:rsidRPr="00597119">
        <w:t>Toggl Track also lacks built-in invoicing and payroll features. It integrates with QuickBooks and can send data to FreshBooks, but if you want to go from tracked time to invoice without leaving the tool, Harvest handles this more natively.</w:t>
      </w:r>
    </w:p>
    <w:p w14:paraId="5072ED56" w14:textId="77777777" w:rsidR="00597119" w:rsidRPr="00597119" w:rsidRDefault="00597119" w:rsidP="00597119">
      <w:r w:rsidRPr="00597119">
        <w:t>Sync issues have been noted occasionally when switching between devices — timers don't always sync instantaneously, which can create gaps in tracked time that need manual correction.</w:t>
      </w:r>
    </w:p>
    <w:p w14:paraId="6407E703" w14:textId="77777777" w:rsidR="00597119" w:rsidRPr="00597119" w:rsidRDefault="00597119" w:rsidP="00597119">
      <w:r w:rsidRPr="00597119">
        <w:rPr>
          <w:b/>
          <w:bCs/>
        </w:rPr>
        <w:lastRenderedPageBreak/>
        <w:t>Who should choose Toggl Track:</w:t>
      </w:r>
      <w:r w:rsidRPr="00597119">
        <w:t xml:space="preserve"> Agencies and creative teams that bill hourly and want the cleanest, most adoption-friendly time tracking available. Remote teams where employee trust and autonomy are priorities and monitoring-style tools would feel inappropriate. Businesses that want profitability insights at the project level and are willing to pay for Premium to get them. Not the best fit if you need invoicing native to the tracker, or if your team is large enough that per-user pricing is a significant concern.</w:t>
      </w:r>
    </w:p>
    <w:p w14:paraId="1E365813" w14:textId="77777777" w:rsidR="00597119" w:rsidRPr="00597119" w:rsidRDefault="00597119" w:rsidP="00597119">
      <w:r w:rsidRPr="00597119">
        <w:pict w14:anchorId="4767E0E5">
          <v:rect id="_x0000_i1089" style="width:0;height:1.5pt" o:hralign="center" o:hrstd="t" o:hr="t" fillcolor="#a0a0a0" stroked="f"/>
        </w:pict>
      </w:r>
    </w:p>
    <w:p w14:paraId="25DD9FA7" w14:textId="77777777" w:rsidR="00597119" w:rsidRPr="00597119" w:rsidRDefault="00597119" w:rsidP="00597119">
      <w:pPr>
        <w:rPr>
          <w:b/>
          <w:bCs/>
        </w:rPr>
      </w:pPr>
      <w:r w:rsidRPr="00597119">
        <w:rPr>
          <w:b/>
          <w:bCs/>
        </w:rPr>
        <w:t>3. Harvest</w:t>
      </w:r>
    </w:p>
    <w:p w14:paraId="42429FD6" w14:textId="77777777" w:rsidR="00597119" w:rsidRPr="00597119" w:rsidRDefault="00597119" w:rsidP="00597119">
      <w:r w:rsidRPr="00597119">
        <w:t>[AFFILIATE LINK: Try Harvest Free for 30 Days]</w:t>
      </w:r>
    </w:p>
    <w:p w14:paraId="10FAAA3D" w14:textId="77777777" w:rsidR="00597119" w:rsidRPr="00597119" w:rsidRDefault="00597119" w:rsidP="00597119">
      <w:r w:rsidRPr="00597119">
        <w:t>Harvest has been the go-to time tracker for creative agencies and professional services for well over a decade. Its core proposition remains sound: track time, turn it into invoices, and get paid. The integration between timer, project, client, and invoice is the most seamless in this guide — if this workflow is central to how you run your business, Harvest does it better than the alternatives.</w:t>
      </w:r>
    </w:p>
    <w:p w14:paraId="7B61A34C" w14:textId="77777777" w:rsidR="00597119" w:rsidRPr="00597119" w:rsidRDefault="00597119" w:rsidP="00597119">
      <w:r w:rsidRPr="00597119">
        <w:rPr>
          <w:b/>
          <w:bCs/>
        </w:rPr>
        <w:t>Pricing:</w:t>
      </w:r>
      <w:r w:rsidRPr="00597119">
        <w:t xml:space="preserve"> Free for 1 user with 2 projects. The Teams plan costs $12/user/month (or $10.80 billed annually) with no user cap and unlimited projects, clients, and invoicing. A 30-day free trial is available.</w:t>
      </w:r>
    </w:p>
    <w:p w14:paraId="6BC2A334" w14:textId="77777777" w:rsidR="00597119" w:rsidRPr="00597119" w:rsidRDefault="00597119" w:rsidP="00597119">
      <w:r w:rsidRPr="00597119">
        <w:rPr>
          <w:rFonts w:ascii="Segoe UI Emoji" w:hAnsi="Segoe UI Emoji" w:cs="Segoe UI Emoji"/>
          <w:b/>
          <w:bCs/>
        </w:rPr>
        <w:t>⚠️</w:t>
      </w:r>
      <w:r w:rsidRPr="00597119">
        <w:rPr>
          <w:b/>
          <w:bCs/>
        </w:rPr>
        <w:t xml:space="preserve"> An important 2026 caveat:</w:t>
      </w:r>
    </w:p>
    <w:p w14:paraId="24FBE0D4" w14:textId="77777777" w:rsidR="00597119" w:rsidRPr="00597119" w:rsidRDefault="00597119" w:rsidP="00597119">
      <w:r w:rsidRPr="00597119">
        <w:t xml:space="preserve">Harvest was acquired by Bending Spoons in July 2025. Bending Spoons is an Italian company with a track record of acquiring productivity software and implementing significant price increases — its previous acquisitions include Evernote, WeTransfer, and Meetup, all of which saw substantial cost increases post-acquisition. Early Harvest users are already reporting dramatic changes: some being </w:t>
      </w:r>
      <w:proofErr w:type="gramStart"/>
      <w:r w:rsidRPr="00597119">
        <w:t>auto-switched</w:t>
      </w:r>
      <w:proofErr w:type="gramEnd"/>
      <w:r w:rsidRPr="00597119">
        <w:t xml:space="preserve"> from the $130/year individual plan to enterprise pricing exceeding $19,000, and others seeing their annual cost jump from $130 to $168 plus an estimated $720 in additional usage fees. The full extent of pricing changes across different plan types is still unfolding. This is not a reason to avoid Harvest outright, but it is a significant reason to verify current pricing directly, read the contract terms carefully before committing, and factor in the real possibility of substantial price increases at renewal.</w:t>
      </w:r>
    </w:p>
    <w:p w14:paraId="6DECDDE2" w14:textId="77777777" w:rsidR="00597119" w:rsidRPr="00597119" w:rsidRDefault="00597119" w:rsidP="00597119">
      <w:r w:rsidRPr="00597119">
        <w:rPr>
          <w:b/>
          <w:bCs/>
        </w:rPr>
        <w:t>Where Harvest genuinely shines:</w:t>
      </w:r>
    </w:p>
    <w:p w14:paraId="33092223" w14:textId="77777777" w:rsidR="00597119" w:rsidRPr="00597119" w:rsidRDefault="00597119" w:rsidP="00597119">
      <w:r w:rsidRPr="00597119">
        <w:t>The time-to-invoice workflow is the standout feature. You track time against a project, Harvest builds the invoice from those entries automatically, and the client pays via a link. Online payments via Stripe and PayPal are built in. The "Harvest button" browser extension adds a timer directly inside Asana, Jira, GitHub, Basecamp, and Trello, so tracked time is always connected to the actual task being worked on.</w:t>
      </w:r>
    </w:p>
    <w:p w14:paraId="006F5616" w14:textId="77777777" w:rsidR="00597119" w:rsidRPr="00597119" w:rsidRDefault="00597119" w:rsidP="00597119">
      <w:r w:rsidRPr="00597119">
        <w:lastRenderedPageBreak/>
        <w:t>Budget tracking is well-designed: set a budget in hours or money, and Harvest shows a visual burn-up chart so you and your client can see the project's trajectory in real time. Automatic alerts when you approach budget limits prevent the awkward conversation about scope creep before it becomes a crisis.</w:t>
      </w:r>
    </w:p>
    <w:p w14:paraId="4A463467" w14:textId="77777777" w:rsidR="00597119" w:rsidRPr="00597119" w:rsidRDefault="00597119" w:rsidP="00597119">
      <w:r w:rsidRPr="00597119">
        <w:t>Integration with Xero, QuickBooks, and other accounting tools is smooth — tracked and invoiced time flows directly into your accounting records without manual export.</w:t>
      </w:r>
    </w:p>
    <w:p w14:paraId="025525EB" w14:textId="77777777" w:rsidR="00597119" w:rsidRPr="00597119" w:rsidRDefault="00597119" w:rsidP="00597119">
      <w:r w:rsidRPr="00597119">
        <w:rPr>
          <w:b/>
          <w:bCs/>
        </w:rPr>
        <w:t>The honest downsides:</w:t>
      </w:r>
    </w:p>
    <w:p w14:paraId="179C66CA" w14:textId="77777777" w:rsidR="00597119" w:rsidRPr="00597119" w:rsidRDefault="00597119" w:rsidP="00597119">
      <w:r w:rsidRPr="00597119">
        <w:t>Beyond the acquisition concern, Harvest's free plan is token-level useful — 1 user, 2 projects. Any real team goes straight to the paid plan. Payment processing fees (Stripe's 2.9% + $0.30 per transaction) add up meaningfully for teams invoicing regularly through the platform. Harvest Forecast — the resource planning companion tool — is a separate subscription at $5/user/month, adding to the total cost of a complete setup.</w:t>
      </w:r>
    </w:p>
    <w:p w14:paraId="6620129F" w14:textId="77777777" w:rsidR="00597119" w:rsidRPr="00597119" w:rsidRDefault="00597119" w:rsidP="00597119">
      <w:r w:rsidRPr="00597119">
        <w:rPr>
          <w:b/>
          <w:bCs/>
        </w:rPr>
        <w:t>Who should choose Harvest:</w:t>
      </w:r>
      <w:r w:rsidRPr="00597119">
        <w:t xml:space="preserve"> Agencies and consultancies where the time-to-invoice pipeline is the primary use case, and who are comfortable with the acquisition uncertainty. Teams already deeply integrated with Harvest's project and client structure. Anyone choosing Harvest now should consider locking in annual pricing while it's available and monitoring the pricing situation carefully at renewal.</w:t>
      </w:r>
    </w:p>
    <w:p w14:paraId="77775A4A" w14:textId="77777777" w:rsidR="00597119" w:rsidRPr="00597119" w:rsidRDefault="00597119" w:rsidP="00597119">
      <w:r w:rsidRPr="00597119">
        <w:pict w14:anchorId="772B9F1C">
          <v:rect id="_x0000_i1090" style="width:0;height:1.5pt" o:hralign="center" o:hrstd="t" o:hr="t" fillcolor="#a0a0a0" stroked="f"/>
        </w:pict>
      </w:r>
    </w:p>
    <w:p w14:paraId="38CFC4BD" w14:textId="77777777" w:rsidR="00597119" w:rsidRPr="00597119" w:rsidRDefault="00597119" w:rsidP="00597119">
      <w:pPr>
        <w:rPr>
          <w:b/>
          <w:bCs/>
        </w:rPr>
      </w:pPr>
      <w:r w:rsidRPr="00597119">
        <w:rPr>
          <w:b/>
          <w:bCs/>
        </w:rPr>
        <w:t xml:space="preserve">4. </w:t>
      </w:r>
      <w:proofErr w:type="spellStart"/>
      <w:r w:rsidRPr="00597119">
        <w:rPr>
          <w:b/>
          <w:bCs/>
        </w:rPr>
        <w:t>Hubstaff</w:t>
      </w:r>
      <w:proofErr w:type="spellEnd"/>
    </w:p>
    <w:p w14:paraId="15BB6A3E" w14:textId="77777777" w:rsidR="00597119" w:rsidRPr="00597119" w:rsidRDefault="00597119" w:rsidP="00597119">
      <w:r w:rsidRPr="00597119">
        <w:t xml:space="preserve">[AFFILIATE LINK: Try </w:t>
      </w:r>
      <w:proofErr w:type="spellStart"/>
      <w:r w:rsidRPr="00597119">
        <w:t>Hubstaff</w:t>
      </w:r>
      <w:proofErr w:type="spellEnd"/>
      <w:r w:rsidRPr="00597119">
        <w:t xml:space="preserve"> Free for 14 Days]</w:t>
      </w:r>
    </w:p>
    <w:p w14:paraId="51E78F5C" w14:textId="77777777" w:rsidR="00597119" w:rsidRPr="00597119" w:rsidRDefault="00597119" w:rsidP="00597119">
      <w:proofErr w:type="spellStart"/>
      <w:r w:rsidRPr="00597119">
        <w:t>Hubstaff</w:t>
      </w:r>
      <w:proofErr w:type="spellEnd"/>
      <w:r w:rsidRPr="00597119">
        <w:t xml:space="preserve"> occupies a different category from the other tools on this list. It's less a time tracker and more a remote workforce management platform — one that includes time tracking, but also activity monitoring, GPS, screenshots, payroll, and scheduling. For the right team, it's the most complete remote team management tool available. For the wrong team, it's an invasive oversight system that will damage trust.</w:t>
      </w:r>
    </w:p>
    <w:p w14:paraId="3B739729" w14:textId="77777777" w:rsidR="00597119" w:rsidRPr="00597119" w:rsidRDefault="00597119" w:rsidP="00597119">
      <w:r w:rsidRPr="00597119">
        <w:rPr>
          <w:b/>
          <w:bCs/>
        </w:rPr>
        <w:t>Pricing:</w:t>
      </w:r>
      <w:r w:rsidRPr="00597119">
        <w:t xml:space="preserve"> Free for 1 user only (effectively a trial tier). Starter at $7/user/month ($5.83 annually, minimum 2 users) covers basic time tracking and limited reporting. Grow at $9/user/month ($7.50 annually) adds scheduling, GPS tracking, and expanded reporting. Team at $12/user/month ($10 annually) unlocks payroll, unlimited screenshots, and full reporting. Enterprise at $25/user/month is custom. All plans include a 14-day free trial.</w:t>
      </w:r>
    </w:p>
    <w:p w14:paraId="5C7AD875" w14:textId="77777777" w:rsidR="00597119" w:rsidRPr="00597119" w:rsidRDefault="00597119" w:rsidP="00597119">
      <w:r w:rsidRPr="00597119">
        <w:rPr>
          <w:b/>
          <w:bCs/>
        </w:rPr>
        <w:t xml:space="preserve">Where </w:t>
      </w:r>
      <w:proofErr w:type="spellStart"/>
      <w:r w:rsidRPr="00597119">
        <w:rPr>
          <w:b/>
          <w:bCs/>
        </w:rPr>
        <w:t>Hubstaff</w:t>
      </w:r>
      <w:proofErr w:type="spellEnd"/>
      <w:r w:rsidRPr="00597119">
        <w:rPr>
          <w:b/>
          <w:bCs/>
        </w:rPr>
        <w:t xml:space="preserve"> genuinely shines:</w:t>
      </w:r>
    </w:p>
    <w:p w14:paraId="6FCEF52A" w14:textId="77777777" w:rsidR="00597119" w:rsidRPr="00597119" w:rsidRDefault="00597119" w:rsidP="00597119">
      <w:r w:rsidRPr="00597119">
        <w:t xml:space="preserve">For teams managing contractors or remote workers across multiple time zones where accountability visibility is genuinely needed, </w:t>
      </w:r>
      <w:proofErr w:type="spellStart"/>
      <w:r w:rsidRPr="00597119">
        <w:t>Hubstaff</w:t>
      </w:r>
      <w:proofErr w:type="spellEnd"/>
      <w:r w:rsidRPr="00597119">
        <w:t xml:space="preserve"> provides data that other tools don't. Activity levels (based on mouse and keyboard input), screenshots at configurable </w:t>
      </w:r>
      <w:r w:rsidRPr="00597119">
        <w:lastRenderedPageBreak/>
        <w:t xml:space="preserve">intervals, app and URL tracking, and GPS location (for field workers) give managers a detailed picture of where time is </w:t>
      </w:r>
      <w:proofErr w:type="gramStart"/>
      <w:r w:rsidRPr="00597119">
        <w:t>actually going</w:t>
      </w:r>
      <w:proofErr w:type="gramEnd"/>
      <w:r w:rsidRPr="00597119">
        <w:t>.</w:t>
      </w:r>
    </w:p>
    <w:p w14:paraId="71A04557" w14:textId="77777777" w:rsidR="00597119" w:rsidRPr="00597119" w:rsidRDefault="00597119" w:rsidP="00597119">
      <w:r w:rsidRPr="00597119">
        <w:t xml:space="preserve">The payroll integration is a meaningful differentiator. You can pay team members directly through </w:t>
      </w:r>
      <w:proofErr w:type="spellStart"/>
      <w:r w:rsidRPr="00597119">
        <w:t>Hubstaff</w:t>
      </w:r>
      <w:proofErr w:type="spellEnd"/>
      <w:r w:rsidRPr="00597119">
        <w:t xml:space="preserve"> based on tracked hours, with support for PayPal, Wise, Gusto, and </w:t>
      </w:r>
      <w:proofErr w:type="spellStart"/>
      <w:r w:rsidRPr="00597119">
        <w:t>Bitwage</w:t>
      </w:r>
      <w:proofErr w:type="spellEnd"/>
      <w:r w:rsidRPr="00597119">
        <w:t xml:space="preserve"> — useful for distributed teams with contractors in multiple countries.</w:t>
      </w:r>
    </w:p>
    <w:p w14:paraId="2C9108D4" w14:textId="77777777" w:rsidR="00597119" w:rsidRPr="00597119" w:rsidRDefault="00597119" w:rsidP="00597119">
      <w:r w:rsidRPr="00597119">
        <w:t>Scheduling features (from the Grow plan) let you set shift patterns, track attendance, and compare scheduled versus actual hours — all in one place. For remote teams with structured working hours, this is genuinely valuable.</w:t>
      </w:r>
    </w:p>
    <w:p w14:paraId="530C67FC" w14:textId="77777777" w:rsidR="00597119" w:rsidRPr="00597119" w:rsidRDefault="00597119" w:rsidP="00597119">
      <w:r w:rsidRPr="00597119">
        <w:rPr>
          <w:b/>
          <w:bCs/>
        </w:rPr>
        <w:t>The honest downsides:</w:t>
      </w:r>
    </w:p>
    <w:p w14:paraId="1DFE0684" w14:textId="77777777" w:rsidR="00597119" w:rsidRPr="00597119" w:rsidRDefault="00597119" w:rsidP="00597119">
      <w:r w:rsidRPr="00597119">
        <w:t xml:space="preserve">The monitoring features require an honest conversation with your team before implementation. Screenshot capture and activity rate tracking (which measures mouse and keyboard activity as a proxy for productivity) can feel invasive, particularly for knowledge workers whose most productive work — thinking, planning, designing — doesn't necessarily show up as keyboard activity. Some users note that the activity rate metric unfairly penalises tasks like reading, calls, and creative work. Implementing </w:t>
      </w:r>
      <w:proofErr w:type="spellStart"/>
      <w:r w:rsidRPr="00597119">
        <w:t>Hubstaff</w:t>
      </w:r>
      <w:proofErr w:type="spellEnd"/>
      <w:r w:rsidRPr="00597119">
        <w:t xml:space="preserve"> without transparency about what's being monitored is a fast way to damage team trust.</w:t>
      </w:r>
    </w:p>
    <w:p w14:paraId="354CB2DF" w14:textId="77777777" w:rsidR="00597119" w:rsidRPr="00597119" w:rsidRDefault="00597119" w:rsidP="00597119">
      <w:proofErr w:type="spellStart"/>
      <w:r w:rsidRPr="00597119">
        <w:t>Hubstaff</w:t>
      </w:r>
      <w:proofErr w:type="spellEnd"/>
      <w:r w:rsidRPr="00597119">
        <w:t xml:space="preserve"> doesn't include PTO tracking or holiday management — you'll need a separate HR tool for leave management. GPS and geofencing features add complexity that desk-based remote teams don't benefit from. And the Starter plan's limitation to just one integration is a real constraint for teams that rely on Slack, Asana, or Jira.</w:t>
      </w:r>
    </w:p>
    <w:p w14:paraId="5A76E256" w14:textId="77777777" w:rsidR="00597119" w:rsidRPr="00597119" w:rsidRDefault="00597119" w:rsidP="00597119">
      <w:r w:rsidRPr="00597119">
        <w:rPr>
          <w:b/>
          <w:bCs/>
        </w:rPr>
        <w:t xml:space="preserve">Who should choose </w:t>
      </w:r>
      <w:proofErr w:type="spellStart"/>
      <w:r w:rsidRPr="00597119">
        <w:rPr>
          <w:b/>
          <w:bCs/>
        </w:rPr>
        <w:t>Hubstaff</w:t>
      </w:r>
      <w:proofErr w:type="spellEnd"/>
      <w:r w:rsidRPr="00597119">
        <w:rPr>
          <w:b/>
          <w:bCs/>
        </w:rPr>
        <w:t>:</w:t>
      </w:r>
      <w:r w:rsidRPr="00597119">
        <w:t xml:space="preserve"> Remote teams where accountability and productivity visibility are genuine business requirements — outsourced development teams, distributed support functions, agencies managing contractors. Teams with both desk and field workers who need GPS alongside time tracking. Anyone who wants payroll automation integrated with time tracking. Not appropriate for teams where a high-trust culture is central, or where monitoring would undermine the autonomy that makes remote work effective.</w:t>
      </w:r>
    </w:p>
    <w:p w14:paraId="1DD5E878" w14:textId="77777777" w:rsidR="00597119" w:rsidRPr="00597119" w:rsidRDefault="00597119" w:rsidP="00597119">
      <w:r w:rsidRPr="00597119">
        <w:pict w14:anchorId="5F83E0EB">
          <v:rect id="_x0000_i1091" style="width:0;height:1.5pt" o:hralign="center" o:hrstd="t" o:hr="t" fillcolor="#a0a0a0" stroked="f"/>
        </w:pict>
      </w:r>
    </w:p>
    <w:p w14:paraId="3243F44C" w14:textId="77777777" w:rsidR="00597119" w:rsidRPr="00597119" w:rsidRDefault="00597119" w:rsidP="00597119">
      <w:pPr>
        <w:rPr>
          <w:b/>
          <w:bCs/>
        </w:rPr>
      </w:pPr>
      <w:r w:rsidRPr="00597119">
        <w:rPr>
          <w:b/>
          <w:bCs/>
        </w:rPr>
        <w:t xml:space="preserve">5. </w:t>
      </w:r>
      <w:proofErr w:type="spellStart"/>
      <w:r w:rsidRPr="00597119">
        <w:rPr>
          <w:b/>
          <w:bCs/>
        </w:rPr>
        <w:t>ClickUp</w:t>
      </w:r>
      <w:proofErr w:type="spellEnd"/>
      <w:r w:rsidRPr="00597119">
        <w:rPr>
          <w:b/>
          <w:bCs/>
        </w:rPr>
        <w:t xml:space="preserve"> (Time Tracking)</w:t>
      </w:r>
    </w:p>
    <w:p w14:paraId="73FFE3FE" w14:textId="77777777" w:rsidR="00597119" w:rsidRPr="00597119" w:rsidRDefault="00597119" w:rsidP="00597119">
      <w:r w:rsidRPr="00597119">
        <w:t xml:space="preserve">[AFFILIATE LINK: Try </w:t>
      </w:r>
      <w:proofErr w:type="spellStart"/>
      <w:r w:rsidRPr="00597119">
        <w:t>ClickUp</w:t>
      </w:r>
      <w:proofErr w:type="spellEnd"/>
      <w:r w:rsidRPr="00597119">
        <w:t xml:space="preserve"> Free]</w:t>
      </w:r>
    </w:p>
    <w:p w14:paraId="3ADA860E" w14:textId="77777777" w:rsidR="00597119" w:rsidRPr="00597119" w:rsidRDefault="00597119" w:rsidP="00597119">
      <w:proofErr w:type="spellStart"/>
      <w:r w:rsidRPr="00597119">
        <w:t>ClickUp</w:t>
      </w:r>
      <w:proofErr w:type="spellEnd"/>
      <w:r w:rsidRPr="00597119">
        <w:t xml:space="preserve"> is primarily a project management platform, but its built-in time tracking is substantive enough to make standalone time trackers unnecessary for many remote teams — particularly those already using </w:t>
      </w:r>
      <w:proofErr w:type="spellStart"/>
      <w:r w:rsidRPr="00597119">
        <w:t>ClickUp</w:t>
      </w:r>
      <w:proofErr w:type="spellEnd"/>
      <w:r w:rsidRPr="00597119">
        <w:t xml:space="preserve"> for project management. For teams considering a new tool, the case for consolidating time tracking into an existing platform is worth taking seriously.</w:t>
      </w:r>
    </w:p>
    <w:p w14:paraId="6C558772" w14:textId="77777777" w:rsidR="00597119" w:rsidRPr="00597119" w:rsidRDefault="00597119" w:rsidP="00597119">
      <w:r w:rsidRPr="00597119">
        <w:rPr>
          <w:b/>
          <w:bCs/>
        </w:rPr>
        <w:lastRenderedPageBreak/>
        <w:t>Pricing:</w:t>
      </w:r>
      <w:r w:rsidRPr="00597119">
        <w:t xml:space="preserve"> </w:t>
      </w:r>
      <w:proofErr w:type="spellStart"/>
      <w:r w:rsidRPr="00597119">
        <w:t>ClickUp's</w:t>
      </w:r>
      <w:proofErr w:type="spellEnd"/>
      <w:r w:rsidRPr="00597119">
        <w:t xml:space="preserve"> free plan includes time tracking for unlimited users — a notable offering. The Unlimited plan at $7/user/month (billed annually) is where most teams end up, adding unlimited storage, integrations, and timesheets. The Business plan at $12/user/month adds workload views, time estimates, and more advanced reporting. All prices exclude UK VAT, which has been charged since June 2025.</w:t>
      </w:r>
    </w:p>
    <w:p w14:paraId="283A21BE" w14:textId="77777777" w:rsidR="00597119" w:rsidRPr="00597119" w:rsidRDefault="00597119" w:rsidP="00597119">
      <w:r w:rsidRPr="00597119">
        <w:rPr>
          <w:b/>
          <w:bCs/>
        </w:rPr>
        <w:t xml:space="preserve">Where </w:t>
      </w:r>
      <w:proofErr w:type="spellStart"/>
      <w:r w:rsidRPr="00597119">
        <w:rPr>
          <w:b/>
          <w:bCs/>
        </w:rPr>
        <w:t>ClickUp's</w:t>
      </w:r>
      <w:proofErr w:type="spellEnd"/>
      <w:r w:rsidRPr="00597119">
        <w:rPr>
          <w:b/>
          <w:bCs/>
        </w:rPr>
        <w:t xml:space="preserve"> time tracking genuinely shines:</w:t>
      </w:r>
    </w:p>
    <w:p w14:paraId="592D3D47" w14:textId="77777777" w:rsidR="00597119" w:rsidRPr="00597119" w:rsidRDefault="00597119" w:rsidP="00597119">
      <w:r w:rsidRPr="00597119">
        <w:t>The context integration is the core advantage. Because time tracking lives inside the same platform as your tasks and projects, you start a timer directly on the task you're working on — no switching apps, no remembering to log it afterwards, no reconciling two separate systems at month end. Tracked time is immediately tied to the correct project, client, and task.</w:t>
      </w:r>
    </w:p>
    <w:p w14:paraId="3794C308" w14:textId="77777777" w:rsidR="00597119" w:rsidRPr="00597119" w:rsidRDefault="00597119" w:rsidP="00597119">
      <w:r w:rsidRPr="00597119">
        <w:t xml:space="preserve">For agencies managing multiple client projects, the reporting is capable: you can filter time reports by workspace, project, assignee, or </w:t>
      </w:r>
      <w:proofErr w:type="gramStart"/>
      <w:r w:rsidRPr="00597119">
        <w:t>time period</w:t>
      </w:r>
      <w:proofErr w:type="gramEnd"/>
      <w:r w:rsidRPr="00597119">
        <w:t>, and export them for billing purposes. Time estimates can be set against tasks and compared with actuals over time — useful for improving quoting accuracy.</w:t>
      </w:r>
    </w:p>
    <w:p w14:paraId="610AD582" w14:textId="77777777" w:rsidR="00597119" w:rsidRPr="00597119" w:rsidRDefault="00597119" w:rsidP="00597119">
      <w:r w:rsidRPr="00597119">
        <w:t xml:space="preserve">The free plan's inclusion of time tracking for unlimited users is genuinely unusual. If you're already using </w:t>
      </w:r>
      <w:proofErr w:type="spellStart"/>
      <w:r w:rsidRPr="00597119">
        <w:t>ClickUp</w:t>
      </w:r>
      <w:proofErr w:type="spellEnd"/>
      <w:r w:rsidRPr="00597119">
        <w:t xml:space="preserve"> for project management, using its time tracking adds zero marginal cost.</w:t>
      </w:r>
    </w:p>
    <w:p w14:paraId="77ADC0A1" w14:textId="77777777" w:rsidR="00597119" w:rsidRPr="00597119" w:rsidRDefault="00597119" w:rsidP="00597119">
      <w:r w:rsidRPr="00597119">
        <w:rPr>
          <w:b/>
          <w:bCs/>
        </w:rPr>
        <w:t>The honest downsides:</w:t>
      </w:r>
    </w:p>
    <w:p w14:paraId="5FC3C99C" w14:textId="77777777" w:rsidR="00597119" w:rsidRPr="00597119" w:rsidRDefault="00597119" w:rsidP="00597119">
      <w:proofErr w:type="spellStart"/>
      <w:r w:rsidRPr="00597119">
        <w:t>ClickUp's</w:t>
      </w:r>
      <w:proofErr w:type="spellEnd"/>
      <w:r w:rsidRPr="00597119">
        <w:t xml:space="preserve"> time tracking is a feature inside a complex platform, not a dedicated tool. Users who want granular time reporting, profitability analysis, or a seamless time-to-invoice workflow will find it less capable than Toggl Track Premium or Harvest. The timer itself works well; the surrounding reporting and billing infrastructure is lighter.</w:t>
      </w:r>
    </w:p>
    <w:p w14:paraId="751A5FE1" w14:textId="77777777" w:rsidR="00597119" w:rsidRPr="00597119" w:rsidRDefault="00597119" w:rsidP="00597119">
      <w:proofErr w:type="spellStart"/>
      <w:r w:rsidRPr="00597119">
        <w:t>ClickUp's</w:t>
      </w:r>
      <w:proofErr w:type="spellEnd"/>
      <w:r w:rsidRPr="00597119">
        <w:t xml:space="preserve"> broader interface complexity — the reason many teams love and many teams reject it — applies equally to the time tracking module. It's not as simple as opening Toggl Track and pressing a button. For teams where time tracking is the primary need rather than a secondary one, a dedicated tracker is probably still the right call.</w:t>
      </w:r>
    </w:p>
    <w:p w14:paraId="0FDD1E65" w14:textId="77777777" w:rsidR="00597119" w:rsidRPr="00597119" w:rsidRDefault="00597119" w:rsidP="00597119">
      <w:proofErr w:type="spellStart"/>
      <w:r w:rsidRPr="00597119">
        <w:t>ClickUp</w:t>
      </w:r>
      <w:proofErr w:type="spellEnd"/>
      <w:r w:rsidRPr="00597119">
        <w:t xml:space="preserve"> AI is now a separate per-user cost, so "AI-powered" features visible in the interface will cost more than the base plan suggests.</w:t>
      </w:r>
    </w:p>
    <w:p w14:paraId="30E3D2A6" w14:textId="77777777" w:rsidR="00597119" w:rsidRPr="00597119" w:rsidRDefault="00597119" w:rsidP="00597119">
      <w:r w:rsidRPr="00597119">
        <w:rPr>
          <w:b/>
          <w:bCs/>
        </w:rPr>
        <w:t xml:space="preserve">Who should choose </w:t>
      </w:r>
      <w:proofErr w:type="spellStart"/>
      <w:r w:rsidRPr="00597119">
        <w:rPr>
          <w:b/>
          <w:bCs/>
        </w:rPr>
        <w:t>ClickUp's</w:t>
      </w:r>
      <w:proofErr w:type="spellEnd"/>
      <w:r w:rsidRPr="00597119">
        <w:rPr>
          <w:b/>
          <w:bCs/>
        </w:rPr>
        <w:t xml:space="preserve"> time tracking:</w:t>
      </w:r>
      <w:r w:rsidRPr="00597119">
        <w:t xml:space="preserve"> Remote teams already using </w:t>
      </w:r>
      <w:proofErr w:type="spellStart"/>
      <w:r w:rsidRPr="00597119">
        <w:t>ClickUp</w:t>
      </w:r>
      <w:proofErr w:type="spellEnd"/>
      <w:r w:rsidRPr="00597119">
        <w:t xml:space="preserve"> for project management who want to eliminate a separate time tracking subscription. Teams where time tracking is important but not the primary tool — they want hours logged against tasks without the overhead of maintaining two systems. Not the right fit for agencies where time-to-invoice is a primary workflow, or for teams that want dedicated profitability reporting.</w:t>
      </w:r>
    </w:p>
    <w:p w14:paraId="2F14E87F" w14:textId="77777777" w:rsidR="00597119" w:rsidRPr="00597119" w:rsidRDefault="00597119" w:rsidP="00597119">
      <w:r w:rsidRPr="00597119">
        <w:pict w14:anchorId="61587900">
          <v:rect id="_x0000_i1092" style="width:0;height:1.5pt" o:hralign="center" o:hrstd="t" o:hr="t" fillcolor="#a0a0a0" stroked="f"/>
        </w:pict>
      </w:r>
    </w:p>
    <w:p w14:paraId="502820D5" w14:textId="77777777" w:rsidR="00597119" w:rsidRPr="00597119" w:rsidRDefault="00597119" w:rsidP="00597119">
      <w:pPr>
        <w:rPr>
          <w:b/>
          <w:bCs/>
        </w:rPr>
      </w:pPr>
      <w:r w:rsidRPr="00597119">
        <w:rPr>
          <w:b/>
          <w:bCs/>
        </w:rPr>
        <w:lastRenderedPageBreak/>
        <w:t>Head-to-Head: Choosing the Right Tool</w:t>
      </w:r>
    </w:p>
    <w:p w14:paraId="2E807D45" w14:textId="77777777" w:rsidR="00597119" w:rsidRPr="00597119" w:rsidRDefault="00597119" w:rsidP="00597119">
      <w:r w:rsidRPr="00597119">
        <w:rPr>
          <w:b/>
          <w:bCs/>
        </w:rPr>
        <w:t>You need the most powerful free option:</w:t>
      </w:r>
      <w:r w:rsidRPr="00597119">
        <w:t xml:space="preserve"> </w:t>
      </w:r>
      <w:proofErr w:type="spellStart"/>
      <w:r w:rsidRPr="00597119">
        <w:t>Clockify</w:t>
      </w:r>
      <w:proofErr w:type="spellEnd"/>
      <w:r w:rsidRPr="00597119">
        <w:t>. Unlimited users, solid team dashboard, and basic reporting at no cost. Upgrade only when you hit specific limitations.</w:t>
      </w:r>
    </w:p>
    <w:p w14:paraId="12529D81" w14:textId="77777777" w:rsidR="00597119" w:rsidRPr="00597119" w:rsidRDefault="00597119" w:rsidP="00597119">
      <w:r w:rsidRPr="00597119">
        <w:rPr>
          <w:b/>
          <w:bCs/>
        </w:rPr>
        <w:t>You bill hourly and want the cleanest experience:</w:t>
      </w:r>
      <w:r w:rsidRPr="00597119">
        <w:t xml:space="preserve"> Toggl Track Starter ($9/user/month). The interface and adoption rate justify the cost for teams where time tracking compliance </w:t>
      </w:r>
      <w:proofErr w:type="gramStart"/>
      <w:r w:rsidRPr="00597119">
        <w:t>actually matters</w:t>
      </w:r>
      <w:proofErr w:type="gramEnd"/>
      <w:r w:rsidRPr="00597119">
        <w:t>.</w:t>
      </w:r>
    </w:p>
    <w:p w14:paraId="067124C0" w14:textId="77777777" w:rsidR="00597119" w:rsidRPr="00597119" w:rsidRDefault="00597119" w:rsidP="00597119">
      <w:r w:rsidRPr="00597119">
        <w:rPr>
          <w:b/>
          <w:bCs/>
        </w:rPr>
        <w:t>Your primary need is time-to-invoice:</w:t>
      </w:r>
      <w:r w:rsidRPr="00597119">
        <w:t xml:space="preserve"> Harvest — but read the acquisition caveat first and verify current pricing before committing.</w:t>
      </w:r>
    </w:p>
    <w:p w14:paraId="3D9B86C8" w14:textId="77777777" w:rsidR="00597119" w:rsidRPr="00597119" w:rsidRDefault="00597119" w:rsidP="00597119">
      <w:r w:rsidRPr="00597119">
        <w:rPr>
          <w:b/>
          <w:bCs/>
        </w:rPr>
        <w:t>You need monitoring and payroll in one place:</w:t>
      </w:r>
      <w:r w:rsidRPr="00597119">
        <w:t xml:space="preserve"> </w:t>
      </w:r>
      <w:proofErr w:type="spellStart"/>
      <w:r w:rsidRPr="00597119">
        <w:t>Hubstaff</w:t>
      </w:r>
      <w:proofErr w:type="spellEnd"/>
      <w:r w:rsidRPr="00597119">
        <w:t xml:space="preserve"> — but implement it transparently, with team awareness of what's being tracked.</w:t>
      </w:r>
    </w:p>
    <w:p w14:paraId="128E86DE" w14:textId="77777777" w:rsidR="00597119" w:rsidRPr="00597119" w:rsidRDefault="00597119" w:rsidP="00597119">
      <w:r w:rsidRPr="00597119">
        <w:rPr>
          <w:b/>
          <w:bCs/>
        </w:rPr>
        <w:t xml:space="preserve">You're already on </w:t>
      </w:r>
      <w:proofErr w:type="spellStart"/>
      <w:r w:rsidRPr="00597119">
        <w:rPr>
          <w:b/>
          <w:bCs/>
        </w:rPr>
        <w:t>ClickUp</w:t>
      </w:r>
      <w:proofErr w:type="spellEnd"/>
      <w:r w:rsidRPr="00597119">
        <w:rPr>
          <w:b/>
          <w:bCs/>
        </w:rPr>
        <w:t>:</w:t>
      </w:r>
      <w:r w:rsidRPr="00597119">
        <w:t xml:space="preserve"> Use its built-in time tracking. The zero marginal cost and native task context make standalone trackers redundant for most teams.</w:t>
      </w:r>
    </w:p>
    <w:p w14:paraId="00D8AED2" w14:textId="77777777" w:rsidR="00597119" w:rsidRPr="00597119" w:rsidRDefault="00597119" w:rsidP="00597119">
      <w:r w:rsidRPr="00597119">
        <w:pict w14:anchorId="1A26E8D7">
          <v:rect id="_x0000_i1093" style="width:0;height:1.5pt" o:hralign="center" o:hrstd="t" o:hr="t" fillcolor="#a0a0a0" stroked="f"/>
        </w:pict>
      </w:r>
    </w:p>
    <w:p w14:paraId="13B75C4C" w14:textId="77777777" w:rsidR="00597119" w:rsidRPr="00597119" w:rsidRDefault="00597119" w:rsidP="00597119">
      <w:pPr>
        <w:rPr>
          <w:b/>
          <w:bCs/>
        </w:rPr>
      </w:pPr>
      <w:r w:rsidRPr="00597119">
        <w:rPr>
          <w:b/>
          <w:bCs/>
        </w:rPr>
        <w:t>Final Recommendation</w:t>
      </w:r>
    </w:p>
    <w:p w14:paraId="7C5C9750" w14:textId="77777777" w:rsidR="00597119" w:rsidRPr="00597119" w:rsidRDefault="00597119" w:rsidP="00597119">
      <w:r w:rsidRPr="00597119">
        <w:t xml:space="preserve">For most small UK remote teams, </w:t>
      </w:r>
      <w:r w:rsidRPr="00597119">
        <w:rPr>
          <w:b/>
          <w:bCs/>
        </w:rPr>
        <w:t xml:space="preserve">start with </w:t>
      </w:r>
      <w:proofErr w:type="spellStart"/>
      <w:r w:rsidRPr="00597119">
        <w:rPr>
          <w:b/>
          <w:bCs/>
        </w:rPr>
        <w:t>Clockify's</w:t>
      </w:r>
      <w:proofErr w:type="spellEnd"/>
      <w:r w:rsidRPr="00597119">
        <w:rPr>
          <w:b/>
          <w:bCs/>
        </w:rPr>
        <w:t xml:space="preserve"> free plan</w:t>
      </w:r>
      <w:r w:rsidRPr="00597119">
        <w:t xml:space="preserve"> and see how much you </w:t>
      </w:r>
      <w:proofErr w:type="gramStart"/>
      <w:r w:rsidRPr="00597119">
        <w:t>actually use</w:t>
      </w:r>
      <w:proofErr w:type="gramEnd"/>
      <w:r w:rsidRPr="00597119">
        <w:t xml:space="preserve"> it. Time tracking is a habit before it's a system — getting the team into the habit of logging hours is harder than picking the right software, and </w:t>
      </w:r>
      <w:proofErr w:type="spellStart"/>
      <w:r w:rsidRPr="00597119">
        <w:t>Clockify's</w:t>
      </w:r>
      <w:proofErr w:type="spellEnd"/>
      <w:r w:rsidRPr="00597119">
        <w:t xml:space="preserve"> free plan removes the financial risk while you figure that out.</w:t>
      </w:r>
    </w:p>
    <w:p w14:paraId="0725DD40" w14:textId="77777777" w:rsidR="00597119" w:rsidRPr="00597119" w:rsidRDefault="00597119" w:rsidP="00597119">
      <w:r w:rsidRPr="00597119">
        <w:t xml:space="preserve">Once you understand what you need — richer reports, profitability analysis, invoice creation, or monitoring visibility — the upgrade path is clear. Toggl Track Premium for insight-focused teams, </w:t>
      </w:r>
      <w:proofErr w:type="spellStart"/>
      <w:r w:rsidRPr="00597119">
        <w:t>Hubstaff</w:t>
      </w:r>
      <w:proofErr w:type="spellEnd"/>
      <w:r w:rsidRPr="00597119">
        <w:t xml:space="preserve"> for teams that need workforce management depth, and Harvest for agencies where invoicing is the end goal (with appropriate caution about the pricing trajectory).</w:t>
      </w:r>
    </w:p>
    <w:p w14:paraId="52A5A1D0" w14:textId="77777777" w:rsidR="00597119" w:rsidRPr="00597119" w:rsidRDefault="00597119" w:rsidP="00597119">
      <w:r w:rsidRPr="00597119">
        <w:pict w14:anchorId="61BF52E6">
          <v:rect id="_x0000_i1094" style="width:0;height:1.5pt" o:hralign="center" o:hrstd="t" o:hr="t" fillcolor="#a0a0a0" stroked="f"/>
        </w:pict>
      </w:r>
    </w:p>
    <w:p w14:paraId="373D7FEE" w14:textId="77777777" w:rsidR="00597119" w:rsidRPr="00597119" w:rsidRDefault="00597119" w:rsidP="00597119">
      <w:pPr>
        <w:rPr>
          <w:b/>
          <w:bCs/>
        </w:rPr>
      </w:pPr>
      <w:r w:rsidRPr="00597119">
        <w:rPr>
          <w:b/>
          <w:bCs/>
        </w:rPr>
        <w:t>FAQ</w:t>
      </w:r>
    </w:p>
    <w:p w14:paraId="4D619F5B" w14:textId="77777777" w:rsidR="00597119" w:rsidRPr="00597119" w:rsidRDefault="00597119" w:rsidP="00597119">
      <w:r w:rsidRPr="00597119">
        <w:rPr>
          <w:b/>
          <w:bCs/>
        </w:rPr>
        <w:t>1. Should I tell my remote team that time tracking software is running?</w:t>
      </w:r>
      <w:r w:rsidRPr="00597119">
        <w:t xml:space="preserve"> Yes, always — and this applies especially to tools like </w:t>
      </w:r>
      <w:proofErr w:type="spellStart"/>
      <w:r w:rsidRPr="00597119">
        <w:t>Hubstaff</w:t>
      </w:r>
      <w:proofErr w:type="spellEnd"/>
      <w:r w:rsidRPr="00597119">
        <w:t xml:space="preserve"> that include activity monitoring and screenshots. Beyond the ethical obligation, transparent implementation almost always produces better data. Team members who understand why time is being tracked and how it's used log time more accurately and consistently than those who feel monitored without context. In the UK, GDPR also requires that employees are informed about what data is being collected about them. Covert monitoring of employees is a legal and trust risk, not just an ethical one.</w:t>
      </w:r>
    </w:p>
    <w:p w14:paraId="352B545B" w14:textId="77777777" w:rsidR="00597119" w:rsidRPr="00597119" w:rsidRDefault="00597119" w:rsidP="00597119">
      <w:r w:rsidRPr="00597119">
        <w:rPr>
          <w:b/>
          <w:bCs/>
        </w:rPr>
        <w:lastRenderedPageBreak/>
        <w:t>2. Does time tracking software work across different time zones for remote teams?</w:t>
      </w:r>
      <w:r w:rsidRPr="00597119">
        <w:t xml:space="preserve"> Yes — all the tools on this list handle multiple time zones. Time entries are typically stored in UTC and displayed in each user's local time zone. Reports can usually be filtered by user or time zone. The practical challenge for remote teams isn't the software; it's building the cultural habit of logging time consistently when team members have different working patterns and no shared office rhythm to reinforce it.</w:t>
      </w:r>
    </w:p>
    <w:p w14:paraId="5A4FE8EB" w14:textId="77777777" w:rsidR="00597119" w:rsidRPr="00597119" w:rsidRDefault="00597119" w:rsidP="00597119">
      <w:r w:rsidRPr="00597119">
        <w:rPr>
          <w:b/>
          <w:bCs/>
        </w:rPr>
        <w:t>3. How does time tracking integrate with UK payroll?</w:t>
      </w:r>
      <w:r w:rsidRPr="00597119">
        <w:t xml:space="preserve"> Direct UK payroll integration varies by tool. </w:t>
      </w:r>
      <w:proofErr w:type="spellStart"/>
      <w:r w:rsidRPr="00597119">
        <w:t>Hubstaff</w:t>
      </w:r>
      <w:proofErr w:type="spellEnd"/>
      <w:r w:rsidRPr="00597119">
        <w:t xml:space="preserve"> connects to Wise and PayPal for cross-border contractor payments, but not natively to UK PAYE payroll systems. Harvest integrates with Xero and QuickBooks, which do handle UK payroll. Toggl Track and </w:t>
      </w:r>
      <w:proofErr w:type="spellStart"/>
      <w:r w:rsidRPr="00597119">
        <w:t>Clockify</w:t>
      </w:r>
      <w:proofErr w:type="spellEnd"/>
      <w:r w:rsidRPr="00597119">
        <w:t xml:space="preserve"> export timesheet data that can be fed into payroll software. For UK PAYE specifically, most teams use time tracking data as an input into dedicated payroll software (like Xero Payroll, </w:t>
      </w:r>
      <w:proofErr w:type="spellStart"/>
      <w:r w:rsidRPr="00597119">
        <w:t>FreeAgent</w:t>
      </w:r>
      <w:proofErr w:type="spellEnd"/>
      <w:r w:rsidRPr="00597119">
        <w:t>, or Sage Payroll) rather than expecting a direct integration.</w:t>
      </w:r>
    </w:p>
    <w:p w14:paraId="46A7729C" w14:textId="77777777" w:rsidR="00597119" w:rsidRPr="00597119" w:rsidRDefault="00597119" w:rsidP="00597119">
      <w:r w:rsidRPr="00597119">
        <w:rPr>
          <w:b/>
          <w:bCs/>
        </w:rPr>
        <w:t>4. Can I use time tracking data as evidence for client disputes?</w:t>
      </w:r>
      <w:r w:rsidRPr="00597119">
        <w:t xml:space="preserve"> Toggl Track, Harvest, and </w:t>
      </w:r>
      <w:proofErr w:type="spellStart"/>
      <w:r w:rsidRPr="00597119">
        <w:t>Clockify</w:t>
      </w:r>
      <w:proofErr w:type="spellEnd"/>
      <w:r w:rsidRPr="00597119">
        <w:t xml:space="preserve"> all produce timestamped reports that show hours logged per project, task, and team member — suitable as supporting documentation in billing disputes. </w:t>
      </w:r>
      <w:proofErr w:type="spellStart"/>
      <w:r w:rsidRPr="00597119">
        <w:t>Hubstaff</w:t>
      </w:r>
      <w:proofErr w:type="spellEnd"/>
      <w:r w:rsidRPr="00597119">
        <w:t xml:space="preserve"> goes further, with optional screenshot evidence and activity logs that can be shared directly with clients as proof of work. The evidential value depends on whether your client agreement specifies time-based billing and what level of detail they expect. Establish this expectation before disputes arise, not during them.</w:t>
      </w:r>
    </w:p>
    <w:p w14:paraId="20E4B273" w14:textId="77777777" w:rsidR="00597119" w:rsidRPr="00597119" w:rsidRDefault="00597119" w:rsidP="00597119">
      <w:r w:rsidRPr="00597119">
        <w:rPr>
          <w:b/>
          <w:bCs/>
        </w:rPr>
        <w:t>5. Is free time tracking software good enough for a serious remote team?</w:t>
      </w:r>
      <w:r w:rsidRPr="00597119">
        <w:t xml:space="preserve"> </w:t>
      </w:r>
      <w:proofErr w:type="spellStart"/>
      <w:r w:rsidRPr="00597119">
        <w:t>Clockify's</w:t>
      </w:r>
      <w:proofErr w:type="spellEnd"/>
      <w:r w:rsidRPr="00597119">
        <w:t xml:space="preserve"> free plan handles genuine remote team needs — team dashboard, project tracking, and basic reports — without cost. The limitations that push teams to paid plans are typically timesheet approvals (needed for payroll and billing workflows), invoicing from tracked time, and profitability reporting. If none of those are immediate requirements, start free. The switching cost between time tracking tools is low enough that upgrading or changing tool later is manageable.</w:t>
      </w:r>
    </w:p>
    <w:p w14:paraId="4043C9B1" w14:textId="77777777" w:rsidR="004D473B" w:rsidRDefault="004D473B"/>
    <w:sectPr w:rsidR="004D4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119"/>
    <w:rsid w:val="00435D62"/>
    <w:rsid w:val="00470BDA"/>
    <w:rsid w:val="004D473B"/>
    <w:rsid w:val="00597119"/>
    <w:rsid w:val="008B10A0"/>
    <w:rsid w:val="00F77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8DF14"/>
  <w15:chartTrackingRefBased/>
  <w15:docId w15:val="{3495197E-BA5B-4B0F-879A-4C301A2F4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119"/>
    <w:rPr>
      <w:rFonts w:eastAsiaTheme="majorEastAsia" w:cstheme="majorBidi"/>
      <w:color w:val="272727" w:themeColor="text1" w:themeTint="D8"/>
    </w:rPr>
  </w:style>
  <w:style w:type="paragraph" w:styleId="Title">
    <w:name w:val="Title"/>
    <w:basedOn w:val="Normal"/>
    <w:next w:val="Normal"/>
    <w:link w:val="TitleChar"/>
    <w:uiPriority w:val="10"/>
    <w:qFormat/>
    <w:rsid w:val="00597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119"/>
    <w:pPr>
      <w:spacing w:before="160"/>
      <w:jc w:val="center"/>
    </w:pPr>
    <w:rPr>
      <w:i/>
      <w:iCs/>
      <w:color w:val="404040" w:themeColor="text1" w:themeTint="BF"/>
    </w:rPr>
  </w:style>
  <w:style w:type="character" w:customStyle="1" w:styleId="QuoteChar">
    <w:name w:val="Quote Char"/>
    <w:basedOn w:val="DefaultParagraphFont"/>
    <w:link w:val="Quote"/>
    <w:uiPriority w:val="29"/>
    <w:rsid w:val="00597119"/>
    <w:rPr>
      <w:i/>
      <w:iCs/>
      <w:color w:val="404040" w:themeColor="text1" w:themeTint="BF"/>
    </w:rPr>
  </w:style>
  <w:style w:type="paragraph" w:styleId="ListParagraph">
    <w:name w:val="List Paragraph"/>
    <w:basedOn w:val="Normal"/>
    <w:uiPriority w:val="34"/>
    <w:qFormat/>
    <w:rsid w:val="00597119"/>
    <w:pPr>
      <w:ind w:left="720"/>
      <w:contextualSpacing/>
    </w:pPr>
  </w:style>
  <w:style w:type="character" w:styleId="IntenseEmphasis">
    <w:name w:val="Intense Emphasis"/>
    <w:basedOn w:val="DefaultParagraphFont"/>
    <w:uiPriority w:val="21"/>
    <w:qFormat/>
    <w:rsid w:val="00597119"/>
    <w:rPr>
      <w:i/>
      <w:iCs/>
      <w:color w:val="0F4761" w:themeColor="accent1" w:themeShade="BF"/>
    </w:rPr>
  </w:style>
  <w:style w:type="paragraph" w:styleId="IntenseQuote">
    <w:name w:val="Intense Quote"/>
    <w:basedOn w:val="Normal"/>
    <w:next w:val="Normal"/>
    <w:link w:val="IntenseQuoteChar"/>
    <w:uiPriority w:val="30"/>
    <w:qFormat/>
    <w:rsid w:val="00597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119"/>
    <w:rPr>
      <w:i/>
      <w:iCs/>
      <w:color w:val="0F4761" w:themeColor="accent1" w:themeShade="BF"/>
    </w:rPr>
  </w:style>
  <w:style w:type="character" w:styleId="IntenseReference">
    <w:name w:val="Intense Reference"/>
    <w:basedOn w:val="DefaultParagraphFont"/>
    <w:uiPriority w:val="32"/>
    <w:qFormat/>
    <w:rsid w:val="005971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3510</Words>
  <Characters>20013</Characters>
  <Application>Microsoft Office Word</Application>
  <DocSecurity>0</DocSecurity>
  <Lines>166</Lines>
  <Paragraphs>46</Paragraphs>
  <ScaleCrop>false</ScaleCrop>
  <Company/>
  <LinksUpToDate>false</LinksUpToDate>
  <CharactersWithSpaces>23477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Karhunen</dc:creator>
  <cp:keywords/>
  <dc:description/>
  <cp:lastModifiedBy>Kai Karhunen</cp:lastModifiedBy>
  <cp:revision>1</cp:revision>
  <dcterms:created xsi:type="dcterms:W3CDTF">2026-05-09T20:43:00Z</dcterms:created>
  <dcterms:modified xsi:type="dcterms:W3CDTF">2026-05-09T20:44:00Z</dcterms:modified>
</cp:coreProperties>
</file>