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0E55" w14:textId="77777777" w:rsidR="007B33FF" w:rsidRPr="007B33FF" w:rsidRDefault="007B33FF" w:rsidP="007B33FF">
      <w:pPr>
        <w:rPr>
          <w:b/>
          <w:bCs/>
        </w:rPr>
      </w:pPr>
      <w:r w:rsidRPr="007B33FF">
        <w:rPr>
          <w:b/>
          <w:bCs/>
        </w:rPr>
        <w:t>Best Accounting Software for Sole Traders UK (2026 Guide)</w:t>
      </w:r>
    </w:p>
    <w:p w14:paraId="2938A06E" w14:textId="77777777" w:rsidR="007B33FF" w:rsidRPr="007B33FF" w:rsidRDefault="007B33FF" w:rsidP="007B33FF">
      <w:pPr>
        <w:rPr>
          <w:b/>
          <w:bCs/>
        </w:rPr>
      </w:pPr>
      <w:r w:rsidRPr="007B33FF">
        <w:rPr>
          <w:b/>
          <w:bCs/>
        </w:rPr>
        <w:t>Introduction</w:t>
      </w:r>
    </w:p>
    <w:p w14:paraId="7C6F75B9" w14:textId="77777777" w:rsidR="007B33FF" w:rsidRPr="007B33FF" w:rsidRDefault="007B33FF" w:rsidP="007B33FF">
      <w:r w:rsidRPr="007B33FF">
        <w:t>If you're a sole trader in the UK right now, picking accounting software isn't just a convenience decision — it's increasingly a compliance one. From April 2026, Making Tax Digital for Income Tax (MTD ITSA) requires sole traders earning over £50,000 to keep digital records and submit quarterly updates to HMRC through approved software. The £30,000 threshold follows in April 2027, and £20,000 in 2028. That means the spreadsheet-and-annual-return approach many sole traders still rely on has a firm expiry date.</w:t>
      </w:r>
    </w:p>
    <w:p w14:paraId="5B042B46" w14:textId="77777777" w:rsidR="007B33FF" w:rsidRPr="007B33FF" w:rsidRDefault="007B33FF" w:rsidP="007B33FF">
      <w:r w:rsidRPr="007B33FF">
        <w:t>The good news: the software market has caught up, and there are genuinely strong options at every price point — including free. The less good news: the differences between tools matter more than marketing materials suggest, and choosing one that doesn't fit your workflow will quietly cost you time every single week.</w:t>
      </w:r>
    </w:p>
    <w:p w14:paraId="49FCFA04" w14:textId="77777777" w:rsidR="007B33FF" w:rsidRPr="007B33FF" w:rsidRDefault="007B33FF" w:rsidP="007B33FF">
      <w:r w:rsidRPr="007B33FF">
        <w:t xml:space="preserve">This guide covers five tools that are worth your attention as a UK sole trader in 2026 — what they're </w:t>
      </w:r>
      <w:proofErr w:type="gramStart"/>
      <w:r w:rsidRPr="007B33FF">
        <w:t>actually good</w:t>
      </w:r>
      <w:proofErr w:type="gramEnd"/>
      <w:r w:rsidRPr="007B33FF">
        <w:t xml:space="preserve"> at, where they fall short, and who should choose each one. All pricing has been verified against live provider websites.</w:t>
      </w:r>
    </w:p>
    <w:p w14:paraId="09104047" w14:textId="77777777" w:rsidR="007B33FF" w:rsidRPr="007B33FF" w:rsidRDefault="007B33FF" w:rsidP="007B33FF">
      <w:r w:rsidRPr="007B33FF">
        <w:pict w14:anchorId="20BD8E32">
          <v:rect id="_x0000_i1079" style="width:0;height:1.5pt" o:hralign="center" o:hrstd="t" o:hr="t" fillcolor="#a0a0a0" stroked="f"/>
        </w:pict>
      </w:r>
    </w:p>
    <w:p w14:paraId="4F7E8895" w14:textId="77777777" w:rsidR="007B33FF" w:rsidRPr="007B33FF" w:rsidRDefault="007B33FF" w:rsidP="007B33FF">
      <w:pPr>
        <w:rPr>
          <w:b/>
          <w:bCs/>
        </w:rPr>
      </w:pPr>
      <w:r w:rsidRPr="007B33FF">
        <w:rPr>
          <w:rFonts w:ascii="Segoe UI Emoji" w:hAnsi="Segoe UI Emoji" w:cs="Segoe UI Emoji"/>
          <w:b/>
          <w:bCs/>
        </w:rPr>
        <w:t>⚡</w:t>
      </w:r>
      <w:r w:rsidRPr="007B33FF">
        <w:rPr>
          <w:b/>
          <w:bCs/>
        </w:rPr>
        <w:t xml:space="preserve"> Quick Verdict</w:t>
      </w:r>
    </w:p>
    <w:p w14:paraId="444A9D16" w14:textId="77777777" w:rsidR="007B33FF" w:rsidRPr="007B33FF" w:rsidRDefault="007B33FF" w:rsidP="007B33FF">
      <w:r w:rsidRPr="007B33FF">
        <w:rPr>
          <w:b/>
          <w:bCs/>
        </w:rPr>
        <w:t xml:space="preserve">Best for most sole traders: </w:t>
      </w:r>
      <w:proofErr w:type="spellStart"/>
      <w:r w:rsidRPr="007B33FF">
        <w:rPr>
          <w:b/>
          <w:bCs/>
        </w:rPr>
        <w:t>FreeAgent</w:t>
      </w:r>
      <w:proofErr w:type="spellEnd"/>
      <w:r w:rsidRPr="007B33FF">
        <w:t xml:space="preserve"> — particularly if you bank with NatWest, RBS, or Ulster Bank, where it's free. It was built for people in exactly your situation, handles </w:t>
      </w:r>
      <w:proofErr w:type="spellStart"/>
      <w:r w:rsidRPr="007B33FF">
        <w:t>Self Assessment</w:t>
      </w:r>
      <w:proofErr w:type="spellEnd"/>
      <w:r w:rsidRPr="007B33FF">
        <w:t xml:space="preserve"> and MTD natively, and is straightforward enough that you won't need an accounting degree to use it. For everyone else, the right choice depends on whether you're VAT-registered, whether you work with an accountant, and how complex your finances are.</w:t>
      </w:r>
    </w:p>
    <w:p w14:paraId="7D79307A" w14:textId="77777777" w:rsidR="007B33FF" w:rsidRPr="007B33FF" w:rsidRDefault="007B33FF" w:rsidP="007B33FF">
      <w:r w:rsidRPr="007B33FF">
        <w:pict w14:anchorId="2304DF52">
          <v:rect id="_x0000_i1080" style="width:0;height:1.5pt" o:hralign="center" o:hrstd="t" o:hr="t" fillcolor="#a0a0a0" stroked="f"/>
        </w:pict>
      </w:r>
    </w:p>
    <w:p w14:paraId="2D45B035" w14:textId="77777777" w:rsidR="007B33FF" w:rsidRPr="007B33FF" w:rsidRDefault="007B33FF" w:rsidP="007B33FF">
      <w:pPr>
        <w:rPr>
          <w:b/>
          <w:bCs/>
        </w:rPr>
      </w:pPr>
      <w:r w:rsidRPr="007B33FF">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314"/>
        <w:gridCol w:w="1365"/>
        <w:gridCol w:w="838"/>
        <w:gridCol w:w="1455"/>
        <w:gridCol w:w="1666"/>
      </w:tblGrid>
      <w:tr w:rsidR="007B33FF" w:rsidRPr="007B33FF" w14:paraId="41CDAFEF" w14:textId="77777777">
        <w:trPr>
          <w:tblHeader/>
          <w:tblCellSpacing w:w="15" w:type="dxa"/>
        </w:trPr>
        <w:tc>
          <w:tcPr>
            <w:tcW w:w="0" w:type="auto"/>
            <w:vAlign w:val="center"/>
            <w:hideMark/>
          </w:tcPr>
          <w:p w14:paraId="6585ACB4" w14:textId="77777777" w:rsidR="007B33FF" w:rsidRPr="007B33FF" w:rsidRDefault="007B33FF" w:rsidP="007B33FF">
            <w:pPr>
              <w:rPr>
                <w:b/>
                <w:bCs/>
              </w:rPr>
            </w:pPr>
            <w:r w:rsidRPr="007B33FF">
              <w:rPr>
                <w:b/>
                <w:bCs/>
              </w:rPr>
              <w:t>Tool</w:t>
            </w:r>
          </w:p>
        </w:tc>
        <w:tc>
          <w:tcPr>
            <w:tcW w:w="0" w:type="auto"/>
            <w:vAlign w:val="center"/>
            <w:hideMark/>
          </w:tcPr>
          <w:p w14:paraId="543F7238" w14:textId="77777777" w:rsidR="007B33FF" w:rsidRPr="007B33FF" w:rsidRDefault="007B33FF" w:rsidP="007B33FF">
            <w:pPr>
              <w:rPr>
                <w:b/>
                <w:bCs/>
              </w:rPr>
            </w:pPr>
            <w:r w:rsidRPr="007B33FF">
              <w:rPr>
                <w:b/>
                <w:bCs/>
              </w:rPr>
              <w:t>Free Plan</w:t>
            </w:r>
          </w:p>
        </w:tc>
        <w:tc>
          <w:tcPr>
            <w:tcW w:w="0" w:type="auto"/>
            <w:vAlign w:val="center"/>
            <w:hideMark/>
          </w:tcPr>
          <w:p w14:paraId="210DBFB6" w14:textId="77777777" w:rsidR="007B33FF" w:rsidRPr="007B33FF" w:rsidRDefault="007B33FF" w:rsidP="007B33FF">
            <w:pPr>
              <w:rPr>
                <w:b/>
                <w:bCs/>
              </w:rPr>
            </w:pPr>
            <w:r w:rsidRPr="007B33FF">
              <w:rPr>
                <w:b/>
                <w:bCs/>
              </w:rPr>
              <w:t>Starting Price (excl. VAT)</w:t>
            </w:r>
          </w:p>
        </w:tc>
        <w:tc>
          <w:tcPr>
            <w:tcW w:w="0" w:type="auto"/>
            <w:vAlign w:val="center"/>
            <w:hideMark/>
          </w:tcPr>
          <w:p w14:paraId="27807C24" w14:textId="77777777" w:rsidR="007B33FF" w:rsidRPr="007B33FF" w:rsidRDefault="007B33FF" w:rsidP="007B33FF">
            <w:pPr>
              <w:rPr>
                <w:b/>
                <w:bCs/>
              </w:rPr>
            </w:pPr>
            <w:r w:rsidRPr="007B33FF">
              <w:rPr>
                <w:b/>
                <w:bCs/>
              </w:rPr>
              <w:t>MTD ITSA Ready</w:t>
            </w:r>
          </w:p>
        </w:tc>
        <w:tc>
          <w:tcPr>
            <w:tcW w:w="0" w:type="auto"/>
            <w:vAlign w:val="center"/>
            <w:hideMark/>
          </w:tcPr>
          <w:p w14:paraId="07272E73" w14:textId="77777777" w:rsidR="007B33FF" w:rsidRPr="007B33FF" w:rsidRDefault="007B33FF" w:rsidP="007B33FF">
            <w:pPr>
              <w:rPr>
                <w:b/>
                <w:bCs/>
              </w:rPr>
            </w:pPr>
            <w:proofErr w:type="spellStart"/>
            <w:r w:rsidRPr="007B33FF">
              <w:rPr>
                <w:b/>
                <w:bCs/>
              </w:rPr>
              <w:t>Self Assessment</w:t>
            </w:r>
            <w:proofErr w:type="spellEnd"/>
          </w:p>
        </w:tc>
        <w:tc>
          <w:tcPr>
            <w:tcW w:w="0" w:type="auto"/>
            <w:vAlign w:val="center"/>
            <w:hideMark/>
          </w:tcPr>
          <w:p w14:paraId="052D9C31" w14:textId="77777777" w:rsidR="007B33FF" w:rsidRPr="007B33FF" w:rsidRDefault="007B33FF" w:rsidP="007B33FF">
            <w:pPr>
              <w:rPr>
                <w:b/>
                <w:bCs/>
              </w:rPr>
            </w:pPr>
            <w:r w:rsidRPr="007B33FF">
              <w:rPr>
                <w:b/>
                <w:bCs/>
              </w:rPr>
              <w:t>Best For</w:t>
            </w:r>
          </w:p>
        </w:tc>
      </w:tr>
      <w:tr w:rsidR="007B33FF" w:rsidRPr="007B33FF" w14:paraId="702556A7" w14:textId="77777777">
        <w:trPr>
          <w:tblCellSpacing w:w="15" w:type="dxa"/>
        </w:trPr>
        <w:tc>
          <w:tcPr>
            <w:tcW w:w="0" w:type="auto"/>
            <w:vAlign w:val="center"/>
            <w:hideMark/>
          </w:tcPr>
          <w:p w14:paraId="0AE33D24" w14:textId="77777777" w:rsidR="007B33FF" w:rsidRPr="007B33FF" w:rsidRDefault="007B33FF" w:rsidP="007B33FF">
            <w:proofErr w:type="spellStart"/>
            <w:r w:rsidRPr="007B33FF">
              <w:rPr>
                <w:b/>
                <w:bCs/>
              </w:rPr>
              <w:t>FreeAgent</w:t>
            </w:r>
            <w:proofErr w:type="spellEnd"/>
          </w:p>
        </w:tc>
        <w:tc>
          <w:tcPr>
            <w:tcW w:w="0" w:type="auto"/>
            <w:vAlign w:val="center"/>
            <w:hideMark/>
          </w:tcPr>
          <w:p w14:paraId="4AAD5556" w14:textId="77777777" w:rsidR="007B33FF" w:rsidRPr="007B33FF" w:rsidRDefault="007B33FF" w:rsidP="007B33FF">
            <w:r w:rsidRPr="007B33FF">
              <w:t>Free with NatWest/RBS/Ulster Bank</w:t>
            </w:r>
          </w:p>
        </w:tc>
        <w:tc>
          <w:tcPr>
            <w:tcW w:w="0" w:type="auto"/>
            <w:vAlign w:val="center"/>
            <w:hideMark/>
          </w:tcPr>
          <w:p w14:paraId="76AF941D" w14:textId="77777777" w:rsidR="007B33FF" w:rsidRPr="007B33FF" w:rsidRDefault="007B33FF" w:rsidP="007B33FF">
            <w:r w:rsidRPr="007B33FF">
              <w:t>£19/month otherwise</w:t>
            </w:r>
          </w:p>
        </w:tc>
        <w:tc>
          <w:tcPr>
            <w:tcW w:w="0" w:type="auto"/>
            <w:vAlign w:val="center"/>
            <w:hideMark/>
          </w:tcPr>
          <w:p w14:paraId="48D20E80" w14:textId="77777777" w:rsidR="007B33FF" w:rsidRPr="007B33FF" w:rsidRDefault="007B33FF" w:rsidP="007B33FF">
            <w:r w:rsidRPr="007B33FF">
              <w:t>Yes</w:t>
            </w:r>
          </w:p>
        </w:tc>
        <w:tc>
          <w:tcPr>
            <w:tcW w:w="0" w:type="auto"/>
            <w:vAlign w:val="center"/>
            <w:hideMark/>
          </w:tcPr>
          <w:p w14:paraId="3D8328FB" w14:textId="77777777" w:rsidR="007B33FF" w:rsidRPr="007B33FF" w:rsidRDefault="007B33FF" w:rsidP="007B33FF">
            <w:r w:rsidRPr="007B33FF">
              <w:t>Yes — files directly</w:t>
            </w:r>
          </w:p>
        </w:tc>
        <w:tc>
          <w:tcPr>
            <w:tcW w:w="0" w:type="auto"/>
            <w:vAlign w:val="center"/>
            <w:hideMark/>
          </w:tcPr>
          <w:p w14:paraId="6BC7EEE9" w14:textId="77777777" w:rsidR="007B33FF" w:rsidRPr="007B33FF" w:rsidRDefault="007B33FF" w:rsidP="007B33FF">
            <w:r w:rsidRPr="007B33FF">
              <w:t>Most sole traders, especially NatWest customers</w:t>
            </w:r>
          </w:p>
        </w:tc>
      </w:tr>
      <w:tr w:rsidR="007B33FF" w:rsidRPr="007B33FF" w14:paraId="268B3BBA" w14:textId="77777777">
        <w:trPr>
          <w:tblCellSpacing w:w="15" w:type="dxa"/>
        </w:trPr>
        <w:tc>
          <w:tcPr>
            <w:tcW w:w="0" w:type="auto"/>
            <w:vAlign w:val="center"/>
            <w:hideMark/>
          </w:tcPr>
          <w:p w14:paraId="637A482A" w14:textId="77777777" w:rsidR="007B33FF" w:rsidRPr="007B33FF" w:rsidRDefault="007B33FF" w:rsidP="007B33FF">
            <w:r w:rsidRPr="007B33FF">
              <w:rPr>
                <w:b/>
                <w:bCs/>
              </w:rPr>
              <w:lastRenderedPageBreak/>
              <w:t>Xero</w:t>
            </w:r>
          </w:p>
        </w:tc>
        <w:tc>
          <w:tcPr>
            <w:tcW w:w="0" w:type="auto"/>
            <w:vAlign w:val="center"/>
            <w:hideMark/>
          </w:tcPr>
          <w:p w14:paraId="652F6B11" w14:textId="77777777" w:rsidR="007B33FF" w:rsidRPr="007B33FF" w:rsidRDefault="007B33FF" w:rsidP="007B33FF">
            <w:r w:rsidRPr="007B33FF">
              <w:t>No (30-day trial)</w:t>
            </w:r>
          </w:p>
        </w:tc>
        <w:tc>
          <w:tcPr>
            <w:tcW w:w="0" w:type="auto"/>
            <w:vAlign w:val="center"/>
            <w:hideMark/>
          </w:tcPr>
          <w:p w14:paraId="672B5605" w14:textId="77777777" w:rsidR="007B33FF" w:rsidRPr="007B33FF" w:rsidRDefault="007B33FF" w:rsidP="007B33FF">
            <w:r w:rsidRPr="007B33FF">
              <w:t>£7/month (Simple plan)</w:t>
            </w:r>
          </w:p>
        </w:tc>
        <w:tc>
          <w:tcPr>
            <w:tcW w:w="0" w:type="auto"/>
            <w:vAlign w:val="center"/>
            <w:hideMark/>
          </w:tcPr>
          <w:p w14:paraId="048FFEC6" w14:textId="77777777" w:rsidR="007B33FF" w:rsidRPr="007B33FF" w:rsidRDefault="007B33FF" w:rsidP="007B33FF">
            <w:r w:rsidRPr="007B33FF">
              <w:t>Yes</w:t>
            </w:r>
          </w:p>
        </w:tc>
        <w:tc>
          <w:tcPr>
            <w:tcW w:w="0" w:type="auto"/>
            <w:vAlign w:val="center"/>
            <w:hideMark/>
          </w:tcPr>
          <w:p w14:paraId="232D9632" w14:textId="77777777" w:rsidR="007B33FF" w:rsidRPr="007B33FF" w:rsidRDefault="007B33FF" w:rsidP="007B33FF">
            <w:r w:rsidRPr="007B33FF">
              <w:t>Via accountant</w:t>
            </w:r>
          </w:p>
        </w:tc>
        <w:tc>
          <w:tcPr>
            <w:tcW w:w="0" w:type="auto"/>
            <w:vAlign w:val="center"/>
            <w:hideMark/>
          </w:tcPr>
          <w:p w14:paraId="26E7D2B5" w14:textId="77777777" w:rsidR="007B33FF" w:rsidRPr="007B33FF" w:rsidRDefault="007B33FF" w:rsidP="007B33FF">
            <w:r w:rsidRPr="007B33FF">
              <w:t>Growing businesses, accountant users</w:t>
            </w:r>
          </w:p>
        </w:tc>
      </w:tr>
      <w:tr w:rsidR="007B33FF" w:rsidRPr="007B33FF" w14:paraId="57CAB3F3" w14:textId="77777777">
        <w:trPr>
          <w:tblCellSpacing w:w="15" w:type="dxa"/>
        </w:trPr>
        <w:tc>
          <w:tcPr>
            <w:tcW w:w="0" w:type="auto"/>
            <w:vAlign w:val="center"/>
            <w:hideMark/>
          </w:tcPr>
          <w:p w14:paraId="467F1D78" w14:textId="77777777" w:rsidR="007B33FF" w:rsidRPr="007B33FF" w:rsidRDefault="007B33FF" w:rsidP="007B33FF">
            <w:r w:rsidRPr="007B33FF">
              <w:rPr>
                <w:b/>
                <w:bCs/>
              </w:rPr>
              <w:t>QuickBooks</w:t>
            </w:r>
          </w:p>
        </w:tc>
        <w:tc>
          <w:tcPr>
            <w:tcW w:w="0" w:type="auto"/>
            <w:vAlign w:val="center"/>
            <w:hideMark/>
          </w:tcPr>
          <w:p w14:paraId="159A68B3" w14:textId="77777777" w:rsidR="007B33FF" w:rsidRPr="007B33FF" w:rsidRDefault="007B33FF" w:rsidP="007B33FF">
            <w:r w:rsidRPr="007B33FF">
              <w:t>No (30-day trial)</w:t>
            </w:r>
          </w:p>
        </w:tc>
        <w:tc>
          <w:tcPr>
            <w:tcW w:w="0" w:type="auto"/>
            <w:vAlign w:val="center"/>
            <w:hideMark/>
          </w:tcPr>
          <w:p w14:paraId="5FAF6847" w14:textId="77777777" w:rsidR="007B33FF" w:rsidRPr="007B33FF" w:rsidRDefault="007B33FF" w:rsidP="007B33FF">
            <w:r w:rsidRPr="007B33FF">
              <w:t>£10/month (Sole Trader)</w:t>
            </w:r>
          </w:p>
        </w:tc>
        <w:tc>
          <w:tcPr>
            <w:tcW w:w="0" w:type="auto"/>
            <w:vAlign w:val="center"/>
            <w:hideMark/>
          </w:tcPr>
          <w:p w14:paraId="6740500C" w14:textId="77777777" w:rsidR="007B33FF" w:rsidRPr="007B33FF" w:rsidRDefault="007B33FF" w:rsidP="007B33FF">
            <w:r w:rsidRPr="007B33FF">
              <w:t>Yes</w:t>
            </w:r>
          </w:p>
        </w:tc>
        <w:tc>
          <w:tcPr>
            <w:tcW w:w="0" w:type="auto"/>
            <w:vAlign w:val="center"/>
            <w:hideMark/>
          </w:tcPr>
          <w:p w14:paraId="294BB78C" w14:textId="77777777" w:rsidR="007B33FF" w:rsidRPr="007B33FF" w:rsidRDefault="007B33FF" w:rsidP="007B33FF">
            <w:r w:rsidRPr="007B33FF">
              <w:t>Yes</w:t>
            </w:r>
          </w:p>
        </w:tc>
        <w:tc>
          <w:tcPr>
            <w:tcW w:w="0" w:type="auto"/>
            <w:vAlign w:val="center"/>
            <w:hideMark/>
          </w:tcPr>
          <w:p w14:paraId="58CD51DF" w14:textId="77777777" w:rsidR="007B33FF" w:rsidRPr="007B33FF" w:rsidRDefault="007B33FF" w:rsidP="007B33FF">
            <w:r w:rsidRPr="007B33FF">
              <w:t>Budget-conscious, app integrators</w:t>
            </w:r>
          </w:p>
        </w:tc>
      </w:tr>
      <w:tr w:rsidR="007B33FF" w:rsidRPr="007B33FF" w14:paraId="2729F423" w14:textId="77777777">
        <w:trPr>
          <w:tblCellSpacing w:w="15" w:type="dxa"/>
        </w:trPr>
        <w:tc>
          <w:tcPr>
            <w:tcW w:w="0" w:type="auto"/>
            <w:vAlign w:val="center"/>
            <w:hideMark/>
          </w:tcPr>
          <w:p w14:paraId="16664640" w14:textId="77777777" w:rsidR="007B33FF" w:rsidRPr="007B33FF" w:rsidRDefault="007B33FF" w:rsidP="007B33FF">
            <w:r w:rsidRPr="007B33FF">
              <w:rPr>
                <w:b/>
                <w:bCs/>
              </w:rPr>
              <w:t>FreshBooks</w:t>
            </w:r>
          </w:p>
        </w:tc>
        <w:tc>
          <w:tcPr>
            <w:tcW w:w="0" w:type="auto"/>
            <w:vAlign w:val="center"/>
            <w:hideMark/>
          </w:tcPr>
          <w:p w14:paraId="6CA1B7F9" w14:textId="77777777" w:rsidR="007B33FF" w:rsidRPr="007B33FF" w:rsidRDefault="007B33FF" w:rsidP="007B33FF">
            <w:r w:rsidRPr="007B33FF">
              <w:t>No (30-day trial)</w:t>
            </w:r>
          </w:p>
        </w:tc>
        <w:tc>
          <w:tcPr>
            <w:tcW w:w="0" w:type="auto"/>
            <w:vAlign w:val="center"/>
            <w:hideMark/>
          </w:tcPr>
          <w:p w14:paraId="131BCA8A" w14:textId="77777777" w:rsidR="007B33FF" w:rsidRPr="007B33FF" w:rsidRDefault="007B33FF" w:rsidP="007B33FF">
            <w:r w:rsidRPr="007B33FF">
              <w:t>£15/month (Lite)</w:t>
            </w:r>
          </w:p>
        </w:tc>
        <w:tc>
          <w:tcPr>
            <w:tcW w:w="0" w:type="auto"/>
            <w:vAlign w:val="center"/>
            <w:hideMark/>
          </w:tcPr>
          <w:p w14:paraId="2C35C602" w14:textId="77777777" w:rsidR="007B33FF" w:rsidRPr="007B33FF" w:rsidRDefault="007B33FF" w:rsidP="007B33FF">
            <w:r w:rsidRPr="007B33FF">
              <w:t>Yes</w:t>
            </w:r>
          </w:p>
        </w:tc>
        <w:tc>
          <w:tcPr>
            <w:tcW w:w="0" w:type="auto"/>
            <w:vAlign w:val="center"/>
            <w:hideMark/>
          </w:tcPr>
          <w:p w14:paraId="25FA0535" w14:textId="77777777" w:rsidR="007B33FF" w:rsidRPr="007B33FF" w:rsidRDefault="007B33FF" w:rsidP="007B33FF">
            <w:r w:rsidRPr="007B33FF">
              <w:t>Limited</w:t>
            </w:r>
          </w:p>
        </w:tc>
        <w:tc>
          <w:tcPr>
            <w:tcW w:w="0" w:type="auto"/>
            <w:vAlign w:val="center"/>
            <w:hideMark/>
          </w:tcPr>
          <w:p w14:paraId="03A68ADD" w14:textId="77777777" w:rsidR="007B33FF" w:rsidRPr="007B33FF" w:rsidRDefault="007B33FF" w:rsidP="007B33FF">
            <w:r w:rsidRPr="007B33FF">
              <w:t>Service-based, hourly billers</w:t>
            </w:r>
          </w:p>
        </w:tc>
      </w:tr>
      <w:tr w:rsidR="007B33FF" w:rsidRPr="007B33FF" w14:paraId="1668BA05" w14:textId="77777777">
        <w:trPr>
          <w:tblCellSpacing w:w="15" w:type="dxa"/>
        </w:trPr>
        <w:tc>
          <w:tcPr>
            <w:tcW w:w="0" w:type="auto"/>
            <w:vAlign w:val="center"/>
            <w:hideMark/>
          </w:tcPr>
          <w:p w14:paraId="0F87B0DE" w14:textId="77777777" w:rsidR="007B33FF" w:rsidRPr="007B33FF" w:rsidRDefault="007B33FF" w:rsidP="007B33FF">
            <w:r w:rsidRPr="007B33FF">
              <w:rPr>
                <w:b/>
                <w:bCs/>
              </w:rPr>
              <w:t>Sage</w:t>
            </w:r>
          </w:p>
        </w:tc>
        <w:tc>
          <w:tcPr>
            <w:tcW w:w="0" w:type="auto"/>
            <w:vAlign w:val="center"/>
            <w:hideMark/>
          </w:tcPr>
          <w:p w14:paraId="6398F96E" w14:textId="77777777" w:rsidR="007B33FF" w:rsidRPr="007B33FF" w:rsidRDefault="007B33FF" w:rsidP="007B33FF">
            <w:r w:rsidRPr="007B33FF">
              <w:t>Yes (Sole Trader — free tier)</w:t>
            </w:r>
          </w:p>
        </w:tc>
        <w:tc>
          <w:tcPr>
            <w:tcW w:w="0" w:type="auto"/>
            <w:vAlign w:val="center"/>
            <w:hideMark/>
          </w:tcPr>
          <w:p w14:paraId="7EA5E76B" w14:textId="77777777" w:rsidR="007B33FF" w:rsidRPr="007B33FF" w:rsidRDefault="007B33FF" w:rsidP="007B33FF">
            <w:r w:rsidRPr="007B33FF">
              <w:t>£7/month (paid Sole Trader)</w:t>
            </w:r>
          </w:p>
        </w:tc>
        <w:tc>
          <w:tcPr>
            <w:tcW w:w="0" w:type="auto"/>
            <w:vAlign w:val="center"/>
            <w:hideMark/>
          </w:tcPr>
          <w:p w14:paraId="3DABFABE" w14:textId="77777777" w:rsidR="007B33FF" w:rsidRPr="007B33FF" w:rsidRDefault="007B33FF" w:rsidP="007B33FF">
            <w:r w:rsidRPr="007B33FF">
              <w:t>Yes</w:t>
            </w:r>
          </w:p>
        </w:tc>
        <w:tc>
          <w:tcPr>
            <w:tcW w:w="0" w:type="auto"/>
            <w:vAlign w:val="center"/>
            <w:hideMark/>
          </w:tcPr>
          <w:p w14:paraId="09BF2311" w14:textId="77777777" w:rsidR="007B33FF" w:rsidRPr="007B33FF" w:rsidRDefault="007B33FF" w:rsidP="007B33FF">
            <w:r w:rsidRPr="007B33FF">
              <w:t>Yes</w:t>
            </w:r>
          </w:p>
        </w:tc>
        <w:tc>
          <w:tcPr>
            <w:tcW w:w="0" w:type="auto"/>
            <w:vAlign w:val="center"/>
            <w:hideMark/>
          </w:tcPr>
          <w:p w14:paraId="04B10711" w14:textId="77777777" w:rsidR="007B33FF" w:rsidRPr="007B33FF" w:rsidRDefault="007B33FF" w:rsidP="007B33FF">
            <w:r w:rsidRPr="007B33FF">
              <w:t>Familiarity-seekers, growing businesses</w:t>
            </w:r>
          </w:p>
        </w:tc>
      </w:tr>
    </w:tbl>
    <w:p w14:paraId="4AB5170D" w14:textId="77777777" w:rsidR="007B33FF" w:rsidRPr="007B33FF" w:rsidRDefault="007B33FF" w:rsidP="007B33FF">
      <w:r w:rsidRPr="007B33FF">
        <w:rPr>
          <w:i/>
          <w:iCs/>
        </w:rPr>
        <w:t>All prices exclude VAT. Verify current pricing directly with each provider — this market moves quickly.</w:t>
      </w:r>
    </w:p>
    <w:p w14:paraId="20422145" w14:textId="77777777" w:rsidR="007B33FF" w:rsidRPr="007B33FF" w:rsidRDefault="007B33FF" w:rsidP="007B33FF">
      <w:r w:rsidRPr="007B33FF">
        <w:pict w14:anchorId="0CF80763">
          <v:rect id="_x0000_i1081" style="width:0;height:1.5pt" o:hralign="center" o:hrstd="t" o:hr="t" fillcolor="#a0a0a0" stroked="f"/>
        </w:pict>
      </w:r>
    </w:p>
    <w:p w14:paraId="24031BDA" w14:textId="77777777" w:rsidR="007B33FF" w:rsidRPr="007B33FF" w:rsidRDefault="007B33FF" w:rsidP="007B33FF">
      <w:pPr>
        <w:rPr>
          <w:b/>
          <w:bCs/>
        </w:rPr>
      </w:pPr>
      <w:r w:rsidRPr="007B33FF">
        <w:rPr>
          <w:b/>
          <w:bCs/>
        </w:rPr>
        <w:t>The Tools, Reviewed</w:t>
      </w:r>
    </w:p>
    <w:p w14:paraId="26502E1F" w14:textId="77777777" w:rsidR="007B33FF" w:rsidRPr="007B33FF" w:rsidRDefault="007B33FF" w:rsidP="007B33FF">
      <w:pPr>
        <w:rPr>
          <w:b/>
          <w:bCs/>
        </w:rPr>
      </w:pPr>
      <w:r w:rsidRPr="007B33FF">
        <w:rPr>
          <w:b/>
          <w:bCs/>
        </w:rPr>
        <w:t xml:space="preserve">1. </w:t>
      </w:r>
      <w:proofErr w:type="spellStart"/>
      <w:r w:rsidRPr="007B33FF">
        <w:rPr>
          <w:b/>
          <w:bCs/>
        </w:rPr>
        <w:t>FreeAgent</w:t>
      </w:r>
      <w:proofErr w:type="spellEnd"/>
    </w:p>
    <w:p w14:paraId="6D063061" w14:textId="77777777" w:rsidR="007B33FF" w:rsidRPr="007B33FF" w:rsidRDefault="007B33FF" w:rsidP="007B33FF">
      <w:r w:rsidRPr="007B33FF">
        <w:t xml:space="preserve">[AFFILIATE LINK: Try </w:t>
      </w:r>
      <w:proofErr w:type="spellStart"/>
      <w:r w:rsidRPr="007B33FF">
        <w:t>FreeAgent</w:t>
      </w:r>
      <w:proofErr w:type="spellEnd"/>
      <w:r w:rsidRPr="007B33FF">
        <w:t xml:space="preserve"> Free for 30 Days]</w:t>
      </w:r>
    </w:p>
    <w:p w14:paraId="217AE044" w14:textId="77777777" w:rsidR="007B33FF" w:rsidRPr="007B33FF" w:rsidRDefault="007B33FF" w:rsidP="007B33FF">
      <w:proofErr w:type="spellStart"/>
      <w:r w:rsidRPr="007B33FF">
        <w:t>FreeAgent</w:t>
      </w:r>
      <w:proofErr w:type="spellEnd"/>
      <w:r w:rsidRPr="007B33FF">
        <w:t xml:space="preserve"> was founded in Edinburgh in 2007, by freelancers who were frustrated with accounting software that wasn't designed for people like them. That origin story still shows in the product. Of everything on this list, </w:t>
      </w:r>
      <w:proofErr w:type="spellStart"/>
      <w:r w:rsidRPr="007B33FF">
        <w:t>FreeAgent</w:t>
      </w:r>
      <w:proofErr w:type="spellEnd"/>
      <w:r w:rsidRPr="007B33FF">
        <w:t xml:space="preserve"> is the most genuinely built-for-sole-traders tool, and it shows in the details.</w:t>
      </w:r>
    </w:p>
    <w:p w14:paraId="01FA6141" w14:textId="77777777" w:rsidR="007B33FF" w:rsidRPr="007B33FF" w:rsidRDefault="007B33FF" w:rsidP="007B33FF">
      <w:r w:rsidRPr="007B33FF">
        <w:rPr>
          <w:b/>
          <w:bCs/>
        </w:rPr>
        <w:t>Pricing:</w:t>
      </w:r>
      <w:r w:rsidRPr="007B33FF">
        <w:t xml:space="preserve"> The headline that matters most: if you hold a business current account with NatWest, Royal Bank of Scotland, Ulster Bank, or Mettle (and make at least one transaction per month), </w:t>
      </w:r>
      <w:proofErr w:type="spellStart"/>
      <w:r w:rsidRPr="007B33FF">
        <w:t>FreeAgent</w:t>
      </w:r>
      <w:proofErr w:type="spellEnd"/>
      <w:r w:rsidRPr="007B33FF">
        <w:t xml:space="preserve"> is completely free, with no feature restrictions and no time limit. That's the full product — MTD filing, </w:t>
      </w:r>
      <w:proofErr w:type="spellStart"/>
      <w:r w:rsidRPr="007B33FF">
        <w:t>Self Assessment</w:t>
      </w:r>
      <w:proofErr w:type="spellEnd"/>
      <w:r w:rsidRPr="007B33FF">
        <w:t xml:space="preserve">, invoicing, expenses, bank feeds, project tracking — at zero cost. Roughly 40% of </w:t>
      </w:r>
      <w:proofErr w:type="spellStart"/>
      <w:r w:rsidRPr="007B33FF">
        <w:t>FreeAgent's</w:t>
      </w:r>
      <w:proofErr w:type="spellEnd"/>
      <w:r w:rsidRPr="007B33FF">
        <w:t xml:space="preserve"> UK user base accesses it this way. If you're not with those banks, the Sole Trader plan costs £19/month (ex. VAT), with 50% off for the first six months.</w:t>
      </w:r>
    </w:p>
    <w:p w14:paraId="7D71B833" w14:textId="77777777" w:rsidR="007B33FF" w:rsidRPr="007B33FF" w:rsidRDefault="007B33FF" w:rsidP="007B33FF">
      <w:r w:rsidRPr="007B33FF">
        <w:rPr>
          <w:b/>
          <w:bCs/>
        </w:rPr>
        <w:t xml:space="preserve">Where </w:t>
      </w:r>
      <w:proofErr w:type="spellStart"/>
      <w:r w:rsidRPr="007B33FF">
        <w:rPr>
          <w:b/>
          <w:bCs/>
        </w:rPr>
        <w:t>FreeAgent</w:t>
      </w:r>
      <w:proofErr w:type="spellEnd"/>
      <w:r w:rsidRPr="007B33FF">
        <w:rPr>
          <w:b/>
          <w:bCs/>
        </w:rPr>
        <w:t xml:space="preserve"> genuinely shines:</w:t>
      </w:r>
    </w:p>
    <w:p w14:paraId="0EB48893" w14:textId="77777777" w:rsidR="007B33FF" w:rsidRPr="007B33FF" w:rsidRDefault="007B33FF" w:rsidP="007B33FF">
      <w:r w:rsidRPr="007B33FF">
        <w:lastRenderedPageBreak/>
        <w:t xml:space="preserve">The dashboard is the standout feature — it gives you a real-time view of your tax liability throughout the year, so you're never blindsided by a </w:t>
      </w:r>
      <w:proofErr w:type="spellStart"/>
      <w:r w:rsidRPr="007B33FF">
        <w:t>Self Assessment</w:t>
      </w:r>
      <w:proofErr w:type="spellEnd"/>
      <w:r w:rsidRPr="007B33FF">
        <w:t xml:space="preserve"> bill in January. It calculates what you owe as you go, based on your actual transactions, which is genuinely useful for cash flow planning.</w:t>
      </w:r>
    </w:p>
    <w:p w14:paraId="3EE8262D" w14:textId="77777777" w:rsidR="007B33FF" w:rsidRPr="007B33FF" w:rsidRDefault="007B33FF" w:rsidP="007B33FF">
      <w:proofErr w:type="spellStart"/>
      <w:r w:rsidRPr="007B33FF">
        <w:t>FreeAgent</w:t>
      </w:r>
      <w:proofErr w:type="spellEnd"/>
      <w:r w:rsidRPr="007B33FF">
        <w:t xml:space="preserve"> files your </w:t>
      </w:r>
      <w:proofErr w:type="spellStart"/>
      <w:r w:rsidRPr="007B33FF">
        <w:t>Self Assessment</w:t>
      </w:r>
      <w:proofErr w:type="spellEnd"/>
      <w:r w:rsidRPr="007B33FF">
        <w:t xml:space="preserve"> tax return directly to HMRC and has the longest track record of MTD ITSA quarterly submissions of any tool on this list, having run an HMRC pilot programme since 2023. If compliance is your primary concern, this is a meaningful distinction.</w:t>
      </w:r>
    </w:p>
    <w:p w14:paraId="6B0D5DB8" w14:textId="77777777" w:rsidR="007B33FF" w:rsidRPr="007B33FF" w:rsidRDefault="007B33FF" w:rsidP="007B33FF">
      <w:r w:rsidRPr="007B33FF">
        <w:t>The interface is clean and approachable. You don't need any accounting knowledge to navigate it, and the UK-based support team is consistently rated highly by users.</w:t>
      </w:r>
    </w:p>
    <w:p w14:paraId="7AD13FB8" w14:textId="77777777" w:rsidR="007B33FF" w:rsidRPr="007B33FF" w:rsidRDefault="007B33FF" w:rsidP="007B33FF">
      <w:r w:rsidRPr="007B33FF">
        <w:rPr>
          <w:b/>
          <w:bCs/>
        </w:rPr>
        <w:t>The honest downsides:</w:t>
      </w:r>
    </w:p>
    <w:p w14:paraId="48867AFE" w14:textId="77777777" w:rsidR="007B33FF" w:rsidRPr="007B33FF" w:rsidRDefault="007B33FF" w:rsidP="007B33FF">
      <w:r w:rsidRPr="007B33FF">
        <w:t xml:space="preserve">The free-via-bank-account offer, while excellent, creates a dependency: if you close or switch that account, </w:t>
      </w:r>
      <w:proofErr w:type="spellStart"/>
      <w:r w:rsidRPr="007B33FF">
        <w:t>FreeAgent</w:t>
      </w:r>
      <w:proofErr w:type="spellEnd"/>
      <w:r w:rsidRPr="007B33FF">
        <w:t xml:space="preserve"> starts charging. It's worth factoring that into decisions about your banking setup. The software itself also doesn't scale especially well beyond the sole trader stage — if you incorporate or grow into a small team, you'll likely look elsewhere. And while the core features are strong, </w:t>
      </w:r>
      <w:proofErr w:type="spellStart"/>
      <w:r w:rsidRPr="007B33FF">
        <w:t>FreeAgent's</w:t>
      </w:r>
      <w:proofErr w:type="spellEnd"/>
      <w:r w:rsidRPr="007B33FF">
        <w:t xml:space="preserve"> app integrations are fewer than Xero or QuickBooks.</w:t>
      </w:r>
    </w:p>
    <w:p w14:paraId="6A293392" w14:textId="77777777" w:rsidR="007B33FF" w:rsidRPr="007B33FF" w:rsidRDefault="007B33FF" w:rsidP="007B33FF">
      <w:r w:rsidRPr="007B33FF">
        <w:rPr>
          <w:b/>
          <w:bCs/>
        </w:rPr>
        <w:t xml:space="preserve">Who should choose </w:t>
      </w:r>
      <w:proofErr w:type="spellStart"/>
      <w:r w:rsidRPr="007B33FF">
        <w:rPr>
          <w:b/>
          <w:bCs/>
        </w:rPr>
        <w:t>FreeAgent</w:t>
      </w:r>
      <w:proofErr w:type="spellEnd"/>
      <w:r w:rsidRPr="007B33FF">
        <w:rPr>
          <w:b/>
          <w:bCs/>
        </w:rPr>
        <w:t>:</w:t>
      </w:r>
      <w:r w:rsidRPr="007B33FF">
        <w:t xml:space="preserve"> Anyone who banks with NatWest, RBS, or Ulster Bank — the decision is essentially made for you. Also ideal for sole traders who want compliance-first software with minimal learning curve, or anyone who finds other tools overwhelming.</w:t>
      </w:r>
    </w:p>
    <w:p w14:paraId="49AC44F3" w14:textId="77777777" w:rsidR="007B33FF" w:rsidRPr="007B33FF" w:rsidRDefault="007B33FF" w:rsidP="007B33FF">
      <w:r w:rsidRPr="007B33FF">
        <w:pict w14:anchorId="22401617">
          <v:rect id="_x0000_i1082" style="width:0;height:1.5pt" o:hralign="center" o:hrstd="t" o:hr="t" fillcolor="#a0a0a0" stroked="f"/>
        </w:pict>
      </w:r>
    </w:p>
    <w:p w14:paraId="70DE011B" w14:textId="77777777" w:rsidR="007B33FF" w:rsidRPr="007B33FF" w:rsidRDefault="007B33FF" w:rsidP="007B33FF">
      <w:pPr>
        <w:rPr>
          <w:b/>
          <w:bCs/>
        </w:rPr>
      </w:pPr>
      <w:r w:rsidRPr="007B33FF">
        <w:rPr>
          <w:b/>
          <w:bCs/>
        </w:rPr>
        <w:t>2. Xero</w:t>
      </w:r>
    </w:p>
    <w:p w14:paraId="0FDD590E" w14:textId="77777777" w:rsidR="007B33FF" w:rsidRPr="007B33FF" w:rsidRDefault="007B33FF" w:rsidP="007B33FF">
      <w:r w:rsidRPr="007B33FF">
        <w:t>[AFFILIATE LINK: Try Xero Free for 30 Days]</w:t>
      </w:r>
    </w:p>
    <w:p w14:paraId="39AE2575" w14:textId="77777777" w:rsidR="007B33FF" w:rsidRPr="007B33FF" w:rsidRDefault="007B33FF" w:rsidP="007B33FF">
      <w:r w:rsidRPr="007B33FF">
        <w:t>Xero is the accounting platform UK accountants are most likely to recommend, and there's a reason for that. It's robust, integrates with hundreds of third-party apps, and handles everything from basic bookkeeping to multi-currency transactions with equal competence. For sole traders, the relevant question is whether that power is worth the price.</w:t>
      </w:r>
    </w:p>
    <w:p w14:paraId="68DFDC42" w14:textId="77777777" w:rsidR="007B33FF" w:rsidRPr="007B33FF" w:rsidRDefault="007B33FF" w:rsidP="007B33FF">
      <w:r w:rsidRPr="007B33FF">
        <w:rPr>
          <w:b/>
          <w:bCs/>
        </w:rPr>
        <w:t>Pricing:</w:t>
      </w:r>
      <w:r w:rsidRPr="007B33FF">
        <w:t xml:space="preserve"> Xero recently restructured its UK plan names. For sole traders, the most relevant options are the new </w:t>
      </w:r>
      <w:r w:rsidRPr="007B33FF">
        <w:rPr>
          <w:b/>
          <w:bCs/>
        </w:rPr>
        <w:t>Simple plan</w:t>
      </w:r>
      <w:r w:rsidRPr="007B33FF">
        <w:t xml:space="preserve"> (£7/month, for non-VAT-registered sole traders and landlords — specifically designed for this audience with MTD for Income Tax support) and </w:t>
      </w:r>
      <w:r w:rsidRPr="007B33FF">
        <w:rPr>
          <w:b/>
          <w:bCs/>
        </w:rPr>
        <w:t>Ignite</w:t>
      </w:r>
      <w:r w:rsidRPr="007B33FF">
        <w:t xml:space="preserve"> (£16/month), which is the entry point for VAT-registered businesses and includes full invoicing, bank reconciliation, VAT returns, and MTD compliance. The Grow plan at £37/month adds performance dashboards, automated bank </w:t>
      </w:r>
      <w:r w:rsidRPr="007B33FF">
        <w:lastRenderedPageBreak/>
        <w:t>reconciliation, and expenses. All plans come with a 30-day free trial, and Xero currently offers 80% off for the first six months for new UK customers.</w:t>
      </w:r>
    </w:p>
    <w:p w14:paraId="6F11B940" w14:textId="77777777" w:rsidR="007B33FF" w:rsidRPr="007B33FF" w:rsidRDefault="007B33FF" w:rsidP="007B33FF">
      <w:r w:rsidRPr="007B33FF">
        <w:rPr>
          <w:b/>
          <w:bCs/>
        </w:rPr>
        <w:t>Where Xero genuinely shines:</w:t>
      </w:r>
    </w:p>
    <w:p w14:paraId="15FCADF6" w14:textId="77777777" w:rsidR="007B33FF" w:rsidRPr="007B33FF" w:rsidRDefault="007B33FF" w:rsidP="007B33FF">
      <w:r w:rsidRPr="007B33FF">
        <w:t>The Simple plan is a relatively new addition specifically aimed at non-VAT-registered sole traders and landlords, with MTD for Income Tax baked in from the start. At £7/month it's competitive, though it limits you to 20 invoices and 10 bills per month — enough for many sole traders, but a constraint worth knowing about.</w:t>
      </w:r>
    </w:p>
    <w:p w14:paraId="19AA6473" w14:textId="77777777" w:rsidR="007B33FF" w:rsidRPr="007B33FF" w:rsidRDefault="007B33FF" w:rsidP="007B33FF">
      <w:r w:rsidRPr="007B33FF">
        <w:t>At the Ignite level and above, Xero is among the most complete platforms available. Bank reconciliation is smooth and fast, the integration ecosystem is enormous, and if you work with an accountant, they almost certainly know their way around Xero already. Collaboration with an accountant is seamless on all plans.</w:t>
      </w:r>
    </w:p>
    <w:p w14:paraId="38DC5E74" w14:textId="77777777" w:rsidR="007B33FF" w:rsidRPr="007B33FF" w:rsidRDefault="007B33FF" w:rsidP="007B33FF">
      <w:r w:rsidRPr="007B33FF">
        <w:rPr>
          <w:b/>
          <w:bCs/>
        </w:rPr>
        <w:t>The honest downsides:</w:t>
      </w:r>
    </w:p>
    <w:p w14:paraId="79205756" w14:textId="77777777" w:rsidR="007B33FF" w:rsidRPr="007B33FF" w:rsidRDefault="007B33FF" w:rsidP="007B33FF">
      <w:r w:rsidRPr="007B33FF">
        <w:t xml:space="preserve">Xero doesn't file </w:t>
      </w:r>
      <w:proofErr w:type="spellStart"/>
      <w:r w:rsidRPr="007B33FF">
        <w:t>Self Assessment</w:t>
      </w:r>
      <w:proofErr w:type="spellEnd"/>
      <w:r w:rsidRPr="007B33FF">
        <w:t xml:space="preserve"> directly to HMRC — you'll need to do that separately or through your accountant. For sole traders who manage their own tax return, that's a meaningful gap compared to </w:t>
      </w:r>
      <w:proofErr w:type="spellStart"/>
      <w:r w:rsidRPr="007B33FF">
        <w:t>FreeAgent</w:t>
      </w:r>
      <w:proofErr w:type="spellEnd"/>
      <w:r w:rsidRPr="007B33FF">
        <w:t>. The Simple plan's invoice cap (20/month) is also a real limitation if you invoice frequently.</w:t>
      </w:r>
    </w:p>
    <w:p w14:paraId="68C37E38" w14:textId="77777777" w:rsidR="007B33FF" w:rsidRPr="007B33FF" w:rsidRDefault="007B33FF" w:rsidP="007B33FF">
      <w:r w:rsidRPr="007B33FF">
        <w:t xml:space="preserve">The interface is more powerful than FreshBooks or </w:t>
      </w:r>
      <w:proofErr w:type="spellStart"/>
      <w:r w:rsidRPr="007B33FF">
        <w:t>FreeAgent</w:t>
      </w:r>
      <w:proofErr w:type="spellEnd"/>
      <w:r w:rsidRPr="007B33FF">
        <w:t xml:space="preserve"> but noticeably more complex. New users sometimes find the learning curve steeper than expected.</w:t>
      </w:r>
    </w:p>
    <w:p w14:paraId="2ECE0D7A" w14:textId="77777777" w:rsidR="007B33FF" w:rsidRPr="007B33FF" w:rsidRDefault="007B33FF" w:rsidP="007B33FF">
      <w:r w:rsidRPr="007B33FF">
        <w:rPr>
          <w:b/>
          <w:bCs/>
        </w:rPr>
        <w:t>Who should choose Xero:</w:t>
      </w:r>
      <w:r w:rsidRPr="007B33FF">
        <w:t xml:space="preserve"> Sole traders who already work with an accountant (who likely uses Xero), those expecting to grow — hire staff, incorporate, or take on international clients — and anyone who needs a wide range of app integrations. If you're a graphic designer invoicing three clients a month, Xero is probably more than you need. If you're a consultant with international clients and a growth trajectory, it's the right foundation.</w:t>
      </w:r>
    </w:p>
    <w:p w14:paraId="31E7C0B6" w14:textId="77777777" w:rsidR="007B33FF" w:rsidRPr="007B33FF" w:rsidRDefault="007B33FF" w:rsidP="007B33FF">
      <w:r w:rsidRPr="007B33FF">
        <w:pict w14:anchorId="0F9C41E1">
          <v:rect id="_x0000_i1083" style="width:0;height:1.5pt" o:hralign="center" o:hrstd="t" o:hr="t" fillcolor="#a0a0a0" stroked="f"/>
        </w:pict>
      </w:r>
    </w:p>
    <w:p w14:paraId="22D8D338" w14:textId="77777777" w:rsidR="007B33FF" w:rsidRPr="007B33FF" w:rsidRDefault="007B33FF" w:rsidP="007B33FF">
      <w:pPr>
        <w:rPr>
          <w:b/>
          <w:bCs/>
        </w:rPr>
      </w:pPr>
      <w:r w:rsidRPr="007B33FF">
        <w:rPr>
          <w:b/>
          <w:bCs/>
        </w:rPr>
        <w:t>3. QuickBooks</w:t>
      </w:r>
    </w:p>
    <w:p w14:paraId="732BE1A9" w14:textId="77777777" w:rsidR="007B33FF" w:rsidRPr="007B33FF" w:rsidRDefault="007B33FF" w:rsidP="007B33FF">
      <w:r w:rsidRPr="007B33FF">
        <w:t>[AFFILIATE LINK: Try QuickBooks Free for 30 Days]</w:t>
      </w:r>
    </w:p>
    <w:p w14:paraId="757CF3D2" w14:textId="77777777" w:rsidR="007B33FF" w:rsidRPr="007B33FF" w:rsidRDefault="007B33FF" w:rsidP="007B33FF">
      <w:r w:rsidRPr="007B33FF">
        <w:t>QuickBooks is the global market leader in accounting software, and in the UK it's a solid, capable option for sole traders — particularly at the entry level, where it's the most affordable paid tool on this list. The 2026 price increases at higher tiers have dented its value proposition for growing businesses, but for non-VAT-registered sole traders, the Sole Trader plan remains a sensible choice.</w:t>
      </w:r>
    </w:p>
    <w:p w14:paraId="55A2C0FD" w14:textId="77777777" w:rsidR="007B33FF" w:rsidRPr="007B33FF" w:rsidRDefault="007B33FF" w:rsidP="007B33FF">
      <w:r w:rsidRPr="007B33FF">
        <w:rPr>
          <w:b/>
          <w:bCs/>
        </w:rPr>
        <w:t>Pricing:</w:t>
      </w:r>
      <w:r w:rsidRPr="007B33FF">
        <w:t xml:space="preserve"> The Sole Trader plan costs £10/month (ex. VAT) after an introductory period of £1/month for the first six months. This plan covers </w:t>
      </w:r>
      <w:proofErr w:type="spellStart"/>
      <w:r w:rsidRPr="007B33FF">
        <w:t>Self Assessment</w:t>
      </w:r>
      <w:proofErr w:type="spellEnd"/>
      <w:r w:rsidRPr="007B33FF">
        <w:t xml:space="preserve"> filing, income and expense tracking, and bank feeds — but notably does not support VAT. If you're VAT-</w:t>
      </w:r>
      <w:r w:rsidRPr="007B33FF">
        <w:lastRenderedPageBreak/>
        <w:t>registered, you'll need to step up to Simple Start at £16/month. The Essentials plan (£28/month) and Plus (£50/month — up significantly following the January 2026 price rise) are better suited to small businesses than to solo operators. All plans offer a 30-day free trial.</w:t>
      </w:r>
    </w:p>
    <w:p w14:paraId="5FD293EF" w14:textId="77777777" w:rsidR="007B33FF" w:rsidRPr="007B33FF" w:rsidRDefault="007B33FF" w:rsidP="007B33FF">
      <w:r w:rsidRPr="007B33FF">
        <w:rPr>
          <w:b/>
          <w:bCs/>
        </w:rPr>
        <w:t>Where QuickBooks genuinely shines:</w:t>
      </w:r>
    </w:p>
    <w:p w14:paraId="2C82127D" w14:textId="77777777" w:rsidR="007B33FF" w:rsidRPr="007B33FF" w:rsidRDefault="007B33FF" w:rsidP="007B33FF">
      <w:r w:rsidRPr="007B33FF">
        <w:t>The mobile app is one of the best in this category. Mileage tracking via GPS is automatic and accurate — you just drive, and the app logs it — which is genuinely useful for sole traders who travel for client work and want to claim those journeys on their tax return. Receipt scanning is also strong.</w:t>
      </w:r>
    </w:p>
    <w:p w14:paraId="150C1703" w14:textId="77777777" w:rsidR="007B33FF" w:rsidRPr="007B33FF" w:rsidRDefault="007B33FF" w:rsidP="007B33FF">
      <w:r w:rsidRPr="007B33FF">
        <w:t xml:space="preserve">At the entry tier, QuickBooks is the cheapest way to get fully MTD ITSA-compliant software with </w:t>
      </w:r>
      <w:proofErr w:type="spellStart"/>
      <w:r w:rsidRPr="007B33FF">
        <w:t>Self Assessment</w:t>
      </w:r>
      <w:proofErr w:type="spellEnd"/>
      <w:r w:rsidRPr="007B33FF">
        <w:t xml:space="preserve"> support. For price-conscious sole traders who don't need Xero's ecosystem or </w:t>
      </w:r>
      <w:proofErr w:type="spellStart"/>
      <w:r w:rsidRPr="007B33FF">
        <w:t>FreeAgent's</w:t>
      </w:r>
      <w:proofErr w:type="spellEnd"/>
      <w:r w:rsidRPr="007B33FF">
        <w:t xml:space="preserve"> free bank deal, it's a reasonable call.</w:t>
      </w:r>
    </w:p>
    <w:p w14:paraId="0BDB7A27" w14:textId="77777777" w:rsidR="007B33FF" w:rsidRPr="007B33FF" w:rsidRDefault="007B33FF" w:rsidP="007B33FF">
      <w:r w:rsidRPr="007B33FF">
        <w:rPr>
          <w:b/>
          <w:bCs/>
        </w:rPr>
        <w:t>The honest downsides:</w:t>
      </w:r>
    </w:p>
    <w:p w14:paraId="7DE9D626" w14:textId="77777777" w:rsidR="007B33FF" w:rsidRPr="007B33FF" w:rsidRDefault="007B33FF" w:rsidP="007B33FF">
      <w:r w:rsidRPr="007B33FF">
        <w:t>The sharp pricing jump between Simple Start and Essentials, combined with the January 2026 increases, means QuickBooks becomes notably expensive if your needs outgrow the basic plans. The Sole Trader plan not supporting VAT is also a trap to avoid — if you're VAT-registered or approaching the threshold, budget for Simple Start from the start, not the cheaper entry plan.</w:t>
      </w:r>
    </w:p>
    <w:p w14:paraId="0EC9618D" w14:textId="77777777" w:rsidR="007B33FF" w:rsidRPr="007B33FF" w:rsidRDefault="007B33FF" w:rsidP="007B33FF">
      <w:r w:rsidRPr="007B33FF">
        <w:t xml:space="preserve">The interface, while functional, isn't as intuitive as FreshBooks or </w:t>
      </w:r>
      <w:proofErr w:type="spellStart"/>
      <w:r w:rsidRPr="007B33FF">
        <w:t>FreeAgent</w:t>
      </w:r>
      <w:proofErr w:type="spellEnd"/>
      <w:r w:rsidRPr="007B33FF">
        <w:t xml:space="preserve"> for non-accountants. Some sole traders find it takes longer to feel comfortable with.</w:t>
      </w:r>
    </w:p>
    <w:p w14:paraId="5EB00782" w14:textId="77777777" w:rsidR="007B33FF" w:rsidRPr="007B33FF" w:rsidRDefault="007B33FF" w:rsidP="007B33FF">
      <w:r w:rsidRPr="007B33FF">
        <w:rPr>
          <w:b/>
          <w:bCs/>
        </w:rPr>
        <w:t>Who should choose QuickBooks:</w:t>
      </w:r>
      <w:r w:rsidRPr="007B33FF">
        <w:t xml:space="preserve"> Non-VAT-registered sole traders who want the cheapest MTD-compliant paid option. Anyone who travels frequently for work and wants automatic mileage tracking. Sole traders who use a lot of third-party apps — QuickBooks has a broad integration catalogue.</w:t>
      </w:r>
    </w:p>
    <w:p w14:paraId="221CE34A" w14:textId="77777777" w:rsidR="007B33FF" w:rsidRPr="007B33FF" w:rsidRDefault="007B33FF" w:rsidP="007B33FF">
      <w:r w:rsidRPr="007B33FF">
        <w:pict w14:anchorId="78982030">
          <v:rect id="_x0000_i1084" style="width:0;height:1.5pt" o:hralign="center" o:hrstd="t" o:hr="t" fillcolor="#a0a0a0" stroked="f"/>
        </w:pict>
      </w:r>
    </w:p>
    <w:p w14:paraId="49485849" w14:textId="77777777" w:rsidR="007B33FF" w:rsidRPr="007B33FF" w:rsidRDefault="007B33FF" w:rsidP="007B33FF">
      <w:pPr>
        <w:rPr>
          <w:b/>
          <w:bCs/>
        </w:rPr>
      </w:pPr>
      <w:r w:rsidRPr="007B33FF">
        <w:rPr>
          <w:b/>
          <w:bCs/>
        </w:rPr>
        <w:t>4. FreshBooks</w:t>
      </w:r>
    </w:p>
    <w:p w14:paraId="776FD084" w14:textId="77777777" w:rsidR="007B33FF" w:rsidRPr="007B33FF" w:rsidRDefault="007B33FF" w:rsidP="007B33FF">
      <w:r w:rsidRPr="007B33FF">
        <w:t>[AFFILIATE LINK: Try FreshBooks Free for 30 Days]</w:t>
      </w:r>
    </w:p>
    <w:p w14:paraId="179F5CA7" w14:textId="77777777" w:rsidR="007B33FF" w:rsidRPr="007B33FF" w:rsidRDefault="007B33FF" w:rsidP="007B33FF">
      <w:r w:rsidRPr="007B33FF">
        <w:t>FreshBooks sits slightly apart from the rest of this list because its roots are in invoicing rather than accounting. That's not a weakness — for the right type of sole trader, it makes it a better fit than tools built from the accountant's perspective. If you're a creative, consultant, or service professional who bills clients by the hour, FreshBooks is worth serious consideration.</w:t>
      </w:r>
    </w:p>
    <w:p w14:paraId="57B24084" w14:textId="77777777" w:rsidR="007B33FF" w:rsidRPr="007B33FF" w:rsidRDefault="007B33FF" w:rsidP="007B33FF">
      <w:r w:rsidRPr="007B33FF">
        <w:rPr>
          <w:b/>
          <w:bCs/>
        </w:rPr>
        <w:t>Pricing:</w:t>
      </w:r>
      <w:r w:rsidRPr="007B33FF">
        <w:t xml:space="preserve"> UK pricing runs from £15/month for the Lite plan (up to 5 billable clients) to £25/month for Plus (up to 50 clients) and £35/month for Premium (unlimited clients). The 5-client cap on the Lite plan is a recurring frustration — both active and archived </w:t>
      </w:r>
      <w:r w:rsidRPr="007B33FF">
        <w:lastRenderedPageBreak/>
        <w:t>clients count toward it, so you can hit the ceiling faster than expected. All plans come with a 30-day free trial. Annual billing saves 10%.</w:t>
      </w:r>
    </w:p>
    <w:p w14:paraId="6C61FD97" w14:textId="77777777" w:rsidR="007B33FF" w:rsidRPr="007B33FF" w:rsidRDefault="007B33FF" w:rsidP="007B33FF">
      <w:r w:rsidRPr="007B33FF">
        <w:rPr>
          <w:b/>
          <w:bCs/>
        </w:rPr>
        <w:t>Where FreshBooks genuinely shines:</w:t>
      </w:r>
    </w:p>
    <w:p w14:paraId="064A6A71" w14:textId="77777777" w:rsidR="007B33FF" w:rsidRPr="007B33FF" w:rsidRDefault="007B33FF" w:rsidP="007B33FF">
      <w:r w:rsidRPr="007B33FF">
        <w:t>Time tracking and invoice conversion is genuinely best-in-class. Log hours directly in the app, assign them to a client and project, and convert them to an invoice with a single click. For sole traders who bill hourly, this workflow alone saves meaningful time every month.</w:t>
      </w:r>
    </w:p>
    <w:p w14:paraId="6FE229C5" w14:textId="77777777" w:rsidR="007B33FF" w:rsidRPr="007B33FF" w:rsidRDefault="007B33FF" w:rsidP="007B33FF">
      <w:r w:rsidRPr="007B33FF">
        <w:t>Invoices themselves look polished and professional, online payment links are built in, and automated late payment reminders mean less awkward client chasing. Many sole traders report getting paid faster after switching.</w:t>
      </w:r>
    </w:p>
    <w:p w14:paraId="526957A9" w14:textId="77777777" w:rsidR="007B33FF" w:rsidRPr="007B33FF" w:rsidRDefault="007B33FF" w:rsidP="007B33FF">
      <w:r w:rsidRPr="007B33FF">
        <w:t xml:space="preserve">The interface is the most beginner-friendly on this list. If you've never used accounting software before </w:t>
      </w:r>
      <w:proofErr w:type="gramStart"/>
      <w:r w:rsidRPr="007B33FF">
        <w:t>and</w:t>
      </w:r>
      <w:proofErr w:type="gramEnd"/>
      <w:r w:rsidRPr="007B33FF">
        <w:t xml:space="preserve"> accounting isn't your background, FreshBooks minimises the learning curve.</w:t>
      </w:r>
    </w:p>
    <w:p w14:paraId="2E54DA38" w14:textId="77777777" w:rsidR="007B33FF" w:rsidRPr="007B33FF" w:rsidRDefault="007B33FF" w:rsidP="007B33FF">
      <w:r w:rsidRPr="007B33FF">
        <w:rPr>
          <w:b/>
          <w:bCs/>
        </w:rPr>
        <w:t>The honest downsides:</w:t>
      </w:r>
    </w:p>
    <w:p w14:paraId="0844586F" w14:textId="77777777" w:rsidR="007B33FF" w:rsidRPr="007B33FF" w:rsidRDefault="007B33FF" w:rsidP="007B33FF">
      <w:r w:rsidRPr="007B33FF">
        <w:t xml:space="preserve">FreshBooks has a notable gap for UK sole traders: </w:t>
      </w:r>
      <w:proofErr w:type="spellStart"/>
      <w:r w:rsidRPr="007B33FF">
        <w:t>Self Assessment</w:t>
      </w:r>
      <w:proofErr w:type="spellEnd"/>
      <w:r w:rsidRPr="007B33FF">
        <w:t xml:space="preserve"> reporting is limited, and it doesn't file directly to HMRC. You'll need your accountant to handle </w:t>
      </w:r>
      <w:proofErr w:type="gramStart"/>
      <w:r w:rsidRPr="007B33FF">
        <w:t>that, or</w:t>
      </w:r>
      <w:proofErr w:type="gramEnd"/>
      <w:r w:rsidRPr="007B33FF">
        <w:t xml:space="preserve"> use a separate tool. For a sole trader managing their own tax return, this is a real inconvenience.</w:t>
      </w:r>
    </w:p>
    <w:p w14:paraId="410155BE" w14:textId="77777777" w:rsidR="007B33FF" w:rsidRPr="007B33FF" w:rsidRDefault="007B33FF" w:rsidP="007B33FF">
      <w:r w:rsidRPr="007B33FF">
        <w:t>The client cap on the Lite plan catches people out, and there's an important data-access issue worth knowing: if you cancel your FreshBooks subscription, you lose access to your historical invoices and records — not ideal for financial documents you may need to reference for years.</w:t>
      </w:r>
    </w:p>
    <w:p w14:paraId="6B43356F" w14:textId="77777777" w:rsidR="007B33FF" w:rsidRPr="007B33FF" w:rsidRDefault="007B33FF" w:rsidP="007B33FF">
      <w:r w:rsidRPr="007B33FF">
        <w:rPr>
          <w:b/>
          <w:bCs/>
        </w:rPr>
        <w:t>Who should choose FreshBooks:</w:t>
      </w:r>
      <w:r w:rsidRPr="007B33FF">
        <w:t xml:space="preserve"> Service-based sole traders who invoice regularly and bill by the hour — creatives, consultants, coaches, copywriters. Anyone who finds other tools too accounting-heavy and wants software that prioritises the client-facing side of the business. Not ideal for managing your own </w:t>
      </w:r>
      <w:proofErr w:type="spellStart"/>
      <w:r w:rsidRPr="007B33FF">
        <w:t>Self Assessment</w:t>
      </w:r>
      <w:proofErr w:type="spellEnd"/>
      <w:r w:rsidRPr="007B33FF">
        <w:t>, or for sole traders who need strong UK tax reporting natively.</w:t>
      </w:r>
    </w:p>
    <w:p w14:paraId="0C65D43F" w14:textId="77777777" w:rsidR="007B33FF" w:rsidRPr="007B33FF" w:rsidRDefault="007B33FF" w:rsidP="007B33FF">
      <w:r w:rsidRPr="007B33FF">
        <w:pict w14:anchorId="7F17CE44">
          <v:rect id="_x0000_i1085" style="width:0;height:1.5pt" o:hralign="center" o:hrstd="t" o:hr="t" fillcolor="#a0a0a0" stroked="f"/>
        </w:pict>
      </w:r>
    </w:p>
    <w:p w14:paraId="398C1E2C" w14:textId="77777777" w:rsidR="007B33FF" w:rsidRPr="007B33FF" w:rsidRDefault="007B33FF" w:rsidP="007B33FF">
      <w:pPr>
        <w:rPr>
          <w:b/>
          <w:bCs/>
        </w:rPr>
      </w:pPr>
      <w:r w:rsidRPr="007B33FF">
        <w:rPr>
          <w:b/>
          <w:bCs/>
        </w:rPr>
        <w:t>5. Sage</w:t>
      </w:r>
    </w:p>
    <w:p w14:paraId="4F6E5B0B" w14:textId="77777777" w:rsidR="007B33FF" w:rsidRPr="007B33FF" w:rsidRDefault="007B33FF" w:rsidP="007B33FF">
      <w:r w:rsidRPr="007B33FF">
        <w:t>[AFFILIATE LINK: Try Sage Accounting Free for 3 Months]</w:t>
      </w:r>
    </w:p>
    <w:p w14:paraId="57A7A5C3" w14:textId="77777777" w:rsidR="007B33FF" w:rsidRPr="007B33FF" w:rsidRDefault="007B33FF" w:rsidP="007B33FF">
      <w:r w:rsidRPr="007B33FF">
        <w:t>Sage is the oldest name on this list and the most deeply rooted in the UK market. It has a free-forever tier specifically for sole traders (Sage Sole Trader), a low-cost paid upgrade, and a full accounting platform for when your business grows. For sole traders who want familiarity, a British company, and a clear upgrade path, it's a solid choice.</w:t>
      </w:r>
    </w:p>
    <w:p w14:paraId="558F11D7" w14:textId="77777777" w:rsidR="007B33FF" w:rsidRPr="007B33FF" w:rsidRDefault="007B33FF" w:rsidP="007B33FF">
      <w:r w:rsidRPr="007B33FF">
        <w:rPr>
          <w:b/>
          <w:bCs/>
        </w:rPr>
        <w:lastRenderedPageBreak/>
        <w:t>Pricing:</w:t>
      </w:r>
      <w:r w:rsidRPr="007B33FF">
        <w:t xml:space="preserve"> Sage Sole Trader is free for non-VAT-registered sole traders — it covers basic income and expense tracking, bank feeds, receipt capture, and MTD ITSA compliance. The paid Sage Sole Trader plan costs £7/month (ex. VAT) after a 3-month free trial and adds AI features, priority customer support, and Sage Copilot. For VAT-registered sole traders, Sage Accounting Start is the relevant plan at £18/month, which covers invoicing, bank reconciliation, and </w:t>
      </w:r>
      <w:proofErr w:type="spellStart"/>
      <w:r w:rsidRPr="007B33FF">
        <w:t>Self Assessment</w:t>
      </w:r>
      <w:proofErr w:type="spellEnd"/>
      <w:r w:rsidRPr="007B33FF">
        <w:t>. The Standard plan at £39/month adds VAT submissions, multi-user access, and cash flow forecasting.</w:t>
      </w:r>
    </w:p>
    <w:p w14:paraId="6CAC4370" w14:textId="77777777" w:rsidR="007B33FF" w:rsidRPr="007B33FF" w:rsidRDefault="007B33FF" w:rsidP="007B33FF">
      <w:r w:rsidRPr="007B33FF">
        <w:rPr>
          <w:b/>
          <w:bCs/>
        </w:rPr>
        <w:t>A critical MTD caveat:</w:t>
      </w:r>
      <w:r w:rsidRPr="007B33FF">
        <w:t xml:space="preserve"> The Sage Accounting Start plan (£18/month) does not currently include MTD ITSA quarterly submissions — you'll need the Standard plan (£39/month) for that. If you're approaching the £50,000 income threshold, budget accordingly before committing to a plan.</w:t>
      </w:r>
    </w:p>
    <w:p w14:paraId="27A413D4" w14:textId="77777777" w:rsidR="007B33FF" w:rsidRPr="007B33FF" w:rsidRDefault="007B33FF" w:rsidP="007B33FF">
      <w:r w:rsidRPr="007B33FF">
        <w:rPr>
          <w:b/>
          <w:bCs/>
        </w:rPr>
        <w:t>Where Sage genuinely shines:</w:t>
      </w:r>
    </w:p>
    <w:p w14:paraId="5C997478" w14:textId="77777777" w:rsidR="007B33FF" w:rsidRPr="007B33FF" w:rsidRDefault="007B33FF" w:rsidP="007B33FF">
      <w:r w:rsidRPr="007B33FF">
        <w:t>The free Sole Trader tier is a genuine offering for very basic needs, with MTD for Income Tax support included. Sage is a British company with deep roots in UK tax compliance, and the software reflects that — VAT handling, CIS support, and HMRC integration are all robust.</w:t>
      </w:r>
    </w:p>
    <w:p w14:paraId="0616123D" w14:textId="77777777" w:rsidR="007B33FF" w:rsidRPr="007B33FF" w:rsidRDefault="007B33FF" w:rsidP="007B33FF">
      <w:r w:rsidRPr="007B33FF">
        <w:t xml:space="preserve">The invoice and quoting workflow </w:t>
      </w:r>
      <w:proofErr w:type="gramStart"/>
      <w:r w:rsidRPr="007B33FF">
        <w:t>is</w:t>
      </w:r>
      <w:proofErr w:type="gramEnd"/>
      <w:r w:rsidRPr="007B33FF">
        <w:t xml:space="preserve"> clean and visually clear, with a progress bar showing where each invoice sits in its lifecycle. Payroll is included in all Accounting plans at no extra charge — unusual in this category, </w:t>
      </w:r>
      <w:proofErr w:type="gramStart"/>
      <w:r w:rsidRPr="007B33FF">
        <w:t>where</w:t>
      </w:r>
      <w:proofErr w:type="gramEnd"/>
      <w:r w:rsidRPr="007B33FF">
        <w:t xml:space="preserve"> Xero and QuickBooks charge extra.</w:t>
      </w:r>
    </w:p>
    <w:p w14:paraId="17C65E31" w14:textId="77777777" w:rsidR="007B33FF" w:rsidRPr="007B33FF" w:rsidRDefault="007B33FF" w:rsidP="007B33FF">
      <w:r w:rsidRPr="007B33FF">
        <w:rPr>
          <w:b/>
          <w:bCs/>
        </w:rPr>
        <w:t>The honest downsides:</w:t>
      </w:r>
    </w:p>
    <w:p w14:paraId="301841D6" w14:textId="77777777" w:rsidR="007B33FF" w:rsidRPr="007B33FF" w:rsidRDefault="007B33FF" w:rsidP="007B33FF">
      <w:r w:rsidRPr="007B33FF">
        <w:t xml:space="preserve">The gap between Start (£18/month) and Standard (£39/month) is significant — and for many sole traders approaching MTD thresholds, the MTD ITSA quarterly submission requirement means Start won't </w:t>
      </w:r>
      <w:proofErr w:type="gramStart"/>
      <w:r w:rsidRPr="007B33FF">
        <w:t>actually be</w:t>
      </w:r>
      <w:proofErr w:type="gramEnd"/>
      <w:r w:rsidRPr="007B33FF">
        <w:t xml:space="preserve"> sufficient. It's easy to sign up for the cheaper plan and realise you need to upgrade.</w:t>
      </w:r>
    </w:p>
    <w:p w14:paraId="2DA285E3" w14:textId="77777777" w:rsidR="007B33FF" w:rsidRPr="007B33FF" w:rsidRDefault="007B33FF" w:rsidP="007B33FF">
      <w:r w:rsidRPr="007B33FF">
        <w:t xml:space="preserve">Some users find the interface more complex to navigate than FreshBooks or </w:t>
      </w:r>
      <w:proofErr w:type="spellStart"/>
      <w:r w:rsidRPr="007B33FF">
        <w:t>FreeAgent</w:t>
      </w:r>
      <w:proofErr w:type="spellEnd"/>
      <w:r w:rsidRPr="007B33FF">
        <w:t>, particularly in the first few weeks. And while Sage is improving, its app ecosystem is smaller than Xero or QuickBooks.</w:t>
      </w:r>
    </w:p>
    <w:p w14:paraId="4EF71275" w14:textId="77777777" w:rsidR="007B33FF" w:rsidRPr="007B33FF" w:rsidRDefault="007B33FF" w:rsidP="007B33FF">
      <w:r w:rsidRPr="007B33FF">
        <w:rPr>
          <w:b/>
          <w:bCs/>
        </w:rPr>
        <w:t>Who should choose Sage:</w:t>
      </w:r>
      <w:r w:rsidRPr="007B33FF">
        <w:t xml:space="preserve"> Sole traders who want a free or very low-cost starting point from a well-established UK provider. Anyone whose business is growing and who wants a clear, same-brand upgrade path as they move toward a limited company structure. Sole traders in construction who need CIS support built in.</w:t>
      </w:r>
    </w:p>
    <w:p w14:paraId="778BE6CC" w14:textId="77777777" w:rsidR="007B33FF" w:rsidRPr="007B33FF" w:rsidRDefault="007B33FF" w:rsidP="007B33FF">
      <w:r w:rsidRPr="007B33FF">
        <w:pict w14:anchorId="4F50F838">
          <v:rect id="_x0000_i1086" style="width:0;height:1.5pt" o:hralign="center" o:hrstd="t" o:hr="t" fillcolor="#a0a0a0" stroked="f"/>
        </w:pict>
      </w:r>
    </w:p>
    <w:p w14:paraId="4D220736" w14:textId="77777777" w:rsidR="007B33FF" w:rsidRPr="007B33FF" w:rsidRDefault="007B33FF" w:rsidP="007B33FF">
      <w:pPr>
        <w:rPr>
          <w:b/>
          <w:bCs/>
        </w:rPr>
      </w:pPr>
      <w:r w:rsidRPr="007B33FF">
        <w:rPr>
          <w:b/>
          <w:bCs/>
        </w:rPr>
        <w:t>Final Recommendation</w:t>
      </w:r>
    </w:p>
    <w:p w14:paraId="2D7B7A0F" w14:textId="77777777" w:rsidR="007B33FF" w:rsidRPr="007B33FF" w:rsidRDefault="007B33FF" w:rsidP="007B33FF">
      <w:r w:rsidRPr="007B33FF">
        <w:rPr>
          <w:b/>
          <w:bCs/>
        </w:rPr>
        <w:lastRenderedPageBreak/>
        <w:t>Bank with NatWest, RBS, or Ulster Bank?</w:t>
      </w:r>
      <w:r w:rsidRPr="007B33FF">
        <w:t xml:space="preserve"> Use </w:t>
      </w:r>
      <w:proofErr w:type="spellStart"/>
      <w:r w:rsidRPr="007B33FF">
        <w:t>FreeAgent</w:t>
      </w:r>
      <w:proofErr w:type="spellEnd"/>
      <w:r w:rsidRPr="007B33FF">
        <w:t xml:space="preserve">. It's free, it was built for you, and it handles everything a UK sole trader needs, including </w:t>
      </w:r>
      <w:proofErr w:type="spellStart"/>
      <w:r w:rsidRPr="007B33FF">
        <w:t>Self Assessment</w:t>
      </w:r>
      <w:proofErr w:type="spellEnd"/>
      <w:r w:rsidRPr="007B33FF">
        <w:t xml:space="preserve"> filing directly to HMRC.</w:t>
      </w:r>
    </w:p>
    <w:p w14:paraId="75066A50" w14:textId="77777777" w:rsidR="007B33FF" w:rsidRPr="007B33FF" w:rsidRDefault="007B33FF" w:rsidP="007B33FF">
      <w:r w:rsidRPr="007B33FF">
        <w:rPr>
          <w:b/>
          <w:bCs/>
        </w:rPr>
        <w:t>Not with those banks, and you're non-VAT-registered?</w:t>
      </w:r>
      <w:r w:rsidRPr="007B33FF">
        <w:t xml:space="preserve"> </w:t>
      </w:r>
      <w:proofErr w:type="spellStart"/>
      <w:r w:rsidRPr="007B33FF">
        <w:t>FreeAgent</w:t>
      </w:r>
      <w:proofErr w:type="spellEnd"/>
      <w:r w:rsidRPr="007B33FF">
        <w:t xml:space="preserve"> at £19/month is still the strongest all-rounder. QuickBooks Sole Trader at £10/month is the budget option. Xero Simple at £7/month works if your invoicing volume is low.</w:t>
      </w:r>
    </w:p>
    <w:p w14:paraId="1229693D" w14:textId="77777777" w:rsidR="007B33FF" w:rsidRPr="007B33FF" w:rsidRDefault="007B33FF" w:rsidP="007B33FF">
      <w:r w:rsidRPr="007B33FF">
        <w:rPr>
          <w:b/>
          <w:bCs/>
        </w:rPr>
        <w:t>VAT-registered?</w:t>
      </w:r>
      <w:r w:rsidRPr="007B33FF">
        <w:t xml:space="preserve"> QuickBooks Simple Start (£16/month) or Xero Ignite (£16/month) are the most competitive options. Xero is better if you work with an accountant; QuickBooks wins on the mobile app.</w:t>
      </w:r>
    </w:p>
    <w:p w14:paraId="59B70B78" w14:textId="77777777" w:rsidR="007B33FF" w:rsidRPr="007B33FF" w:rsidRDefault="007B33FF" w:rsidP="007B33FF">
      <w:r w:rsidRPr="007B33FF">
        <w:rPr>
          <w:b/>
          <w:bCs/>
        </w:rPr>
        <w:t>Billing hourly as a service professional?</w:t>
      </w:r>
      <w:r w:rsidRPr="007B33FF">
        <w:t xml:space="preserve"> FreshBooks earns its keep on the invoicing and time tracking </w:t>
      </w:r>
      <w:proofErr w:type="gramStart"/>
      <w:r w:rsidRPr="007B33FF">
        <w:t>experience, but</w:t>
      </w:r>
      <w:proofErr w:type="gramEnd"/>
      <w:r w:rsidRPr="007B33FF">
        <w:t xml:space="preserve"> be aware of the </w:t>
      </w:r>
      <w:proofErr w:type="spellStart"/>
      <w:r w:rsidRPr="007B33FF">
        <w:t>Self Assessment</w:t>
      </w:r>
      <w:proofErr w:type="spellEnd"/>
      <w:r w:rsidRPr="007B33FF">
        <w:t xml:space="preserve"> limitation.</w:t>
      </w:r>
    </w:p>
    <w:p w14:paraId="5E3FF147" w14:textId="77777777" w:rsidR="007B33FF" w:rsidRPr="007B33FF" w:rsidRDefault="007B33FF" w:rsidP="007B33FF">
      <w:r w:rsidRPr="007B33FF">
        <w:rPr>
          <w:b/>
          <w:bCs/>
        </w:rPr>
        <w:t>Want payroll included without an add-on?</w:t>
      </w:r>
      <w:r w:rsidRPr="007B33FF">
        <w:t xml:space="preserve"> </w:t>
      </w:r>
      <w:proofErr w:type="spellStart"/>
      <w:r w:rsidRPr="007B33FF">
        <w:t>FreeAgent</w:t>
      </w:r>
      <w:proofErr w:type="spellEnd"/>
      <w:r w:rsidRPr="007B33FF">
        <w:t xml:space="preserve"> and </w:t>
      </w:r>
      <w:proofErr w:type="gramStart"/>
      <w:r w:rsidRPr="007B33FF">
        <w:t>Sage</w:t>
      </w:r>
      <w:proofErr w:type="gramEnd"/>
      <w:r w:rsidRPr="007B33FF">
        <w:t xml:space="preserve"> both include it in their standard plans.</w:t>
      </w:r>
    </w:p>
    <w:p w14:paraId="56182634" w14:textId="77777777" w:rsidR="007B33FF" w:rsidRPr="007B33FF" w:rsidRDefault="007B33FF" w:rsidP="007B33FF">
      <w:r w:rsidRPr="007B33FF">
        <w:t xml:space="preserve">Whatever you </w:t>
      </w:r>
      <w:proofErr w:type="gramStart"/>
      <w:r w:rsidRPr="007B33FF">
        <w:t>choose,</w:t>
      </w:r>
      <w:proofErr w:type="gramEnd"/>
      <w:r w:rsidRPr="007B33FF">
        <w:t xml:space="preserve"> the window for getting comfortable with software before MTD ITSA obligations apply is narrowing. Starting now, even with a free trial, is better than rushing the decision under deadline pressure.</w:t>
      </w:r>
    </w:p>
    <w:p w14:paraId="777E8AEE" w14:textId="77777777" w:rsidR="007B33FF" w:rsidRPr="007B33FF" w:rsidRDefault="007B33FF" w:rsidP="007B33FF">
      <w:r w:rsidRPr="007B33FF">
        <w:pict w14:anchorId="704F5D60">
          <v:rect id="_x0000_i1087" style="width:0;height:1.5pt" o:hralign="center" o:hrstd="t" o:hr="t" fillcolor="#a0a0a0" stroked="f"/>
        </w:pict>
      </w:r>
    </w:p>
    <w:p w14:paraId="4CA4B7D5" w14:textId="77777777" w:rsidR="007B33FF" w:rsidRPr="007B33FF" w:rsidRDefault="007B33FF" w:rsidP="007B33FF">
      <w:pPr>
        <w:rPr>
          <w:b/>
          <w:bCs/>
        </w:rPr>
      </w:pPr>
      <w:r w:rsidRPr="007B33FF">
        <w:rPr>
          <w:b/>
          <w:bCs/>
        </w:rPr>
        <w:t>FAQ</w:t>
      </w:r>
    </w:p>
    <w:p w14:paraId="662D4B75" w14:textId="77777777" w:rsidR="007B33FF" w:rsidRPr="007B33FF" w:rsidRDefault="007B33FF" w:rsidP="007B33FF">
      <w:r w:rsidRPr="007B33FF">
        <w:rPr>
          <w:b/>
          <w:bCs/>
        </w:rPr>
        <w:t>1. What is MTD ITSA and do I need to worry about it as a sole trader?</w:t>
      </w:r>
      <w:r w:rsidRPr="007B33FF">
        <w:t xml:space="preserve"> MTD for Income Tax </w:t>
      </w:r>
      <w:proofErr w:type="spellStart"/>
      <w:r w:rsidRPr="007B33FF">
        <w:t>Self Assessment</w:t>
      </w:r>
      <w:proofErr w:type="spellEnd"/>
      <w:r w:rsidRPr="007B33FF">
        <w:t xml:space="preserve"> (MTD ITSA) is HMRC's requirement for sole traders to keep digital financial records and submit quarterly updates rather than a single annual return. From April 2026, it applies to sole traders with income over £50,000; from April 2027, over £30,000; and from April 2028, over £20,000. All tools on this list are on HMRC's approved software list for MTD ITSA, but features vary — check whether quarterly submission is included on your specific plan tier before signing up.</w:t>
      </w:r>
    </w:p>
    <w:p w14:paraId="72B4A29D" w14:textId="77777777" w:rsidR="007B33FF" w:rsidRPr="007B33FF" w:rsidRDefault="007B33FF" w:rsidP="007B33FF">
      <w:r w:rsidRPr="007B33FF">
        <w:rPr>
          <w:b/>
          <w:bCs/>
        </w:rPr>
        <w:t>2. Can I use free software and still be MTD-compliant?</w:t>
      </w:r>
      <w:r w:rsidRPr="007B33FF">
        <w:t xml:space="preserve"> Yes. </w:t>
      </w:r>
      <w:proofErr w:type="spellStart"/>
      <w:r w:rsidRPr="007B33FF">
        <w:t>FreeAgent</w:t>
      </w:r>
      <w:proofErr w:type="spellEnd"/>
      <w:r w:rsidRPr="007B33FF">
        <w:t xml:space="preserve"> is free for NatWest/RBS/Ulster Bank customers and fully MTD ITSA-compliant. Sage Sole Trader is free for non-VAT-registered sole traders </w:t>
      </w:r>
      <w:proofErr w:type="gramStart"/>
      <w:r w:rsidRPr="007B33FF">
        <w:t>and also</w:t>
      </w:r>
      <w:proofErr w:type="gramEnd"/>
      <w:r w:rsidRPr="007B33FF">
        <w:t xml:space="preserve"> MTD ITSA-ready. Both are on HMRC's approved list.</w:t>
      </w:r>
    </w:p>
    <w:p w14:paraId="16CF5C72" w14:textId="77777777" w:rsidR="007B33FF" w:rsidRPr="007B33FF" w:rsidRDefault="007B33FF" w:rsidP="007B33FF">
      <w:r w:rsidRPr="007B33FF">
        <w:rPr>
          <w:b/>
          <w:bCs/>
        </w:rPr>
        <w:t>3. Do I need an accountant if I use accounting software?</w:t>
      </w:r>
      <w:r w:rsidRPr="007B33FF">
        <w:t xml:space="preserve"> Not necessarily, but it depends on how confident you are with your finances. Software handles the admin and compliance mechanics; an accountant provides tax planning, checks your figures, and can save you more than they cost in avoided errors. If you're newly self-employed with straightforward finances, you can manage solo — especially with </w:t>
      </w:r>
      <w:proofErr w:type="spellStart"/>
      <w:r w:rsidRPr="007B33FF">
        <w:t>FreeAgent</w:t>
      </w:r>
      <w:proofErr w:type="spellEnd"/>
      <w:r w:rsidRPr="007B33FF">
        <w:t xml:space="preserve"> or FreshBooks. As income grows or your situation becomes more complex, an accountant is worth the investment.</w:t>
      </w:r>
    </w:p>
    <w:p w14:paraId="2C1A3B2F" w14:textId="77777777" w:rsidR="007B33FF" w:rsidRPr="007B33FF" w:rsidRDefault="007B33FF" w:rsidP="007B33FF">
      <w:r w:rsidRPr="007B33FF">
        <w:rPr>
          <w:b/>
          <w:bCs/>
        </w:rPr>
        <w:lastRenderedPageBreak/>
        <w:t>4. What happens to my data if I cancel my subscription?</w:t>
      </w:r>
      <w:r w:rsidRPr="007B33FF">
        <w:t xml:space="preserve"> This varies significantly by provider. Xero, QuickBooks, and Sage allow data exports. </w:t>
      </w:r>
      <w:proofErr w:type="spellStart"/>
      <w:r w:rsidRPr="007B33FF">
        <w:t>FreeAgent</w:t>
      </w:r>
      <w:proofErr w:type="spellEnd"/>
      <w:r w:rsidRPr="007B33FF">
        <w:t xml:space="preserve"> data remains accessible after cancellation in read-only form. FreshBooks is the most restrictive — cancelling your subscription means losing access to your records, so export everything before you leave.</w:t>
      </w:r>
    </w:p>
    <w:p w14:paraId="055D55A4" w14:textId="77777777" w:rsidR="007B33FF" w:rsidRPr="007B33FF" w:rsidRDefault="007B33FF" w:rsidP="007B33FF">
      <w:r w:rsidRPr="007B33FF">
        <w:rPr>
          <w:b/>
          <w:bCs/>
        </w:rPr>
        <w:t>5. Which tool is best if I have international clients or invoice in foreign currencies?</w:t>
      </w:r>
      <w:r w:rsidRPr="007B33FF">
        <w:t xml:space="preserve"> Xero is the strongest option for multi-currency work, available on the Comprehensive plan (£50/month). QuickBooks Essentials (£28/month) also supports multiple currencies. </w:t>
      </w:r>
      <w:proofErr w:type="spellStart"/>
      <w:r w:rsidRPr="007B33FF">
        <w:t>FreeAgent</w:t>
      </w:r>
      <w:proofErr w:type="spellEnd"/>
      <w:r w:rsidRPr="007B33FF">
        <w:t xml:space="preserve"> and FreshBooks handle international invoicing, but multi-currency accounting is limited. If a meaningful part of your income comes from overseas clients, factor this into your plan choice early — it's harder to switch later once you have transaction history.</w:t>
      </w:r>
    </w:p>
    <w:p w14:paraId="03E33797"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3FF"/>
    <w:rsid w:val="00470BDA"/>
    <w:rsid w:val="004D473B"/>
    <w:rsid w:val="007B33FF"/>
    <w:rsid w:val="008206EB"/>
    <w:rsid w:val="008B10A0"/>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0616"/>
  <w15:chartTrackingRefBased/>
  <w15:docId w15:val="{39227999-901D-43AD-A383-7522EF0E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3FF"/>
    <w:rPr>
      <w:rFonts w:eastAsiaTheme="majorEastAsia" w:cstheme="majorBidi"/>
      <w:color w:val="272727" w:themeColor="text1" w:themeTint="D8"/>
    </w:rPr>
  </w:style>
  <w:style w:type="paragraph" w:styleId="Title">
    <w:name w:val="Title"/>
    <w:basedOn w:val="Normal"/>
    <w:next w:val="Normal"/>
    <w:link w:val="TitleChar"/>
    <w:uiPriority w:val="10"/>
    <w:qFormat/>
    <w:rsid w:val="007B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3FF"/>
    <w:pPr>
      <w:spacing w:before="160"/>
      <w:jc w:val="center"/>
    </w:pPr>
    <w:rPr>
      <w:i/>
      <w:iCs/>
      <w:color w:val="404040" w:themeColor="text1" w:themeTint="BF"/>
    </w:rPr>
  </w:style>
  <w:style w:type="character" w:customStyle="1" w:styleId="QuoteChar">
    <w:name w:val="Quote Char"/>
    <w:basedOn w:val="DefaultParagraphFont"/>
    <w:link w:val="Quote"/>
    <w:uiPriority w:val="29"/>
    <w:rsid w:val="007B33FF"/>
    <w:rPr>
      <w:i/>
      <w:iCs/>
      <w:color w:val="404040" w:themeColor="text1" w:themeTint="BF"/>
    </w:rPr>
  </w:style>
  <w:style w:type="paragraph" w:styleId="ListParagraph">
    <w:name w:val="List Paragraph"/>
    <w:basedOn w:val="Normal"/>
    <w:uiPriority w:val="34"/>
    <w:qFormat/>
    <w:rsid w:val="007B33FF"/>
    <w:pPr>
      <w:ind w:left="720"/>
      <w:contextualSpacing/>
    </w:pPr>
  </w:style>
  <w:style w:type="character" w:styleId="IntenseEmphasis">
    <w:name w:val="Intense Emphasis"/>
    <w:basedOn w:val="DefaultParagraphFont"/>
    <w:uiPriority w:val="21"/>
    <w:qFormat/>
    <w:rsid w:val="007B33FF"/>
    <w:rPr>
      <w:i/>
      <w:iCs/>
      <w:color w:val="0F4761" w:themeColor="accent1" w:themeShade="BF"/>
    </w:rPr>
  </w:style>
  <w:style w:type="paragraph" w:styleId="IntenseQuote">
    <w:name w:val="Intense Quote"/>
    <w:basedOn w:val="Normal"/>
    <w:next w:val="Normal"/>
    <w:link w:val="IntenseQuoteChar"/>
    <w:uiPriority w:val="30"/>
    <w:qFormat/>
    <w:rsid w:val="007B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3FF"/>
    <w:rPr>
      <w:i/>
      <w:iCs/>
      <w:color w:val="0F4761" w:themeColor="accent1" w:themeShade="BF"/>
    </w:rPr>
  </w:style>
  <w:style w:type="character" w:styleId="IntenseReference">
    <w:name w:val="Intense Reference"/>
    <w:basedOn w:val="DefaultParagraphFont"/>
    <w:uiPriority w:val="32"/>
    <w:qFormat/>
    <w:rsid w:val="007B3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2756</Words>
  <Characters>15711</Characters>
  <Application>Microsoft Office Word</Application>
  <DocSecurity>0</DocSecurity>
  <Lines>130</Lines>
  <Paragraphs>36</Paragraphs>
  <ScaleCrop>false</ScaleCrop>
  <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2026-05-08T22:49:00Z</dcterms:created>
  <dcterms:modified xsi:type="dcterms:W3CDTF">2026-05-08T22:51:00Z</dcterms:modified>
</cp:coreProperties>
</file>