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Pr="00B66CA2" w:rsidRDefault="00944DBC" w:rsidP="004D01DC">
      <w:pPr>
        <w:rPr>
          <w:rFonts w:cstheme="minorHAnsi"/>
          <w:sz w:val="20"/>
          <w:szCs w:val="20"/>
        </w:rPr>
      </w:pPr>
    </w:p>
    <w:p w14:paraId="4550770C" w14:textId="4EC818FB" w:rsidR="00561008" w:rsidRDefault="00E60190" w:rsidP="00E60190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One program I was really proud of was my word game code. I loved it just because it was something I really enjoyed and felt it all worked really well.  </w:t>
      </w:r>
    </w:p>
    <w:p w14:paraId="1F4A320C" w14:textId="7C6EC136" w:rsidR="00B66CA2" w:rsidRDefault="00B66CA2" w:rsidP="004D01DC">
      <w:pPr>
        <w:rPr>
          <w:rFonts w:cstheme="minorHAnsi"/>
          <w:sz w:val="20"/>
          <w:szCs w:val="20"/>
        </w:rPr>
      </w:pPr>
    </w:p>
    <w:p w14:paraId="3FF72011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66CA2" w:rsidRDefault="00561008" w:rsidP="00E60190">
      <w:pPr>
        <w:ind w:left="360"/>
        <w:rPr>
          <w:rFonts w:cstheme="minorHAnsi"/>
          <w:sz w:val="20"/>
          <w:szCs w:val="20"/>
        </w:rPr>
      </w:pPr>
    </w:p>
    <w:p w14:paraId="751F5BA2" w14:textId="71D0E1BD" w:rsidR="00561008" w:rsidRPr="00B66CA2" w:rsidRDefault="00E60190" w:rsidP="00E60190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will use these skills as the building blocks </w:t>
      </w:r>
      <w:r w:rsidR="00944DBC">
        <w:rPr>
          <w:rFonts w:cstheme="minorHAnsi"/>
          <w:sz w:val="20"/>
          <w:szCs w:val="20"/>
        </w:rPr>
        <w:t xml:space="preserve">as I continue to learn more about programming and work towards my degree and even in my future career. </w:t>
      </w:r>
    </w:p>
    <w:p w14:paraId="7F72DA1B" w14:textId="0695F1F0" w:rsidR="00561008" w:rsidRDefault="00561008" w:rsidP="004D01DC">
      <w:pPr>
        <w:rPr>
          <w:rFonts w:cstheme="minorHAnsi"/>
          <w:sz w:val="20"/>
          <w:szCs w:val="20"/>
        </w:rPr>
      </w:pPr>
    </w:p>
    <w:p w14:paraId="416F3BC9" w14:textId="63555F51" w:rsidR="00B66CA2" w:rsidRDefault="00B66CA2" w:rsidP="004D01DC">
      <w:pPr>
        <w:rPr>
          <w:rFonts w:cstheme="minorHAnsi"/>
          <w:sz w:val="20"/>
          <w:szCs w:val="20"/>
        </w:rPr>
      </w:pPr>
    </w:p>
    <w:p w14:paraId="5D368356" w14:textId="0F595D13" w:rsidR="00B66CA2" w:rsidRDefault="00B66CA2" w:rsidP="004D01DC">
      <w:pPr>
        <w:rPr>
          <w:rFonts w:cstheme="minorHAnsi"/>
          <w:sz w:val="20"/>
          <w:szCs w:val="20"/>
        </w:rPr>
      </w:pP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1687D121" w14:textId="77777777" w:rsidR="00DC13D3" w:rsidRPr="00DC13D3" w:rsidRDefault="00DC13D3" w:rsidP="00DC13D3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364187E0" w14:textId="3E3E9EC9" w:rsidR="00561008" w:rsidRDefault="00944DBC" w:rsidP="00944DBC">
      <w:pPr>
        <w:ind w:left="360"/>
      </w:pPr>
      <w:r>
        <w:t xml:space="preserve">I had an experience with one of the prove assignments where I thought I was struggling to finish it, but I had already done the requirements and a couple creativity goals. This experience led to realize I did understand the programming. </w:t>
      </w:r>
    </w:p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4D01DC"/>
    <w:rsid w:val="00561008"/>
    <w:rsid w:val="00822C88"/>
    <w:rsid w:val="00926D2D"/>
    <w:rsid w:val="00944DBC"/>
    <w:rsid w:val="00B66CA2"/>
    <w:rsid w:val="00D31E46"/>
    <w:rsid w:val="00DC13D3"/>
    <w:rsid w:val="00E6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Seth Bowles</cp:lastModifiedBy>
  <cp:revision>2</cp:revision>
  <dcterms:created xsi:type="dcterms:W3CDTF">2022-04-04T16:51:00Z</dcterms:created>
  <dcterms:modified xsi:type="dcterms:W3CDTF">2022-04-04T16:51:00Z</dcterms:modified>
</cp:coreProperties>
</file>