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BB0B5" w14:textId="11FBBA3F" w:rsidR="00070D06" w:rsidRPr="00553337" w:rsidRDefault="00FA1AF0" w:rsidP="00070D06">
      <w:pPr>
        <w:tabs>
          <w:tab w:val="left" w:pos="2407"/>
          <w:tab w:val="center" w:pos="4153"/>
        </w:tabs>
        <w:spacing w:line="360" w:lineRule="auto"/>
        <w:jc w:val="center"/>
        <w:rPr>
          <w:rFonts w:ascii="Arial" w:eastAsia="微软雅黑" w:hAnsi="Arial"/>
          <w:b/>
          <w:sz w:val="40"/>
          <w:szCs w:val="40"/>
          <w:lang w:val="zh-CN"/>
        </w:rPr>
      </w:pPr>
      <w:r>
        <w:rPr>
          <w:rFonts w:ascii="Arial" w:eastAsia="微软雅黑" w:hAnsi="Arial"/>
          <w:b/>
          <w:sz w:val="40"/>
          <w:szCs w:val="40"/>
          <w:lang w:val="zh-CN"/>
        </w:rPr>
        <w:t>Merculet</w:t>
      </w:r>
      <w:r>
        <w:rPr>
          <w:rFonts w:ascii="Arial" w:eastAsia="微软雅黑" w:hAnsi="Arial"/>
          <w:b/>
          <w:sz w:val="40"/>
          <w:szCs w:val="40"/>
          <w:lang w:val="zh-CN"/>
        </w:rPr>
        <w:t>集成</w:t>
      </w:r>
      <w:r w:rsidR="00070D06" w:rsidRPr="00553337">
        <w:rPr>
          <w:rFonts w:ascii="Arial" w:eastAsia="微软雅黑" w:hAnsi="Arial" w:hint="eastAsia"/>
          <w:b/>
          <w:sz w:val="40"/>
          <w:szCs w:val="40"/>
          <w:lang w:val="zh-CN"/>
        </w:rPr>
        <w:t>文档（</w:t>
      </w:r>
      <w:r w:rsidR="00070D06" w:rsidRPr="00553337">
        <w:rPr>
          <w:rFonts w:ascii="Arial" w:eastAsia="微软雅黑" w:hAnsi="Arial"/>
          <w:b/>
          <w:sz w:val="40"/>
          <w:szCs w:val="40"/>
          <w:lang w:val="zh-CN"/>
        </w:rPr>
        <w:t>Android</w:t>
      </w:r>
      <w:r w:rsidR="00070D06" w:rsidRPr="00553337">
        <w:rPr>
          <w:rFonts w:ascii="Arial" w:eastAsia="微软雅黑" w:hAnsi="Arial" w:hint="eastAsia"/>
          <w:b/>
          <w:sz w:val="40"/>
          <w:szCs w:val="40"/>
          <w:lang w:val="zh-CN"/>
        </w:rPr>
        <w:t>）</w:t>
      </w:r>
    </w:p>
    <w:bookmarkStart w:id="0" w:name="_Toc315699752" w:displacedByCustomXml="next"/>
    <w:bookmarkStart w:id="1" w:name="_Toc315699604" w:displacedByCustomXml="next"/>
    <w:bookmarkStart w:id="2" w:name="_Toc314911254" w:displacedByCustomXml="next"/>
    <w:bookmarkStart w:id="3" w:name="_Toc310255939" w:displacedByCustomXml="next"/>
    <w:bookmarkStart w:id="4" w:name="_Toc310255184" w:displacedByCustomXml="next"/>
    <w:bookmarkStart w:id="5" w:name="_Toc310254979" w:displacedByCustomXml="next"/>
    <w:bookmarkStart w:id="6" w:name="_Toc310254426" w:displacedByCustomXml="next"/>
    <w:bookmarkStart w:id="7" w:name="_Toc307846287" w:displacedByCustomXml="next"/>
    <w:bookmarkStart w:id="8" w:name="_Toc457829076" w:displacedByCustomXml="next"/>
    <w:bookmarkStart w:id="9" w:name="_Toc457307540" w:displacedByCustomXml="next"/>
    <w:bookmarkStart w:id="10" w:name="_Toc329879917" w:displacedByCustomXml="next"/>
    <w:bookmarkStart w:id="11" w:name="_Toc329875241" w:displacedByCustomXml="next"/>
    <w:bookmarkStart w:id="12" w:name="_Toc329875010" w:displacedByCustomXml="next"/>
    <w:bookmarkStart w:id="13" w:name="_Toc326236397" w:displacedByCustomXml="next"/>
    <w:bookmarkStart w:id="14" w:name="_Toc323997938" w:displacedByCustomXml="next"/>
    <w:bookmarkStart w:id="15" w:name="_Toc322041888" w:displacedByCustomXml="next"/>
    <w:bookmarkStart w:id="16" w:name="集成准备" w:displacedByCustomXml="next"/>
    <w:sdt>
      <w:sdtPr>
        <w:rPr>
          <w:rFonts w:ascii="Times New Roman" w:hAnsi="Times New Roman" w:cs="Times New Roman"/>
          <w:b w:val="0"/>
          <w:bCs w:val="0"/>
          <w:kern w:val="0"/>
          <w:lang w:eastAsia="en-US"/>
        </w:rPr>
        <w:id w:val="-1087919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470AA3" w14:textId="77777777" w:rsidR="00070D06" w:rsidRDefault="00070D06" w:rsidP="00070D06">
          <w:pPr>
            <w:pStyle w:val="TOC1"/>
            <w:tabs>
              <w:tab w:val="right" w:leader="dot" w:pos="8965"/>
            </w:tabs>
            <w:rPr>
              <w:b w:val="0"/>
              <w:bCs w:val="0"/>
              <w:noProof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  <w:hyperlink w:anchor="_Toc496301441" w:history="1">
            <w:r w:rsidRPr="004678F9">
              <w:rPr>
                <w:rStyle w:val="Hyperlink"/>
                <w:noProof/>
              </w:rPr>
              <w:t>一</w:t>
            </w:r>
            <w:r w:rsidRPr="004678F9">
              <w:rPr>
                <w:rStyle w:val="Hyperlink"/>
                <w:noProof/>
              </w:rPr>
              <w:t xml:space="preserve">. </w:t>
            </w:r>
            <w:r w:rsidRPr="004678F9">
              <w:rPr>
                <w:rStyle w:val="Hyperlink"/>
                <w:noProof/>
              </w:rPr>
              <w:t>集成准备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E4DB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2" w:history="1">
            <w:r w:rsidR="00070D06" w:rsidRPr="004678F9">
              <w:rPr>
                <w:rStyle w:val="Hyperlink"/>
                <w:noProof/>
              </w:rPr>
              <w:t>1.1</w:t>
            </w:r>
            <w:r w:rsidR="00070D06" w:rsidRPr="004678F9">
              <w:rPr>
                <w:rStyle w:val="Hyperlink"/>
                <w:noProof/>
              </w:rPr>
              <w:t>添加资源文件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_Toc496301442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2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6FAB96FF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3" w:history="1">
            <w:r w:rsidR="00070D06" w:rsidRPr="004678F9">
              <w:rPr>
                <w:rStyle w:val="Hyperlink"/>
                <w:noProof/>
              </w:rPr>
              <w:t>1.2</w:t>
            </w:r>
            <w:r w:rsidR="00070D06" w:rsidRPr="004678F9">
              <w:rPr>
                <w:rStyle w:val="Hyperlink"/>
                <w:noProof/>
              </w:rPr>
              <w:t>添加权限</w:t>
            </w:r>
            <w:r w:rsidR="00070D06" w:rsidRPr="004678F9">
              <w:rPr>
                <w:rStyle w:val="Hyperlink"/>
                <w:noProof/>
              </w:rPr>
              <w:t>(AndroidManifest.xml</w:t>
            </w:r>
            <w:r w:rsidR="00070D06" w:rsidRPr="004678F9">
              <w:rPr>
                <w:rStyle w:val="Hyperlink"/>
                <w:noProof/>
              </w:rPr>
              <w:t>内</w:t>
            </w:r>
            <w:r w:rsidR="00070D06" w:rsidRPr="004678F9">
              <w:rPr>
                <w:rStyle w:val="Hyperlink"/>
                <w:noProof/>
              </w:rPr>
              <w:t>)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_Toc496301443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2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24CCB4FE" w14:textId="381A49C8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4" w:history="1">
            <w:r w:rsidR="00070D06" w:rsidRPr="004678F9">
              <w:rPr>
                <w:rStyle w:val="Hyperlink"/>
                <w:noProof/>
              </w:rPr>
              <w:t>1.3</w:t>
            </w:r>
            <w:r w:rsidR="00070D06" w:rsidRPr="004678F9">
              <w:rPr>
                <w:rStyle w:val="Hyperlink"/>
                <w:noProof/>
              </w:rPr>
              <w:t>添加</w:t>
            </w:r>
            <w:r w:rsidR="0022040A">
              <w:rPr>
                <w:rStyle w:val="Hyperlink"/>
                <w:noProof/>
              </w:rPr>
              <w:t xml:space="preserve">merculet </w:t>
            </w:r>
            <w:r w:rsidR="00070D06" w:rsidRPr="004678F9">
              <w:rPr>
                <w:rStyle w:val="Hyperlink"/>
                <w:noProof/>
              </w:rPr>
              <w:t>AppId</w:t>
            </w:r>
            <w:r w:rsidR="00070D06" w:rsidRPr="004678F9">
              <w:rPr>
                <w:rStyle w:val="Hyperlink"/>
                <w:noProof/>
              </w:rPr>
              <w:t>信息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_Toc496301444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3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5C482D98" w14:textId="3DD04CCA" w:rsidR="00070D06" w:rsidRDefault="000074D4" w:rsidP="00070D06">
          <w:pPr>
            <w:pStyle w:val="TOC3"/>
            <w:tabs>
              <w:tab w:val="right" w:leader="dot" w:pos="8965"/>
            </w:tabs>
            <w:rPr>
              <w:i/>
              <w:iCs/>
              <w:noProof/>
              <w:sz w:val="24"/>
              <w:szCs w:val="24"/>
            </w:rPr>
          </w:pPr>
          <w:hyperlink w:anchor="_Toc496301445" w:history="1">
            <w:r w:rsidR="00070D06" w:rsidRPr="004678F9">
              <w:rPr>
                <w:rStyle w:val="Hyperlink"/>
                <w:noProof/>
              </w:rPr>
              <w:t>1.3.1</w:t>
            </w:r>
            <w:r w:rsidR="00070D06" w:rsidRPr="004678F9">
              <w:rPr>
                <w:rStyle w:val="Hyperlink"/>
                <w:noProof/>
              </w:rPr>
              <w:t>后台获取</w:t>
            </w:r>
            <w:r w:rsidR="0022040A">
              <w:rPr>
                <w:rStyle w:val="Hyperlink"/>
                <w:noProof/>
              </w:rPr>
              <w:t xml:space="preserve">merculet </w:t>
            </w:r>
            <w:r w:rsidR="00070D06" w:rsidRPr="004678F9">
              <w:rPr>
                <w:rStyle w:val="Hyperlink"/>
                <w:noProof/>
              </w:rPr>
              <w:t>Appkey</w:t>
            </w:r>
            <w:r w:rsidR="00070D06" w:rsidRPr="004678F9">
              <w:rPr>
                <w:rStyle w:val="Hyperlink"/>
                <w:noProof/>
              </w:rPr>
              <w:t>等信息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_Toc496301445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3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5809F855" w14:textId="77777777" w:rsidR="00070D06" w:rsidRDefault="000074D4" w:rsidP="00070D06">
          <w:pPr>
            <w:pStyle w:val="TOC3"/>
            <w:tabs>
              <w:tab w:val="right" w:leader="dot" w:pos="8965"/>
            </w:tabs>
            <w:rPr>
              <w:i/>
              <w:iCs/>
              <w:noProof/>
              <w:sz w:val="24"/>
              <w:szCs w:val="24"/>
            </w:rPr>
          </w:pPr>
          <w:hyperlink w:anchor="_Toc496301446" w:history="1">
            <w:r w:rsidR="00070D06" w:rsidRPr="004678F9">
              <w:rPr>
                <w:rStyle w:val="Hyperlink"/>
                <w:noProof/>
              </w:rPr>
              <w:t>1.3.2</w:t>
            </w:r>
            <w:r w:rsidR="00070D06" w:rsidRPr="004678F9">
              <w:rPr>
                <w:rStyle w:val="Hyperlink"/>
                <w:noProof/>
              </w:rPr>
              <w:t>代码内添加</w:t>
            </w:r>
            <w:r w:rsidR="00070D06" w:rsidRPr="004678F9">
              <w:rPr>
                <w:rStyle w:val="Hyperlink"/>
                <w:noProof/>
              </w:rPr>
              <w:t>(AndroidManifest.xml</w:t>
            </w:r>
            <w:r w:rsidR="00070D06" w:rsidRPr="004678F9">
              <w:rPr>
                <w:rStyle w:val="Hyperlink"/>
                <w:noProof/>
              </w:rPr>
              <w:t>内</w:t>
            </w:r>
            <w:r w:rsidR="00070D06" w:rsidRPr="004678F9">
              <w:rPr>
                <w:rStyle w:val="Hyperlink"/>
                <w:noProof/>
              </w:rPr>
              <w:t>)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_Toc496301446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3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1188C619" w14:textId="77777777" w:rsidR="00070D06" w:rsidRDefault="000074D4" w:rsidP="00070D06">
          <w:pPr>
            <w:pStyle w:val="TOC1"/>
            <w:tabs>
              <w:tab w:val="right" w:leader="dot" w:pos="8965"/>
            </w:tabs>
            <w:rPr>
              <w:b w:val="0"/>
              <w:bCs w:val="0"/>
              <w:noProof/>
            </w:rPr>
          </w:pPr>
          <w:hyperlink w:anchor="_Toc496301447" w:history="1">
            <w:r w:rsidR="00070D06" w:rsidRPr="004678F9">
              <w:rPr>
                <w:rStyle w:val="Hyperlink"/>
                <w:noProof/>
              </w:rPr>
              <w:t>二．基本功能集成（必加项）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_Toc496301447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4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4724722A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8" w:history="1">
            <w:r w:rsidR="00070D06" w:rsidRPr="004678F9">
              <w:rPr>
                <w:rStyle w:val="Hyperlink"/>
                <w:noProof/>
              </w:rPr>
              <w:t>2.1</w:t>
            </w:r>
            <w:r w:rsidR="00070D06" w:rsidRPr="004678F9">
              <w:rPr>
                <w:rStyle w:val="Hyperlink"/>
                <w:noProof/>
              </w:rPr>
              <w:t>初始化</w:t>
            </w:r>
            <w:r w:rsidR="00070D06" w:rsidRPr="004678F9">
              <w:rPr>
                <w:rStyle w:val="Hyperlink"/>
                <w:noProof/>
              </w:rPr>
              <w:t>SDK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_Toc496301448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4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5C3CA13A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9" w:history="1">
            <w:r w:rsidR="00070D06" w:rsidRPr="004678F9">
              <w:rPr>
                <w:rStyle w:val="Hyperlink"/>
                <w:noProof/>
              </w:rPr>
              <w:t>2.2 Session</w:t>
            </w:r>
            <w:r w:rsidR="00070D06" w:rsidRPr="004678F9">
              <w:rPr>
                <w:rStyle w:val="Hyperlink"/>
                <w:noProof/>
              </w:rPr>
              <w:t>功能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_Toc496301449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4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7B2E587D" w14:textId="0CA1592E" w:rsidR="00C74F80" w:rsidRPr="00C74F80" w:rsidRDefault="000074D4" w:rsidP="00C74F80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49" w:history="1">
            <w:r w:rsidR="00C74F80">
              <w:rPr>
                <w:rStyle w:val="Hyperlink"/>
                <w:noProof/>
              </w:rPr>
              <w:t>2.3</w:t>
            </w:r>
            <w:r w:rsidR="00C74F80" w:rsidRPr="004678F9">
              <w:rPr>
                <w:rStyle w:val="Hyperlink"/>
                <w:noProof/>
              </w:rPr>
              <w:t xml:space="preserve"> </w:t>
            </w:r>
            <w:r w:rsidR="00C74F80">
              <w:rPr>
                <w:rStyle w:val="Hyperlink"/>
                <w:noProof/>
              </w:rPr>
              <w:t>自定义事件</w:t>
            </w:r>
            <w:r w:rsidR="00C74F80" w:rsidRPr="004678F9">
              <w:rPr>
                <w:rStyle w:val="Hyperlink"/>
                <w:noProof/>
              </w:rPr>
              <w:t>功能</w:t>
            </w:r>
            <w:r w:rsidR="00C74F80">
              <w:rPr>
                <w:noProof/>
                <w:webHidden/>
              </w:rPr>
              <w:tab/>
              <w:t>5</w:t>
            </w:r>
          </w:hyperlink>
        </w:p>
        <w:p w14:paraId="09E73048" w14:textId="55C5C2DB" w:rsidR="00070D06" w:rsidRDefault="000074D4" w:rsidP="00070D06">
          <w:pPr>
            <w:pStyle w:val="TOC1"/>
            <w:tabs>
              <w:tab w:val="right" w:leader="dot" w:pos="8965"/>
            </w:tabs>
            <w:rPr>
              <w:b w:val="0"/>
              <w:bCs w:val="0"/>
              <w:noProof/>
            </w:rPr>
          </w:pPr>
          <w:hyperlink w:anchor="_Toc496301463" w:history="1">
            <w:r w:rsidR="00C50619">
              <w:rPr>
                <w:noProof/>
              </w:rPr>
              <w:t>三</w:t>
            </w:r>
            <w:r w:rsidR="00070D06" w:rsidRPr="004678F9">
              <w:rPr>
                <w:rStyle w:val="Hyperlink"/>
                <w:noProof/>
              </w:rPr>
              <w:t>．测试与调试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_Toc496301463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9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0533F26E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64" w:history="1">
            <w:r w:rsidR="00070D06" w:rsidRPr="004678F9">
              <w:rPr>
                <w:rStyle w:val="Hyperlink"/>
                <w:noProof/>
              </w:rPr>
              <w:t>4.1</w:t>
            </w:r>
            <w:r w:rsidR="00070D06" w:rsidRPr="004678F9">
              <w:rPr>
                <w:rStyle w:val="Hyperlink"/>
                <w:noProof/>
              </w:rPr>
              <w:t>测试前的准备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_Toc496301464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9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34E8293F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65" w:history="1">
            <w:r w:rsidR="00070D06" w:rsidRPr="004678F9">
              <w:rPr>
                <w:rStyle w:val="Hyperlink"/>
                <w:noProof/>
              </w:rPr>
              <w:t>4.2</w:t>
            </w:r>
            <w:r w:rsidR="00070D06" w:rsidRPr="004678F9">
              <w:rPr>
                <w:rStyle w:val="Hyperlink"/>
                <w:noProof/>
              </w:rPr>
              <w:t>测试流程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_Toc496301465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9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49833412" w14:textId="77777777" w:rsidR="00070D06" w:rsidRDefault="000074D4" w:rsidP="00070D06">
          <w:pPr>
            <w:pStyle w:val="TOC2"/>
            <w:tabs>
              <w:tab w:val="right" w:leader="dot" w:pos="8965"/>
            </w:tabs>
            <w:rPr>
              <w:noProof/>
              <w:sz w:val="24"/>
              <w:szCs w:val="24"/>
            </w:rPr>
          </w:pPr>
          <w:hyperlink w:anchor="_Toc496301466" w:history="1">
            <w:r w:rsidR="00070D06" w:rsidRPr="004678F9">
              <w:rPr>
                <w:rStyle w:val="Hyperlink"/>
                <w:noProof/>
              </w:rPr>
              <w:t>4.3 FAQ</w:t>
            </w:r>
            <w:r w:rsidR="00070D06">
              <w:rPr>
                <w:noProof/>
                <w:webHidden/>
              </w:rPr>
              <w:tab/>
            </w:r>
            <w:r w:rsidR="00070D06">
              <w:rPr>
                <w:noProof/>
                <w:webHidden/>
              </w:rPr>
              <w:fldChar w:fldCharType="begin"/>
            </w:r>
            <w:r w:rsidR="00070D06">
              <w:rPr>
                <w:noProof/>
                <w:webHidden/>
              </w:rPr>
              <w:instrText xml:space="preserve"> PAGEREF _Toc496301466 \h </w:instrText>
            </w:r>
            <w:r w:rsidR="00070D06">
              <w:rPr>
                <w:noProof/>
                <w:webHidden/>
              </w:rPr>
            </w:r>
            <w:r w:rsidR="00070D06">
              <w:rPr>
                <w:noProof/>
                <w:webHidden/>
              </w:rPr>
              <w:fldChar w:fldCharType="separate"/>
            </w:r>
            <w:r w:rsidR="00070D06">
              <w:rPr>
                <w:noProof/>
                <w:webHidden/>
              </w:rPr>
              <w:t>9</w:t>
            </w:r>
            <w:r w:rsidR="00070D06">
              <w:rPr>
                <w:noProof/>
                <w:webHidden/>
              </w:rPr>
              <w:fldChar w:fldCharType="end"/>
            </w:r>
          </w:hyperlink>
        </w:p>
        <w:p w14:paraId="49717CBE" w14:textId="77777777" w:rsidR="00070D06" w:rsidRDefault="00070D06" w:rsidP="00070D06">
          <w:pPr>
            <w:widowControl w:val="0"/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CB5593" w14:textId="77777777" w:rsidR="00070D06" w:rsidRDefault="00070D06" w:rsidP="00070D06"/>
    <w:p w14:paraId="109EA5FF" w14:textId="77777777" w:rsidR="00070D06" w:rsidRDefault="00070D06" w:rsidP="00070D06">
      <w:pPr>
        <w:rPr>
          <w:rFonts w:ascii="Times" w:hAnsi="Times" w:cstheme="minorBidi"/>
          <w:b/>
          <w:bCs/>
          <w:kern w:val="36"/>
          <w:sz w:val="48"/>
          <w:szCs w:val="48"/>
        </w:rPr>
      </w:pPr>
      <w:r>
        <w:br w:type="page"/>
      </w:r>
    </w:p>
    <w:p w14:paraId="3152E6F4" w14:textId="77777777" w:rsidR="00070D06" w:rsidRPr="00A8483A" w:rsidRDefault="00070D06" w:rsidP="00070D06">
      <w:pPr>
        <w:pStyle w:val="Heading1"/>
      </w:pPr>
      <w:bookmarkStart w:id="17" w:name="_Toc460610327"/>
      <w:bookmarkStart w:id="18" w:name="_Toc496301441"/>
      <w:r w:rsidRPr="00A8483A">
        <w:rPr>
          <w:rFonts w:hint="eastAsia"/>
        </w:rPr>
        <w:lastRenderedPageBreak/>
        <w:t>一</w:t>
      </w:r>
      <w:r w:rsidRPr="00A8483A">
        <w:t xml:space="preserve">. </w:t>
      </w:r>
      <w:r w:rsidRPr="00A8483A">
        <w:t>集成</w:t>
      </w:r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A8483A">
        <w:rPr>
          <w:rFonts w:hint="eastAsia"/>
        </w:rPr>
        <w:t>准备</w:t>
      </w:r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17"/>
      <w:bookmarkEnd w:id="18"/>
    </w:p>
    <w:p w14:paraId="10646C45" w14:textId="52DB4DBA" w:rsidR="00C50619" w:rsidRPr="007F5AB5" w:rsidRDefault="00070D06" w:rsidP="007F5AB5">
      <w:pPr>
        <w:pStyle w:val="Heading2"/>
      </w:pPr>
      <w:bookmarkStart w:id="19" w:name="_1.1获取魔窗Appkey（移动端AndroidManifest.xml内的M"/>
      <w:bookmarkStart w:id="20" w:name="_1.2添加资源文件"/>
      <w:bookmarkStart w:id="21" w:name="_Toc307846290"/>
      <w:bookmarkStart w:id="22" w:name="_Toc310254429"/>
      <w:bookmarkStart w:id="23" w:name="_Toc310254982"/>
      <w:bookmarkStart w:id="24" w:name="_Toc310255187"/>
      <w:bookmarkStart w:id="25" w:name="_Toc310255942"/>
      <w:bookmarkStart w:id="26" w:name="_Toc314911257"/>
      <w:bookmarkStart w:id="27" w:name="_Toc315699607"/>
      <w:bookmarkStart w:id="28" w:name="_Toc315699755"/>
      <w:bookmarkStart w:id="29" w:name="_Toc322041891"/>
      <w:bookmarkStart w:id="30" w:name="添加资源文件"/>
      <w:bookmarkStart w:id="31" w:name="_Toc323997941"/>
      <w:bookmarkStart w:id="32" w:name="_Toc326236400"/>
      <w:bookmarkStart w:id="33" w:name="_Toc329875012"/>
      <w:bookmarkStart w:id="34" w:name="_Toc329875243"/>
      <w:bookmarkStart w:id="35" w:name="_Toc329879919"/>
      <w:bookmarkStart w:id="36" w:name="_Toc457307542"/>
      <w:bookmarkStart w:id="37" w:name="_Toc457829078"/>
      <w:bookmarkStart w:id="38" w:name="_Toc460610329"/>
      <w:bookmarkStart w:id="39" w:name="_Toc496301442"/>
      <w:bookmarkEnd w:id="16"/>
      <w:bookmarkEnd w:id="19"/>
      <w:bookmarkEnd w:id="20"/>
      <w:r>
        <w:t>1.</w:t>
      </w:r>
      <w:r>
        <w:rPr>
          <w:rFonts w:hint="eastAsia"/>
        </w:rPr>
        <w:t>1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AB6205" w:rsidRPr="007F5AB5">
        <w:rPr>
          <w:rFonts w:hint="eastAsia"/>
        </w:rPr>
        <w:t>导入</w:t>
      </w:r>
      <w:r w:rsidR="00AB6205" w:rsidRPr="007F5AB5">
        <w:rPr>
          <w:rFonts w:hint="eastAsia"/>
        </w:rPr>
        <w:t>SDK</w:t>
      </w:r>
    </w:p>
    <w:p w14:paraId="0E658174" w14:textId="77777777" w:rsidR="00C50619" w:rsidRPr="00727E50" w:rsidRDefault="00C50619" w:rsidP="00727E50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导入SDK有以下三种方法，选择其中一种即可 。</w:t>
      </w:r>
    </w:p>
    <w:p w14:paraId="6723E9EC" w14:textId="63DE8CFE" w:rsidR="00C50619" w:rsidRPr="007F5AB5" w:rsidRDefault="007F5AB5" w:rsidP="007F5AB5">
      <w:pPr>
        <w:pStyle w:val="Heading3"/>
      </w:pPr>
      <w:r>
        <w:rPr>
          <w:rFonts w:hint="eastAsia"/>
        </w:rPr>
        <w:t>1.1</w:t>
      </w:r>
      <w:r w:rsidR="00C50619" w:rsidRPr="007F5AB5">
        <w:rPr>
          <w:rFonts w:hint="eastAsia"/>
        </w:rPr>
        <w:t>.1  eclipse</w:t>
      </w:r>
      <w:r w:rsidR="00C50619" w:rsidRPr="007F5AB5">
        <w:rPr>
          <w:rFonts w:hint="eastAsia"/>
        </w:rPr>
        <w:t>开发环境</w:t>
      </w:r>
      <w:r w:rsidR="00C50619" w:rsidRPr="007F5AB5">
        <w:rPr>
          <w:rFonts w:hint="eastAsia"/>
        </w:rPr>
        <w:t>SDK</w:t>
      </w:r>
      <w:r w:rsidR="00C50619" w:rsidRPr="007F5AB5">
        <w:rPr>
          <w:rFonts w:hint="eastAsia"/>
        </w:rPr>
        <w:t>集成</w:t>
      </w:r>
    </w:p>
    <w:p w14:paraId="67D1F812" w14:textId="77777777" w:rsidR="00C50619" w:rsidRPr="00727E50" w:rsidRDefault="00C50619" w:rsidP="007F5AB5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将需要的jar包拷贝到本地工程libs子目录下；在Eclipse中右键工程根目录，选择 </w:t>
      </w:r>
      <w:r w:rsidRPr="00727E50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Properties -&gt; Java Build Path -&gt; Libraries</w:t>
      </w: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 ，然后点击Add External JARs... 选择指向jar的路径，点击OK，即导入成功。（ADT17及以上不需要手动导入）</w:t>
      </w:r>
    </w:p>
    <w:p w14:paraId="7D26B59C" w14:textId="38A8BE15" w:rsidR="00C50619" w:rsidRPr="007F5AB5" w:rsidRDefault="007F5AB5" w:rsidP="007F5AB5">
      <w:pPr>
        <w:pStyle w:val="Heading3"/>
      </w:pPr>
      <w:r>
        <w:t>1.1</w:t>
      </w:r>
      <w:r w:rsidRPr="007F5AB5">
        <w:t>.2 </w:t>
      </w:r>
      <w:r w:rsidRPr="007F5AB5">
        <w:t>使用</w:t>
      </w:r>
      <w:r w:rsidR="00C50619" w:rsidRPr="007F5AB5">
        <w:rPr>
          <w:rFonts w:hint="eastAsia"/>
        </w:rPr>
        <w:t>Android Studio</w:t>
      </w:r>
      <w:r w:rsidR="00C50619" w:rsidRPr="007F5AB5">
        <w:rPr>
          <w:rFonts w:hint="eastAsia"/>
        </w:rPr>
        <w:t>导入</w:t>
      </w:r>
      <w:r w:rsidR="00C50619" w:rsidRPr="007F5AB5">
        <w:rPr>
          <w:rFonts w:hint="eastAsia"/>
        </w:rPr>
        <w:t>SDK</w:t>
      </w:r>
    </w:p>
    <w:p w14:paraId="5112112A" w14:textId="77777777" w:rsidR="00C50619" w:rsidRPr="00727E50" w:rsidRDefault="00C50619" w:rsidP="00727E50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Android Studio是谷歌推出了新的Android开发环境，【友盟+】支持AndroidStudio的Gradle配置，如您使用Android Studio开发，请在您的App对应build.gradle文件中加入对统计SDK和Common通用组件库的依赖：</w:t>
      </w:r>
    </w:p>
    <w:p w14:paraId="3D295CE3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dependencies</w:t>
      </w:r>
    </w:p>
    <w:p w14:paraId="76DD4821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{</w:t>
      </w:r>
    </w:p>
    <w:p w14:paraId="01A77B5E" w14:textId="217D2D17" w:rsidR="00C50619" w:rsidRDefault="00C50619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compile file(dir: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'libs'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,</w:t>
      </w:r>
      <w:r>
        <w:rPr>
          <w:rStyle w:val="hljs-keyword"/>
          <w:rFonts w:ascii="Menlo" w:hAnsi="Menlo" w:cs="Menlo"/>
          <w:b/>
          <w:bCs/>
          <w:color w:val="333333"/>
          <w:shd w:val="clear" w:color="auto" w:fill="F8F8F8"/>
        </w:rPr>
        <w:t>include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:[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'</w:t>
      </w:r>
      <w:r w:rsidR="007F5AB5" w:rsidRPr="007F5AB5">
        <w:rPr>
          <w:color w:val="002060"/>
        </w:rPr>
        <w:t xml:space="preserve"> </w:t>
      </w:r>
      <w:r w:rsidR="007F5AB5" w:rsidRPr="007F5AB5">
        <w:rPr>
          <w:rStyle w:val="hljs-string"/>
          <w:rFonts w:ascii="Menlo" w:hAnsi="Menlo" w:cs="Menlo"/>
          <w:color w:val="DD1144"/>
          <w:shd w:val="clear" w:color="auto" w:fill="F8F8F8"/>
        </w:rPr>
        <w:t>MerculetSDK</w:t>
      </w:r>
      <w:r>
        <w:rPr>
          <w:rStyle w:val="hljs-string"/>
          <w:rFonts w:ascii="Menlo" w:hAnsi="Menlo" w:cs="Menlo"/>
          <w:color w:val="DD1144"/>
          <w:shd w:val="clear" w:color="auto" w:fill="F8F8F8"/>
        </w:rPr>
        <w:t>.jar'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])</w:t>
      </w:r>
    </w:p>
    <w:p w14:paraId="22B15E92" w14:textId="056D788D" w:rsidR="00C50619" w:rsidRPr="00727E50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}</w:t>
      </w:r>
    </w:p>
    <w:p w14:paraId="0985CEA3" w14:textId="24350B21" w:rsidR="00C50619" w:rsidRPr="007F5AB5" w:rsidRDefault="007F5AB5" w:rsidP="007F5AB5">
      <w:pPr>
        <w:pStyle w:val="Heading3"/>
      </w:pPr>
      <w:r>
        <w:rPr>
          <w:rFonts w:hint="eastAsia"/>
        </w:rPr>
        <w:t>1.1</w:t>
      </w:r>
      <w:r w:rsidR="00C50619" w:rsidRPr="007F5AB5">
        <w:rPr>
          <w:rFonts w:hint="eastAsia"/>
        </w:rPr>
        <w:t>.3  </w:t>
      </w:r>
      <w:r w:rsidR="00C50619" w:rsidRPr="007F5AB5">
        <w:rPr>
          <w:rFonts w:hint="eastAsia"/>
        </w:rPr>
        <w:t>添加</w:t>
      </w:r>
      <w:r w:rsidR="00C50619" w:rsidRPr="007F5AB5">
        <w:rPr>
          <w:rFonts w:hint="eastAsia"/>
        </w:rPr>
        <w:t>SDK</w:t>
      </w:r>
      <w:r w:rsidR="00C50619" w:rsidRPr="007F5AB5">
        <w:rPr>
          <w:rFonts w:hint="eastAsia"/>
        </w:rPr>
        <w:t>在</w:t>
      </w:r>
      <w:r w:rsidR="00C50619" w:rsidRPr="007F5AB5">
        <w:rPr>
          <w:rFonts w:hint="eastAsia"/>
        </w:rPr>
        <w:t>maven</w:t>
      </w:r>
      <w:r w:rsidR="00C50619" w:rsidRPr="007F5AB5">
        <w:rPr>
          <w:rFonts w:hint="eastAsia"/>
        </w:rPr>
        <w:t>中心库的线上依赖</w:t>
      </w:r>
    </w:p>
    <w:p w14:paraId="6D54F8E6" w14:textId="77777777" w:rsidR="00C50619" w:rsidRPr="00727E50" w:rsidRDefault="00C50619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通过在Android Studio工程build.gradle配置脚本中添加maven线上依赖，导入最新版本组件化基础库和统计SDK。</w:t>
      </w:r>
    </w:p>
    <w:p w14:paraId="6FDD8228" w14:textId="77777777" w:rsidR="00C50619" w:rsidRPr="00727E50" w:rsidRDefault="00C50619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727E50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在Gradle依赖中添加：</w:t>
      </w:r>
    </w:p>
    <w:p w14:paraId="1FD71EA9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dependencies {</w:t>
      </w:r>
    </w:p>
    <w:p w14:paraId="2AAB98F3" w14:textId="4121418B" w:rsidR="007F5AB5" w:rsidRPr="007F5AB5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</w:t>
      </w:r>
      <w:r w:rsidR="007F5AB5" w:rsidRPr="007F5AB5">
        <w:rPr>
          <w:rStyle w:val="HTMLCode"/>
          <w:rFonts w:ascii="Menlo" w:hAnsi="Menlo" w:cs="Menlo"/>
          <w:color w:val="333333"/>
          <w:shd w:val="clear" w:color="auto" w:fill="F8F8F8"/>
        </w:rPr>
        <w:t>compile 'io.merculet:MerculetSDK:1.0.1'</w:t>
      </w:r>
      <w:r w:rsid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</w:t>
      </w:r>
    </w:p>
    <w:p w14:paraId="4D04CFF9" w14:textId="0892C640" w:rsidR="00C50619" w:rsidRPr="004D58ED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}</w:t>
      </w:r>
    </w:p>
    <w:p w14:paraId="01CC3343" w14:textId="77777777" w:rsidR="004D58ED" w:rsidRDefault="004D58ED" w:rsidP="00C50619">
      <w:pPr>
        <w:pStyle w:val="NormalWeb"/>
        <w:shd w:val="clear" w:color="auto" w:fill="FFFFFF"/>
        <w:spacing w:before="180" w:beforeAutospacing="0" w:after="240" w:afterAutospacing="0"/>
        <w:jc w:val="both"/>
        <w:rPr>
          <w:rFonts w:ascii="PingFang SC" w:eastAsia="PingFang SC" w:hAnsi="PingFang SC"/>
          <w:color w:val="3E3E3E"/>
          <w:sz w:val="18"/>
          <w:szCs w:val="18"/>
        </w:rPr>
      </w:pPr>
    </w:p>
    <w:p w14:paraId="4CAB6EFB" w14:textId="77777777" w:rsidR="00C50619" w:rsidRDefault="00C50619" w:rsidP="00C50619">
      <w:pPr>
        <w:pStyle w:val="NormalWeb"/>
        <w:shd w:val="clear" w:color="auto" w:fill="FFFFFF"/>
        <w:spacing w:before="180" w:beforeAutospacing="0" w:after="240" w:afterAutospacing="0"/>
        <w:jc w:val="both"/>
        <w:rPr>
          <w:rFonts w:ascii="PingFang SC" w:eastAsia="PingFang SC" w:hAnsi="PingFang SC"/>
          <w:color w:val="3E3E3E"/>
          <w:sz w:val="18"/>
          <w:szCs w:val="18"/>
        </w:rPr>
      </w:pPr>
      <w:r>
        <w:rPr>
          <w:rFonts w:ascii="PingFang SC" w:eastAsia="PingFang SC" w:hAnsi="PingFang SC" w:hint="eastAsia"/>
          <w:color w:val="3E3E3E"/>
          <w:sz w:val="18"/>
          <w:szCs w:val="18"/>
        </w:rPr>
        <w:lastRenderedPageBreak/>
        <w:t>如果无法正常集成请添加如下配置：</w:t>
      </w:r>
    </w:p>
    <w:p w14:paraId="67CD5FC2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allprojects {</w:t>
      </w:r>
    </w:p>
    <w:p w14:paraId="4CDF87BE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repositories {</w:t>
      </w:r>
    </w:p>
    <w:p w14:paraId="36675DF0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    mavenCentral()     </w:t>
      </w:r>
    </w:p>
    <w:p w14:paraId="368B98D4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}</w:t>
      </w:r>
    </w:p>
    <w:p w14:paraId="2472D249" w14:textId="77777777" w:rsidR="00C50619" w:rsidRDefault="00C50619" w:rsidP="00C506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>}</w:t>
      </w:r>
    </w:p>
    <w:p w14:paraId="53B66235" w14:textId="77777777" w:rsidR="00727E50" w:rsidRDefault="00727E50" w:rsidP="00070D06">
      <w:pPr>
        <w:pStyle w:val="Heading2"/>
      </w:pPr>
      <w:bookmarkStart w:id="40" w:name="_1.3添加权限"/>
      <w:bookmarkStart w:id="41" w:name="_Toc307846291"/>
      <w:bookmarkStart w:id="42" w:name="_Toc310254430"/>
      <w:bookmarkStart w:id="43" w:name="_Toc310254983"/>
      <w:bookmarkStart w:id="44" w:name="_Toc310255188"/>
      <w:bookmarkStart w:id="45" w:name="_Toc310255943"/>
      <w:bookmarkStart w:id="46" w:name="_Toc314911258"/>
      <w:bookmarkStart w:id="47" w:name="_Toc315699608"/>
      <w:bookmarkStart w:id="48" w:name="_Toc315699756"/>
      <w:bookmarkStart w:id="49" w:name="_Toc322041892"/>
      <w:bookmarkStart w:id="50" w:name="_Toc323997942"/>
      <w:bookmarkStart w:id="51" w:name="_Toc326236401"/>
      <w:bookmarkStart w:id="52" w:name="_Toc329875013"/>
      <w:bookmarkStart w:id="53" w:name="_Toc329875244"/>
      <w:bookmarkStart w:id="54" w:name="_Toc329879920"/>
      <w:bookmarkStart w:id="55" w:name="_Toc457307543"/>
      <w:bookmarkStart w:id="56" w:name="_Toc457829079"/>
      <w:bookmarkStart w:id="57" w:name="_Toc460610330"/>
      <w:bookmarkStart w:id="58" w:name="_Toc496301443"/>
      <w:bookmarkStart w:id="59" w:name="添加权限"/>
      <w:bookmarkEnd w:id="40"/>
    </w:p>
    <w:p w14:paraId="5F19E534" w14:textId="77777777" w:rsidR="004D58ED" w:rsidRDefault="004D58ED" w:rsidP="00070D06">
      <w:pPr>
        <w:pStyle w:val="Heading2"/>
      </w:pPr>
    </w:p>
    <w:p w14:paraId="1DB77DBC" w14:textId="77777777" w:rsidR="00070D06" w:rsidRDefault="00070D06" w:rsidP="00070D06">
      <w:pPr>
        <w:pStyle w:val="Heading2"/>
      </w:pPr>
      <w:r>
        <w:t>1.</w:t>
      </w:r>
      <w:r>
        <w:rPr>
          <w:rFonts w:hint="eastAsia"/>
        </w:rPr>
        <w:t>2</w:t>
      </w:r>
      <w:r w:rsidRPr="00312915">
        <w:rPr>
          <w:rFonts w:hint="eastAsia"/>
        </w:rPr>
        <w:t>添加权限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(AndroidManifest.xml</w:t>
      </w:r>
      <w:r>
        <w:rPr>
          <w:rFonts w:hint="eastAsia"/>
        </w:rPr>
        <w:t>内</w:t>
      </w:r>
      <w:r>
        <w:rPr>
          <w:rFonts w:hint="eastAsia"/>
        </w:rPr>
        <w:t>)</w:t>
      </w:r>
      <w:bookmarkEnd w:id="58"/>
    </w:p>
    <w:p w14:paraId="4EFE402C" w14:textId="2A616EBB" w:rsidR="007F5AB5" w:rsidRPr="007F5AB5" w:rsidRDefault="00320C97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  </w:t>
      </w:r>
      <w:r w:rsidR="007F5AB5"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&lt;!-- </w:t>
      </w:r>
      <w:r w:rsidR="007F5AB5"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连接互联网</w:t>
      </w:r>
      <w:r w:rsidR="007F5AB5" w:rsidRPr="007F5AB5">
        <w:rPr>
          <w:rStyle w:val="HTMLCode"/>
          <w:rFonts w:ascii="Menlo" w:hAnsi="Menlo" w:cs="Menlo"/>
          <w:color w:val="333333"/>
          <w:shd w:val="clear" w:color="auto" w:fill="F8F8F8"/>
        </w:rPr>
        <w:t>Internet</w:t>
      </w:r>
      <w:r w:rsidR="007F5AB5"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权限</w:t>
      </w:r>
      <w:r w:rsidR="007F5AB5"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--&gt;</w:t>
      </w:r>
    </w:p>
    <w:p w14:paraId="0AF0A9BC" w14:textId="04AC4934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android: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name="android.permission.INTERNET" /&gt;</w:t>
      </w:r>
    </w:p>
    <w:p w14:paraId="4DAC4B4A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&lt;!-- 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允许应用程序联网，以便向我们的服务器端发送数据。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--&gt;</w:t>
      </w:r>
    </w:p>
    <w:p w14:paraId="65D14659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android:name="android.permission.ACCESS_NETWORK_STATE" /&gt;</w:t>
      </w:r>
    </w:p>
    <w:p w14:paraId="2884B6D3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android:name="android.permission.ACCESS_WIFI_STATE" /&gt;</w:t>
      </w:r>
    </w:p>
    <w:p w14:paraId="0666851D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&lt;!--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判断程序是否在前台运行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,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必须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--&gt;</w:t>
      </w:r>
    </w:p>
    <w:p w14:paraId="260D4F73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android:name="android.permission.GET_TASKS" /&gt;</w:t>
      </w:r>
    </w:p>
    <w:p w14:paraId="67ADC52B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&lt;!-- 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检测手机基本状态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--&gt;</w:t>
      </w:r>
    </w:p>
    <w:p w14:paraId="1071ED06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android:name="android.permission.READ_PHONE_STATE" /&gt;</w:t>
      </w:r>
    </w:p>
    <w:p w14:paraId="7D9EAFF4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&lt;!-- 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缓存资源优先存入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SDcard --&gt;</w:t>
      </w:r>
    </w:p>
    <w:p w14:paraId="4BD12D5C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android:name="android.permission.WRITE_EXTERNAL_STORAGE" /&gt;</w:t>
      </w:r>
    </w:p>
    <w:p w14:paraId="2E08643D" w14:textId="5FF68750" w:rsidR="008A2793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&lt;uses-permission android:name="android.permission.MOUNT_UNMOUNT_FILESYSTEMS" /&gt;</w:t>
      </w:r>
      <w:bookmarkStart w:id="60" w:name="_1.4添加魔窗_AppId等信息"/>
      <w:bookmarkStart w:id="61" w:name="_Toc307846292"/>
      <w:bookmarkStart w:id="62" w:name="_Toc310254431"/>
      <w:bookmarkStart w:id="63" w:name="_Toc310254984"/>
      <w:bookmarkStart w:id="64" w:name="_Toc310255189"/>
      <w:bookmarkStart w:id="65" w:name="_Toc310255944"/>
      <w:bookmarkStart w:id="66" w:name="_Toc314911259"/>
      <w:bookmarkStart w:id="67" w:name="_Toc315699609"/>
      <w:bookmarkStart w:id="68" w:name="_Toc315699757"/>
      <w:bookmarkStart w:id="69" w:name="_Toc322041893"/>
      <w:bookmarkStart w:id="70" w:name="_Toc323997943"/>
      <w:bookmarkStart w:id="71" w:name="_Toc326236402"/>
      <w:bookmarkStart w:id="72" w:name="_Toc329875014"/>
      <w:bookmarkStart w:id="73" w:name="_Toc329875245"/>
      <w:bookmarkStart w:id="74" w:name="_Toc329879921"/>
      <w:bookmarkStart w:id="75" w:name="_Toc457307544"/>
      <w:bookmarkStart w:id="76" w:name="_Toc457829080"/>
      <w:bookmarkStart w:id="77" w:name="_Toc460610331"/>
      <w:bookmarkStart w:id="78" w:name="_Toc496301444"/>
      <w:bookmarkStart w:id="79" w:name="添加activity信息"/>
      <w:bookmarkEnd w:id="59"/>
      <w:bookmarkEnd w:id="60"/>
    </w:p>
    <w:p w14:paraId="12FA4138" w14:textId="77777777" w:rsidR="008A2793" w:rsidRDefault="008A2793" w:rsidP="00070D06">
      <w:pPr>
        <w:pStyle w:val="Heading2"/>
      </w:pPr>
    </w:p>
    <w:p w14:paraId="5AC7BA89" w14:textId="77777777" w:rsidR="004D58ED" w:rsidRDefault="004D58ED" w:rsidP="00070D06">
      <w:pPr>
        <w:pStyle w:val="Heading2"/>
      </w:pPr>
    </w:p>
    <w:p w14:paraId="2ABA6C0D" w14:textId="77777777" w:rsidR="004D58ED" w:rsidRDefault="004D58ED" w:rsidP="00070D06">
      <w:pPr>
        <w:pStyle w:val="Heading2"/>
      </w:pPr>
    </w:p>
    <w:p w14:paraId="2C44E074" w14:textId="0FC93884" w:rsidR="00070D06" w:rsidRDefault="00070D06" w:rsidP="00070D06">
      <w:pPr>
        <w:pStyle w:val="Heading2"/>
      </w:pPr>
      <w:r>
        <w:lastRenderedPageBreak/>
        <w:t>1.</w:t>
      </w:r>
      <w:r>
        <w:rPr>
          <w:rFonts w:hint="eastAsia"/>
        </w:rPr>
        <w:t>3</w:t>
      </w:r>
      <w:r w:rsidRPr="00312915">
        <w:rPr>
          <w:rFonts w:hint="eastAsia"/>
        </w:rPr>
        <w:t>添加</w:t>
      </w:r>
      <w:r w:rsidR="00A564FA">
        <w:t xml:space="preserve">Merculet </w:t>
      </w:r>
      <w:r w:rsidR="00A564FA">
        <w:rPr>
          <w:rFonts w:hint="eastAsia"/>
        </w:rPr>
        <w:t>AppKey</w:t>
      </w:r>
      <w:r w:rsidRPr="00312915">
        <w:rPr>
          <w:rFonts w:hint="eastAsia"/>
        </w:rPr>
        <w:t>信息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963807B" w14:textId="6DA8A655" w:rsidR="00070D06" w:rsidRDefault="00070D06" w:rsidP="00070D06">
      <w:pPr>
        <w:pStyle w:val="Heading3"/>
      </w:pPr>
      <w:bookmarkStart w:id="80" w:name="获取魔窗Appkey"/>
      <w:bookmarkStart w:id="81" w:name="_Toc307846288"/>
      <w:bookmarkStart w:id="82" w:name="_Toc310254427"/>
      <w:bookmarkStart w:id="83" w:name="_Toc310254980"/>
      <w:bookmarkStart w:id="84" w:name="_Toc310255185"/>
      <w:bookmarkStart w:id="85" w:name="_Toc310255940"/>
      <w:bookmarkStart w:id="86" w:name="_Toc314911255"/>
      <w:bookmarkStart w:id="87" w:name="_Toc315699605"/>
      <w:bookmarkStart w:id="88" w:name="_Toc315699753"/>
      <w:bookmarkStart w:id="89" w:name="_Toc322041889"/>
      <w:bookmarkStart w:id="90" w:name="_Toc323997939"/>
      <w:bookmarkStart w:id="91" w:name="_Toc326236398"/>
      <w:bookmarkStart w:id="92" w:name="_Toc329875011"/>
      <w:bookmarkStart w:id="93" w:name="_Toc329875242"/>
      <w:bookmarkStart w:id="94" w:name="_Toc329879918"/>
      <w:bookmarkStart w:id="95" w:name="_Toc457307541"/>
      <w:bookmarkStart w:id="96" w:name="_Toc457829077"/>
      <w:bookmarkStart w:id="97" w:name="_Toc460610328"/>
      <w:bookmarkStart w:id="98" w:name="_Toc496301445"/>
      <w:r>
        <w:t>1.</w:t>
      </w:r>
      <w:r>
        <w:rPr>
          <w:rFonts w:hint="eastAsia"/>
        </w:rPr>
        <w:t>3.1</w:t>
      </w:r>
      <w:r>
        <w:rPr>
          <w:rFonts w:hint="eastAsia"/>
        </w:rPr>
        <w:t>后台</w:t>
      </w:r>
      <w:r w:rsidRPr="00446983">
        <w:t>获取</w:t>
      </w:r>
      <w:r w:rsidR="004C291A">
        <w:t xml:space="preserve">merculet </w:t>
      </w:r>
      <w:r w:rsidRPr="00446983">
        <w:t>Appkey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hint="eastAsia"/>
        </w:rPr>
        <w:t>等信息</w:t>
      </w:r>
      <w:bookmarkEnd w:id="98"/>
    </w:p>
    <w:p w14:paraId="11D732B0" w14:textId="388CC6E7" w:rsidR="004D58ED" w:rsidRDefault="00D27C61" w:rsidP="00D27C61">
      <w:pPr>
        <w:pStyle w:val="a2"/>
        <w:ind w:firstLine="400"/>
        <w:rPr>
          <w:rFonts w:hint="eastAsia"/>
        </w:rPr>
      </w:pPr>
      <w:r>
        <w:rPr>
          <w:rFonts w:ascii="PingFang SC" w:eastAsia="PingFang SC" w:hAnsi="PingFang SC" w:cs="Times New Roman" w:hint="eastAsia"/>
          <w:color w:val="3E3E3E"/>
          <w:kern w:val="0"/>
          <w:sz w:val="20"/>
          <w:szCs w:val="20"/>
          <w:shd w:val="clear" w:color="auto" w:fill="FFFFFF"/>
          <w:lang w:eastAsia="en-US"/>
        </w:rPr>
        <w:t>登录</w:t>
      </w:r>
      <w:r w:rsidR="00070D06" w:rsidRPr="00727E50">
        <w:rPr>
          <w:rFonts w:ascii="PingFang SC" w:eastAsia="PingFang SC" w:hAnsi="PingFang SC" w:cs="Times New Roman" w:hint="eastAsia"/>
          <w:color w:val="3E3E3E"/>
          <w:kern w:val="0"/>
          <w:sz w:val="20"/>
          <w:szCs w:val="20"/>
          <w:shd w:val="clear" w:color="auto" w:fill="FFFFFF"/>
          <w:lang w:eastAsia="en-US"/>
        </w:rPr>
        <w:t>后台管理（</w:t>
      </w:r>
      <w:hyperlink r:id="rId8" w:history="1">
        <w:r w:rsidR="004C291A" w:rsidRPr="0065464C">
          <w:rPr>
            <w:rStyle w:val="Hyperlink"/>
          </w:rPr>
          <w:t xml:space="preserve">http://merculet.cn/ </w:t>
        </w:r>
      </w:hyperlink>
      <w:r w:rsidR="00070D06" w:rsidRPr="00727E50">
        <w:rPr>
          <w:rFonts w:ascii="PingFang SC" w:eastAsia="PingFang SC" w:hAnsi="PingFang SC" w:cs="Times New Roman" w:hint="eastAsia"/>
          <w:color w:val="3E3E3E"/>
          <w:kern w:val="0"/>
          <w:sz w:val="20"/>
          <w:szCs w:val="20"/>
          <w:shd w:val="clear" w:color="auto" w:fill="FFFFFF"/>
          <w:lang w:eastAsia="en-US"/>
        </w:rPr>
        <w:t>）。进入“产品管理”菜单，填写相应内容创建应用，并获取</w:t>
      </w:r>
      <w:r w:rsidR="004C291A">
        <w:rPr>
          <w:rFonts w:ascii="PingFang SC" w:eastAsia="PingFang SC" w:hAnsi="PingFang SC" w:cs="Times New Roman"/>
          <w:color w:val="3E3E3E"/>
          <w:kern w:val="0"/>
          <w:sz w:val="20"/>
          <w:szCs w:val="20"/>
          <w:shd w:val="clear" w:color="auto" w:fill="FFFFFF"/>
          <w:lang w:eastAsia="en-US"/>
        </w:rPr>
        <w:t xml:space="preserve">merculet </w:t>
      </w:r>
      <w:r w:rsidR="00070D06" w:rsidRPr="00727E50">
        <w:rPr>
          <w:rFonts w:ascii="PingFang SC" w:eastAsia="PingFang SC" w:hAnsi="PingFang SC" w:cs="Times New Roman" w:hint="eastAsia"/>
          <w:color w:val="3E3E3E"/>
          <w:kern w:val="0"/>
          <w:sz w:val="20"/>
          <w:szCs w:val="20"/>
          <w:shd w:val="clear" w:color="auto" w:fill="FFFFFF"/>
          <w:lang w:eastAsia="en-US"/>
        </w:rPr>
        <w:t>App Key. （对应移动端AndroidManifest.xml内的</w:t>
      </w:r>
      <w:r w:rsidR="00A564FA" w:rsidRPr="007F5AB5">
        <w:rPr>
          <w:rStyle w:val="HTMLCode"/>
          <w:rFonts w:ascii="Menlo" w:hAnsi="Menlo" w:cs="Menlo"/>
          <w:color w:val="333333"/>
          <w:shd w:val="clear" w:color="auto" w:fill="F8F8F8"/>
        </w:rPr>
        <w:t>M_APP_KEY</w:t>
      </w:r>
      <w:r w:rsidR="00070D06" w:rsidRPr="00727E50">
        <w:rPr>
          <w:rFonts w:ascii="PingFang SC" w:eastAsia="PingFang SC" w:hAnsi="PingFang SC" w:cs="Times New Roman" w:hint="eastAsia"/>
          <w:color w:val="3E3E3E"/>
          <w:kern w:val="0"/>
          <w:sz w:val="20"/>
          <w:szCs w:val="20"/>
          <w:shd w:val="clear" w:color="auto" w:fill="FFFFFF"/>
          <w:lang w:eastAsia="en-US"/>
        </w:rPr>
        <w:t>）</w:t>
      </w:r>
    </w:p>
    <w:p w14:paraId="0A1FC5B7" w14:textId="77777777" w:rsidR="00070D06" w:rsidRDefault="00070D06" w:rsidP="00070D06">
      <w:pPr>
        <w:pStyle w:val="Heading3"/>
      </w:pPr>
      <w:bookmarkStart w:id="99" w:name="_Toc496301446"/>
      <w:r>
        <w:rPr>
          <w:rFonts w:hint="eastAsia"/>
        </w:rPr>
        <w:t>1.3.2</w:t>
      </w:r>
      <w:r>
        <w:rPr>
          <w:rFonts w:hint="eastAsia"/>
        </w:rPr>
        <w:t>代码内添加</w:t>
      </w:r>
      <w:r>
        <w:rPr>
          <w:rFonts w:hint="eastAsia"/>
        </w:rPr>
        <w:t>(AndroidManifest.xml</w:t>
      </w:r>
      <w:r>
        <w:rPr>
          <w:rFonts w:hint="eastAsia"/>
        </w:rPr>
        <w:t>内</w:t>
      </w:r>
      <w:r>
        <w:rPr>
          <w:rFonts w:hint="eastAsia"/>
        </w:rPr>
        <w:t>)</w:t>
      </w:r>
      <w:bookmarkEnd w:id="99"/>
    </w:p>
    <w:p w14:paraId="2E1FE347" w14:textId="185EF948" w:rsid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0075BC">
        <w:rPr>
          <w:rFonts w:hint="eastAsia"/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!-- </w:t>
      </w:r>
      <w:r w:rsidRPr="000075BC">
        <w:rPr>
          <w:rFonts w:hint="eastAsia"/>
          <w:color w:val="7F7F7F" w:themeColor="text1" w:themeTint="80"/>
        </w:rPr>
        <w:t>此处跟</w:t>
      </w:r>
      <w:r w:rsidRPr="000075BC">
        <w:rPr>
          <w:rFonts w:hint="eastAsia"/>
          <w:color w:val="7F7F7F" w:themeColor="text1" w:themeTint="80"/>
        </w:rPr>
        <w:t>activity</w:t>
      </w:r>
      <w:r w:rsidRPr="000075BC">
        <w:rPr>
          <w:rFonts w:hint="eastAsia"/>
          <w:color w:val="7F7F7F" w:themeColor="text1" w:themeTint="80"/>
        </w:rPr>
        <w:t>同级，需要放在</w:t>
      </w:r>
      <w:r w:rsidRPr="000075BC">
        <w:rPr>
          <w:rFonts w:hint="eastAsia"/>
          <w:color w:val="7F7F7F" w:themeColor="text1" w:themeTint="80"/>
        </w:rPr>
        <w:t>Application</w:t>
      </w:r>
      <w:r w:rsidRPr="000075BC">
        <w:rPr>
          <w:rFonts w:hint="eastAsia"/>
          <w:color w:val="7F7F7F" w:themeColor="text1" w:themeTint="80"/>
        </w:rPr>
        <w:t>内</w:t>
      </w:r>
      <w:r>
        <w:rPr>
          <w:rFonts w:hint="eastAsia"/>
          <w:color w:val="7F7F7F" w:themeColor="text1" w:themeTint="80"/>
        </w:rPr>
        <w:t>，</w:t>
      </w:r>
      <w:r w:rsidRPr="00474AD0">
        <w:rPr>
          <w:color w:val="FF0000"/>
        </w:rPr>
        <w:t>AppKey</w:t>
      </w:r>
      <w:r>
        <w:rPr>
          <w:rFonts w:hint="eastAsia"/>
          <w:color w:val="FF0000"/>
        </w:rPr>
        <w:t>替换为后台的</w:t>
      </w:r>
      <w:r>
        <w:rPr>
          <w:color w:val="FF0000"/>
        </w:rPr>
        <w:t>”</w:t>
      </w:r>
      <w:r w:rsidRPr="00B45622"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 xml:space="preserve"> </w:t>
      </w:r>
      <w:r w:rsidRPr="00B45622"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值</w:t>
      </w:r>
      <w:r w:rsidRPr="000075BC">
        <w:rPr>
          <w:rFonts w:hint="eastAsia"/>
          <w:color w:val="7F7F7F" w:themeColor="text1" w:themeTint="80"/>
        </w:rPr>
        <w:t>--&gt;</w:t>
      </w:r>
    </w:p>
    <w:p w14:paraId="0982EACC" w14:textId="5A846006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&lt;meta-data</w:t>
      </w:r>
    </w:p>
    <w:p w14:paraId="7E7655E5" w14:textId="23649B14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android:name="M_APP_KEY"</w:t>
      </w:r>
    </w:p>
    <w:p w14:paraId="1CCA1E77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ab/>
        <w:t>android:value="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你的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AppKey" /&gt;</w:t>
      </w:r>
    </w:p>
    <w:p w14:paraId="10FF80D8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&lt;meta-data</w:t>
      </w:r>
    </w:p>
    <w:p w14:paraId="34FE8821" w14:textId="7A45613A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 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android:name="ACCOUNT_KEY"</w:t>
      </w:r>
    </w:p>
    <w:p w14:paraId="23B93388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ab/>
        <w:t>android:value="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你的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account key" /&gt;</w:t>
      </w:r>
    </w:p>
    <w:p w14:paraId="12FA9E35" w14:textId="77777777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&lt;meta-data</w:t>
      </w:r>
    </w:p>
    <w:p w14:paraId="33941AC4" w14:textId="52AFDF96" w:rsidR="007F5AB5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 xml:space="preserve"> 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android:name="ACCOUNT_SECRET"</w:t>
      </w:r>
    </w:p>
    <w:p w14:paraId="61E04B2A" w14:textId="0F99E96D" w:rsidR="008A2793" w:rsidRPr="007F5AB5" w:rsidRDefault="007F5AB5" w:rsidP="007F5A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ab/>
        <w:t>android:value="</w:t>
      </w:r>
      <w:r w:rsidRPr="007F5AB5">
        <w:rPr>
          <w:rStyle w:val="HTMLCode"/>
          <w:rFonts w:ascii="Menlo" w:hAnsi="Menlo" w:cs="Menlo" w:hint="eastAsia"/>
          <w:color w:val="333333"/>
          <w:shd w:val="clear" w:color="auto" w:fill="F8F8F8"/>
        </w:rPr>
        <w:t>你的</w:t>
      </w:r>
      <w:r w:rsidRPr="007F5AB5">
        <w:rPr>
          <w:rStyle w:val="HTMLCode"/>
          <w:rFonts w:ascii="Menlo" w:hAnsi="Menlo" w:cs="Menlo"/>
          <w:color w:val="333333"/>
          <w:shd w:val="clear" w:color="auto" w:fill="F8F8F8"/>
        </w:rPr>
        <w:t>account secret " /&gt;</w:t>
      </w:r>
      <w:bookmarkStart w:id="100" w:name="_二．基本功能集成（必加项）"/>
      <w:bookmarkStart w:id="101" w:name="_Toc310254435"/>
      <w:bookmarkStart w:id="102" w:name="_Toc310254988"/>
      <w:bookmarkStart w:id="103" w:name="_Toc310255193"/>
      <w:bookmarkStart w:id="104" w:name="_Toc310255948"/>
      <w:bookmarkStart w:id="105" w:name="_Toc314911263"/>
      <w:bookmarkStart w:id="106" w:name="_Toc315699613"/>
      <w:bookmarkStart w:id="107" w:name="_Toc315699761"/>
      <w:bookmarkStart w:id="108" w:name="_Toc322041897"/>
      <w:bookmarkStart w:id="109" w:name="_Toc323997946"/>
      <w:bookmarkStart w:id="110" w:name="_Toc326236403"/>
      <w:bookmarkStart w:id="111" w:name="_Toc329875015"/>
      <w:bookmarkStart w:id="112" w:name="_Toc329875246"/>
      <w:bookmarkStart w:id="113" w:name="_Toc329879922"/>
      <w:bookmarkStart w:id="114" w:name="_Toc457307545"/>
      <w:bookmarkStart w:id="115" w:name="_Toc457829081"/>
      <w:bookmarkStart w:id="116" w:name="_Toc460610332"/>
      <w:bookmarkStart w:id="117" w:name="_Toc496301447"/>
      <w:bookmarkStart w:id="118" w:name="基本功能集成"/>
      <w:bookmarkEnd w:id="79"/>
      <w:bookmarkEnd w:id="100"/>
    </w:p>
    <w:p w14:paraId="74B06465" w14:textId="77777777" w:rsidR="008A2793" w:rsidRDefault="008A2793" w:rsidP="00070D06">
      <w:pPr>
        <w:pStyle w:val="Heading1"/>
      </w:pPr>
    </w:p>
    <w:p w14:paraId="0FA386DD" w14:textId="77777777" w:rsidR="00070D06" w:rsidRPr="00B76C7C" w:rsidRDefault="00070D06" w:rsidP="00070D06">
      <w:pPr>
        <w:pStyle w:val="Heading1"/>
      </w:pPr>
      <w:r>
        <w:rPr>
          <w:rFonts w:hint="eastAsia"/>
        </w:rPr>
        <w:t>二．基本功能集成（必加项）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F797FBA" w14:textId="77777777" w:rsidR="00070D06" w:rsidRDefault="00070D06" w:rsidP="00070D06">
      <w:pPr>
        <w:pStyle w:val="Heading2"/>
      </w:pPr>
      <w:bookmarkStart w:id="119" w:name="_2.1初始化SDK"/>
      <w:bookmarkStart w:id="120" w:name="初始化SDK"/>
      <w:bookmarkStart w:id="121" w:name="_Toc310254436"/>
      <w:bookmarkStart w:id="122" w:name="_Toc310254989"/>
      <w:bookmarkStart w:id="123" w:name="_Toc310255194"/>
      <w:bookmarkStart w:id="124" w:name="_Toc310255949"/>
      <w:bookmarkStart w:id="125" w:name="_Toc314911264"/>
      <w:bookmarkStart w:id="126" w:name="_Toc315699614"/>
      <w:bookmarkStart w:id="127" w:name="_Toc315699762"/>
      <w:bookmarkStart w:id="128" w:name="_Toc322041898"/>
      <w:bookmarkStart w:id="129" w:name="_Toc323997947"/>
      <w:bookmarkStart w:id="130" w:name="_Toc326236404"/>
      <w:bookmarkStart w:id="131" w:name="_Toc329875016"/>
      <w:bookmarkStart w:id="132" w:name="_Toc329875247"/>
      <w:bookmarkStart w:id="133" w:name="_Toc329879923"/>
      <w:bookmarkStart w:id="134" w:name="_Toc457307546"/>
      <w:bookmarkStart w:id="135" w:name="_Toc457829082"/>
      <w:bookmarkStart w:id="136" w:name="_Toc460610333"/>
      <w:bookmarkStart w:id="137" w:name="_Toc496301448"/>
      <w:bookmarkEnd w:id="118"/>
      <w:bookmarkEnd w:id="119"/>
      <w:r>
        <w:rPr>
          <w:rFonts w:hint="eastAsia"/>
        </w:rPr>
        <w:t>2.1</w:t>
      </w:r>
      <w:r w:rsidRPr="00ED7B1F">
        <w:rPr>
          <w:rFonts w:hint="eastAsia"/>
        </w:rPr>
        <w:t>初始化</w:t>
      </w:r>
      <w:r w:rsidRPr="00ED7B1F">
        <w:t>SD</w:t>
      </w:r>
      <w:bookmarkEnd w:id="120"/>
      <w:r w:rsidRPr="00ED7B1F">
        <w:t>K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2D615637" w14:textId="577DB494" w:rsidR="00960FFB" w:rsidRPr="00320C97" w:rsidRDefault="00960FFB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注意: 如需要使用AndroidManifest.xml中配置好的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appkey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,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account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_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key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,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account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_secret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 xml:space="preserve"> 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值，UMConfigure.init调用中appkey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,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account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_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key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,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account</w:t>
      </w:r>
      <w:r w:rsidR="0033551B"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_secret</w:t>
      </w:r>
      <w:r w:rsidR="0033551B"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 xml:space="preserve"> 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参数请置为null）：</w:t>
      </w:r>
    </w:p>
    <w:p w14:paraId="4325BD94" w14:textId="0157AC82" w:rsidR="00070D06" w:rsidRPr="00320C97" w:rsidRDefault="0033551B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 w:rsidRPr="00320C97">
        <w:rPr>
          <w:rFonts w:ascii="Menlo" w:hAnsi="Menlo" w:cs="Menlo"/>
          <w:color w:val="333333"/>
          <w:shd w:val="clear" w:color="auto" w:fill="F8F8F8"/>
        </w:rPr>
        <w:t>MConfiguration.init(Application context,String app_key, String account_key, String account_secret)</w:t>
      </w:r>
    </w:p>
    <w:p w14:paraId="09F900C8" w14:textId="2152FB8D" w:rsidR="0033551B" w:rsidRPr="00320C97" w:rsidRDefault="0033551B" w:rsidP="0033551B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在程序Application的onCreate函数中调用初始化接口</w:t>
      </w:r>
    </w:p>
    <w:p w14:paraId="1E3DA072" w14:textId="77777777" w:rsidR="008A2793" w:rsidRPr="00320C97" w:rsidRDefault="008A2793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lastRenderedPageBreak/>
        <w:t>MConfiguration.init(this)</w:t>
      </w:r>
    </w:p>
    <w:p w14:paraId="3D410942" w14:textId="77777777" w:rsidR="008A2793" w:rsidRPr="00320C97" w:rsidRDefault="008A2793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.setLogEnable(false)</w:t>
      </w:r>
    </w:p>
    <w:p w14:paraId="57248406" w14:textId="429CFBC2" w:rsidR="00070D06" w:rsidRPr="00320C97" w:rsidRDefault="008A2793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.setPageTrackWithFragment(true);</w:t>
      </w:r>
    </w:p>
    <w:p w14:paraId="714B4F95" w14:textId="749F4116" w:rsidR="0075116D" w:rsidRPr="00320C97" w:rsidRDefault="00D27C61" w:rsidP="0015577E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bookmarkStart w:id="138" w:name="_2.2_Session功能"/>
      <w:bookmarkStart w:id="139" w:name="_Toc310254437"/>
      <w:bookmarkStart w:id="140" w:name="_Toc310254990"/>
      <w:bookmarkStart w:id="141" w:name="_Toc310255195"/>
      <w:bookmarkStart w:id="142" w:name="_Toc310255950"/>
      <w:bookmarkStart w:id="143" w:name="_Toc314911265"/>
      <w:bookmarkStart w:id="144" w:name="_Toc315699615"/>
      <w:bookmarkStart w:id="145" w:name="_Toc315699763"/>
      <w:bookmarkStart w:id="146" w:name="_Toc322041899"/>
      <w:bookmarkStart w:id="147" w:name="Session功能"/>
      <w:bookmarkStart w:id="148" w:name="_Toc323997948"/>
      <w:bookmarkStart w:id="149" w:name="_Toc326236405"/>
      <w:bookmarkStart w:id="150" w:name="_Toc329875017"/>
      <w:bookmarkStart w:id="151" w:name="_Toc329875248"/>
      <w:bookmarkStart w:id="152" w:name="_Toc329879924"/>
      <w:bookmarkStart w:id="153" w:name="_Toc457307547"/>
      <w:bookmarkStart w:id="154" w:name="_Toc457829083"/>
      <w:bookmarkStart w:id="155" w:name="_Toc460610334"/>
      <w:bookmarkStart w:id="156" w:name="_Toc496301449"/>
      <w:bookmarkEnd w:id="138"/>
      <w:r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需要将用户的一些信息，比如用户名或者手机号（注意隐私）储存到</w:t>
      </w:r>
      <w:r w:rsidR="0075116D" w:rsidRPr="0075116D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服务器，以便节省某些活动的再次输入。可利用以下接口传递</w:t>
      </w:r>
    </w:p>
    <w:p w14:paraId="08DE77E8" w14:textId="6D6CC2DD" w:rsidR="0075116D" w:rsidRDefault="0075116D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5116D">
        <w:rPr>
          <w:rStyle w:val="HTMLCode"/>
          <w:rFonts w:ascii="Menlo" w:hAnsi="Menlo" w:cs="Menlo" w:hint="eastAsia"/>
          <w:color w:val="333333"/>
          <w:shd w:val="clear" w:color="auto" w:fill="F8F8F8"/>
        </w:rPr>
        <w:t>在用户登录时，调用</w:t>
      </w:r>
    </w:p>
    <w:p w14:paraId="3A6709A4" w14:textId="7A907C47" w:rsidR="0015577E" w:rsidRDefault="0075116D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5116D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</w:t>
      </w:r>
      <w:r w:rsidRPr="0075116D">
        <w:rPr>
          <w:rStyle w:val="HTMLCode"/>
          <w:rFonts w:ascii="Menlo" w:hAnsi="Menlo" w:cs="Menlo" w:hint="eastAsia"/>
          <w:color w:val="333333"/>
          <w:shd w:val="clear" w:color="auto" w:fill="F8F8F8"/>
        </w:rPr>
        <w:t>.</w:t>
      </w:r>
      <w:r w:rsidR="0015577E">
        <w:rPr>
          <w:rStyle w:val="HTMLCode"/>
          <w:rFonts w:ascii="Menlo" w:hAnsi="Menlo" w:cs="Menlo"/>
          <w:color w:val="333333"/>
          <w:shd w:val="clear" w:color="auto" w:fill="F8F8F8"/>
        </w:rPr>
        <w:t>setUser</w:t>
      </w:r>
      <w:r w:rsidR="00E34734">
        <w:rPr>
          <w:rStyle w:val="HTMLCode"/>
          <w:rFonts w:ascii="Menlo" w:hAnsi="Menlo" w:cs="Menlo"/>
          <w:color w:val="333333"/>
          <w:shd w:val="clear" w:color="auto" w:fill="F8F8F8"/>
        </w:rPr>
        <w:t>Profile</w:t>
      </w:r>
      <w:r w:rsidR="0015577E">
        <w:rPr>
          <w:rStyle w:val="HTMLCode"/>
          <w:rFonts w:ascii="Menlo" w:hAnsi="Menlo" w:cs="Menlo"/>
          <w:color w:val="333333"/>
          <w:shd w:val="clear" w:color="auto" w:fill="F8F8F8"/>
        </w:rPr>
        <w:t>(String userId);</w:t>
      </w:r>
    </w:p>
    <w:p w14:paraId="616EFBC3" w14:textId="77777777" w:rsidR="0075116D" w:rsidRPr="0075116D" w:rsidRDefault="0075116D" w:rsidP="007511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75116D">
        <w:rPr>
          <w:rStyle w:val="HTMLCode"/>
          <w:rFonts w:ascii="Menlo" w:hAnsi="Menlo" w:cs="Menlo" w:hint="eastAsia"/>
          <w:color w:val="333333"/>
          <w:shd w:val="clear" w:color="auto" w:fill="F8F8F8"/>
        </w:rPr>
        <w:t>在用户注销登录时，调用</w:t>
      </w:r>
    </w:p>
    <w:p w14:paraId="600C505D" w14:textId="3CE4819A" w:rsidR="0075116D" w:rsidRPr="0015577E" w:rsidRDefault="0075116D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Menlo" w:hAnsi="Menlo" w:cs="Menlo"/>
          <w:color w:val="333333"/>
          <w:shd w:val="clear" w:color="auto" w:fill="F8F8F8"/>
        </w:rPr>
      </w:pPr>
      <w:r w:rsidRPr="0075116D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</w:t>
      </w:r>
      <w:r w:rsidRPr="0075116D">
        <w:rPr>
          <w:rStyle w:val="HTMLCode"/>
          <w:rFonts w:ascii="Menlo" w:hAnsi="Menlo" w:cs="Menlo" w:hint="eastAsia"/>
          <w:color w:val="333333"/>
          <w:shd w:val="clear" w:color="auto" w:fill="F8F8F8"/>
        </w:rPr>
        <w:t>.</w:t>
      </w:r>
      <w:r w:rsidRPr="0075116D">
        <w:rPr>
          <w:rStyle w:val="HTMLCode"/>
          <w:rFonts w:ascii="Menlo" w:hAnsi="Menlo" w:cs="Menlo"/>
          <w:color w:val="333333"/>
          <w:shd w:val="clear" w:color="auto" w:fill="F8F8F8"/>
        </w:rPr>
        <w:t>cancelUserProfile()</w:t>
      </w:r>
    </w:p>
    <w:p w14:paraId="2EE9BA50" w14:textId="77777777" w:rsidR="00070D06" w:rsidRDefault="00070D06" w:rsidP="00070D06">
      <w:pPr>
        <w:pStyle w:val="Heading2"/>
      </w:pPr>
      <w:r>
        <w:rPr>
          <w:rFonts w:hint="eastAsia"/>
        </w:rPr>
        <w:t>2.2 Session</w:t>
      </w:r>
      <w:r>
        <w:rPr>
          <w:rFonts w:hint="eastAsia"/>
        </w:rPr>
        <w:t>功能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4CFA7256" w14:textId="6FF80C6E" w:rsidR="004D58ED" w:rsidRDefault="00070D06" w:rsidP="00070D06">
      <w:pPr>
        <w:rPr>
          <w:rFonts w:ascii="PingFang SC" w:eastAsia="PingFang SC" w:hAnsi="PingFang SC"/>
          <w:color w:val="FF0000"/>
          <w:sz w:val="32"/>
          <w:szCs w:val="20"/>
          <w:shd w:val="clear" w:color="auto" w:fill="FFFFFF"/>
        </w:rPr>
      </w:pPr>
      <w:r w:rsidRPr="004D58ED">
        <w:rPr>
          <w:rFonts w:ascii="PingFang SC" w:eastAsia="PingFang SC" w:hAnsi="PingFang SC" w:hint="eastAsia"/>
          <w:color w:val="FF0000"/>
          <w:sz w:val="32"/>
          <w:szCs w:val="20"/>
          <w:shd w:val="clear" w:color="auto" w:fill="FFFFFF"/>
        </w:rPr>
        <w:t>注：Session为基础功能，必须集成，否则后台无法获取正确报告数据。</w:t>
      </w:r>
    </w:p>
    <w:p w14:paraId="1A01D53E" w14:textId="77777777" w:rsidR="004D58ED" w:rsidRPr="004D58ED" w:rsidRDefault="004D58ED" w:rsidP="00070D06">
      <w:pPr>
        <w:rPr>
          <w:rFonts w:ascii="PingFang SC" w:eastAsia="PingFang SC" w:hAnsi="PingFang SC"/>
          <w:color w:val="FF0000"/>
          <w:sz w:val="32"/>
          <w:szCs w:val="20"/>
          <w:shd w:val="clear" w:color="auto" w:fill="FFFFFF"/>
        </w:rPr>
      </w:pPr>
    </w:p>
    <w:p w14:paraId="4D10549D" w14:textId="77777777" w:rsidR="00070D06" w:rsidRDefault="00070D06" w:rsidP="00070D06">
      <w:pPr>
        <w:pStyle w:val="a2"/>
        <w:ind w:firstLineChars="0" w:firstLine="0"/>
        <w:rPr>
          <w:b/>
          <w:sz w:val="22"/>
        </w:rPr>
      </w:pPr>
      <w:r w:rsidRPr="007B447E">
        <w:rPr>
          <w:rFonts w:hint="eastAsia"/>
          <w:highlight w:val="lightGray"/>
        </w:rPr>
        <w:t>方法1</w:t>
      </w:r>
      <w:r>
        <w:rPr>
          <w:rFonts w:hint="eastAsia"/>
          <w:b/>
          <w:sz w:val="22"/>
        </w:rPr>
        <w:t>：（Android-14之后才起作用。）</w:t>
      </w:r>
    </w:p>
    <w:p w14:paraId="068AF8BC" w14:textId="5A3D8735" w:rsidR="00070D06" w:rsidRDefault="00260F46" w:rsidP="00070D06">
      <w:pPr>
        <w:pStyle w:val="a2"/>
        <w:ind w:firstLineChars="0" w:firstLine="0"/>
        <w:rPr>
          <w:b/>
          <w:sz w:val="22"/>
        </w:rPr>
      </w:pPr>
      <w:r w:rsidRPr="00260F46">
        <w:rPr>
          <w:b/>
          <w:sz w:val="22"/>
        </w:rPr>
        <w:t>MConfiguration.init(this)</w:t>
      </w:r>
      <w:r w:rsidR="00070D06" w:rsidRPr="006A2C58">
        <w:rPr>
          <w:rFonts w:hint="eastAsia"/>
          <w:b/>
          <w:sz w:val="22"/>
        </w:rPr>
        <w:t>内</w:t>
      </w:r>
      <w:r>
        <w:rPr>
          <w:rFonts w:hint="eastAsia"/>
          <w:b/>
          <w:sz w:val="22"/>
        </w:rPr>
        <w:t>已</w:t>
      </w:r>
      <w:r w:rsidR="00070D06" w:rsidRPr="006A2C58">
        <w:rPr>
          <w:rFonts w:hint="eastAsia"/>
          <w:b/>
          <w:sz w:val="22"/>
        </w:rPr>
        <w:t>调用</w:t>
      </w:r>
      <w:r w:rsidR="00070D06" w:rsidRPr="006A2C58">
        <w:rPr>
          <w:b/>
          <w:sz w:val="22"/>
        </w:rPr>
        <w:t>Session.setAutoSession(this)</w:t>
      </w:r>
      <w:r w:rsidR="00070D06" w:rsidRPr="006A2C58">
        <w:rPr>
          <w:rFonts w:hint="eastAsia"/>
          <w:b/>
          <w:sz w:val="22"/>
        </w:rPr>
        <w:t>；</w:t>
      </w:r>
    </w:p>
    <w:p w14:paraId="09066293" w14:textId="77777777" w:rsidR="00260F46" w:rsidRPr="006A2C58" w:rsidRDefault="00260F46" w:rsidP="00070D06">
      <w:pPr>
        <w:pStyle w:val="a2"/>
        <w:ind w:firstLineChars="0" w:firstLine="0"/>
        <w:rPr>
          <w:b/>
          <w:sz w:val="22"/>
        </w:rPr>
      </w:pPr>
    </w:p>
    <w:p w14:paraId="1C74F4C7" w14:textId="77777777" w:rsidR="00070D06" w:rsidRPr="00320C97" w:rsidRDefault="00070D06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如果需要兼容 Android-14 （4.0）之前的版本，请用以方法：</w:t>
      </w:r>
    </w:p>
    <w:p w14:paraId="4DDF3DC6" w14:textId="77777777" w:rsidR="00070D06" w:rsidRDefault="00070D06" w:rsidP="00070D06">
      <w:pPr>
        <w:pStyle w:val="a2"/>
        <w:ind w:firstLineChars="0" w:firstLine="0"/>
      </w:pPr>
      <w:r w:rsidRPr="005E4F46">
        <w:rPr>
          <w:rFonts w:hint="eastAsia"/>
          <w:highlight w:val="lightGray"/>
        </w:rPr>
        <w:t>方法2</w:t>
      </w:r>
      <w:r>
        <w:rPr>
          <w:rFonts w:hint="eastAsia"/>
        </w:rPr>
        <w:t xml:space="preserve"> ：</w:t>
      </w:r>
    </w:p>
    <w:p w14:paraId="6B150C83" w14:textId="218DDF99" w:rsidR="004D58ED" w:rsidRPr="00320C97" w:rsidRDefault="00070D06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在BaseActivity(父类activity)或者每个activity的相应函数里加入以下代码：</w:t>
      </w:r>
    </w:p>
    <w:p w14:paraId="424E3A5B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@Override</w:t>
      </w:r>
    </w:p>
    <w:p w14:paraId="4E219A96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protected void onPause() {</w:t>
      </w:r>
    </w:p>
    <w:p w14:paraId="7A344B0C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Session.onPause(this);</w:t>
      </w:r>
    </w:p>
    <w:p w14:paraId="43301467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super.onPause();</w:t>
      </w:r>
    </w:p>
    <w:p w14:paraId="268B95CD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}</w:t>
      </w:r>
    </w:p>
    <w:p w14:paraId="53FE9FE8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</w:p>
    <w:p w14:paraId="6A49573A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@Override</w:t>
      </w:r>
    </w:p>
    <w:p w14:paraId="1AA44502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protected void onResume() {</w:t>
      </w:r>
    </w:p>
    <w:p w14:paraId="2AF817A6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        Session.onResume(this);</w:t>
      </w:r>
    </w:p>
    <w:p w14:paraId="0AAFFE72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lastRenderedPageBreak/>
        <w:t xml:space="preserve">        super.onResume();</w:t>
      </w:r>
    </w:p>
    <w:p w14:paraId="1CC1054D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}</w:t>
      </w:r>
    </w:p>
    <w:p w14:paraId="5D4EB04B" w14:textId="705CA59E" w:rsidR="0015577E" w:rsidRDefault="0015577E" w:rsidP="0015577E">
      <w:pPr>
        <w:pStyle w:val="Heading2"/>
      </w:pPr>
      <w:r>
        <w:rPr>
          <w:rFonts w:hint="eastAsia"/>
        </w:rPr>
        <w:t>2.3</w:t>
      </w:r>
      <w:r>
        <w:t>自定义事件</w:t>
      </w:r>
      <w:r>
        <w:rPr>
          <w:rFonts w:hint="eastAsia"/>
        </w:rPr>
        <w:t>功能</w:t>
      </w:r>
    </w:p>
    <w:p w14:paraId="7CB0FA0C" w14:textId="1C90DCD5" w:rsidR="0015577E" w:rsidRPr="00312915" w:rsidRDefault="0015577E" w:rsidP="00D27C61">
      <w:pPr>
        <w:pStyle w:val="a2"/>
      </w:pPr>
      <w:r w:rsidRPr="00312915">
        <w:t>自定义事件的注册（配置）包括事件id的注册和事件</w:t>
      </w:r>
      <w:r w:rsidRPr="00312915">
        <w:rPr>
          <w:rFonts w:hint="eastAsia"/>
        </w:rPr>
        <w:t>，</w:t>
      </w:r>
      <w:r w:rsidRPr="00312915">
        <w:t>id下参数信息的注册。</w:t>
      </w:r>
    </w:p>
    <w:p w14:paraId="2C75A4A2" w14:textId="390125CA" w:rsidR="0015577E" w:rsidRPr="00312915" w:rsidRDefault="0015577E" w:rsidP="0015577E">
      <w:pPr>
        <w:pStyle w:val="Heading3"/>
      </w:pPr>
      <w:bookmarkStart w:id="157" w:name="_Toc307846312"/>
      <w:bookmarkStart w:id="158" w:name="_Toc310254461"/>
      <w:bookmarkStart w:id="159" w:name="_Toc310255013"/>
      <w:bookmarkStart w:id="160" w:name="_Toc310255210"/>
      <w:bookmarkStart w:id="161" w:name="_Toc310255965"/>
      <w:bookmarkStart w:id="162" w:name="_Toc314911280"/>
      <w:bookmarkStart w:id="163" w:name="_Toc315699630"/>
      <w:bookmarkStart w:id="164" w:name="_Toc315699778"/>
      <w:bookmarkStart w:id="165" w:name="_Toc322041914"/>
      <w:bookmarkStart w:id="166" w:name="_Toc323997963"/>
      <w:bookmarkStart w:id="167" w:name="_Toc496301595"/>
      <w:bookmarkStart w:id="168" w:name="统计场景举例"/>
      <w:r>
        <w:rPr>
          <w:rFonts w:hint="eastAsia"/>
        </w:rPr>
        <w:t>2.3.2</w:t>
      </w:r>
      <w:r w:rsidRPr="00312915">
        <w:t>统计场景举例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bookmarkEnd w:id="168"/>
    <w:p w14:paraId="3839A182" w14:textId="77777777" w:rsidR="0015577E" w:rsidRDefault="0015577E" w:rsidP="0015577E">
      <w:pPr>
        <w:pStyle w:val="a2"/>
        <w:numPr>
          <w:ilvl w:val="0"/>
          <w:numId w:val="5"/>
        </w:numPr>
        <w:ind w:firstLineChars="0"/>
      </w:pPr>
      <w:r w:rsidRPr="00312915">
        <w:rPr>
          <w:rFonts w:hint="eastAsia"/>
        </w:rPr>
        <w:t>时间点事件</w:t>
      </w:r>
    </w:p>
    <w:p w14:paraId="15F5DD15" w14:textId="77777777" w:rsidR="0015577E" w:rsidRPr="0082228B" w:rsidRDefault="0015577E" w:rsidP="0015577E">
      <w:pPr>
        <w:pStyle w:val="a2"/>
      </w:pPr>
      <w:r>
        <w:rPr>
          <w:rFonts w:hint="eastAsia"/>
        </w:rPr>
        <w:t>统计发生次数</w:t>
      </w:r>
    </w:p>
    <w:p w14:paraId="142F34D7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 eventId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事件标识</w:t>
      </w:r>
    </w:p>
    <w:p w14:paraId="720AD725" w14:textId="2FD5EF6C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TrackAgent.currentEvent().event("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您自定义的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event id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");</w:t>
      </w:r>
    </w:p>
    <w:p w14:paraId="24ECABBE" w14:textId="77777777" w:rsidR="0015577E" w:rsidRPr="0082228B" w:rsidRDefault="0015577E" w:rsidP="0015577E">
      <w:pPr>
        <w:pStyle w:val="a2"/>
      </w:pPr>
      <w:r>
        <w:rPr>
          <w:rFonts w:hint="eastAsia"/>
        </w:rPr>
        <w:t>统计带属性的行为触发次数</w:t>
      </w:r>
    </w:p>
    <w:p w14:paraId="268550E5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 eventId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事件标识</w:t>
      </w:r>
    </w:p>
    <w:p w14:paraId="637D35DC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 properties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事件参数的键值对</w:t>
      </w:r>
    </w:p>
    <w:p w14:paraId="55881C80" w14:textId="14AE92FB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TrackAgent.currentEvent().event("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您自定义的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event id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", 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Map&lt;String,String&gt;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);</w:t>
      </w:r>
    </w:p>
    <w:p w14:paraId="41C404C4" w14:textId="4688385C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代码示例：：</w:t>
      </w:r>
    </w:p>
    <w:p w14:paraId="17F7ABC5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HashMap&lt;String,String&gt; map = new HashMap&lt;String,String&gt;();</w:t>
      </w:r>
    </w:p>
    <w:p w14:paraId="138572DF" w14:textId="35307D09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map.put("</w:t>
      </w:r>
      <w:r w:rsidR="00D27C61" w:rsidRPr="00D27C61">
        <w:rPr>
          <w:rStyle w:val="HTMLCode"/>
          <w:rFonts w:ascii="Menlo" w:hAnsi="Menlo" w:cs="Menlo"/>
          <w:color w:val="333333"/>
          <w:shd w:val="clear" w:color="auto" w:fill="F8F8F8"/>
        </w:rPr>
        <w:t>invitationCode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","</w:t>
      </w:r>
      <w:r w:rsidR="00D27C61" w:rsidRPr="00D27C61">
        <w:rPr>
          <w:rStyle w:val="HTMLCode"/>
          <w:rFonts w:ascii="Menlo" w:hAnsi="Menlo" w:cs="Menlo"/>
          <w:color w:val="333333"/>
          <w:shd w:val="clear" w:color="auto" w:fill="F8F8F8"/>
        </w:rPr>
        <w:t>2098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");</w:t>
      </w:r>
    </w:p>
    <w:p w14:paraId="01948160" w14:textId="06A45B61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map.put("</w:t>
      </w:r>
      <w:r w:rsidR="00D27C61" w:rsidRPr="00D27C61">
        <w:rPr>
          <w:rStyle w:val="HTMLCode"/>
          <w:rFonts w:ascii="Menlo" w:hAnsi="Menlo" w:cs="Menlo"/>
          <w:color w:val="333333"/>
          <w:shd w:val="clear" w:color="auto" w:fill="F8F8F8"/>
        </w:rPr>
        <w:t>amount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","3</w:t>
      </w:r>
      <w:r w:rsidR="00D27C61">
        <w:rPr>
          <w:rStyle w:val="HTMLCode"/>
          <w:rFonts w:ascii="Menlo" w:hAnsi="Menlo" w:cs="Menlo"/>
          <w:color w:val="333333"/>
          <w:shd w:val="clear" w:color="auto" w:fill="F8F8F8"/>
        </w:rPr>
        <w:t>00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"); </w:t>
      </w:r>
    </w:p>
    <w:p w14:paraId="63C3FC0D" w14:textId="50A434BE" w:rsidR="00D27C61" w:rsidRDefault="00D27C61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 w:hint="eastAsia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map.put("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sign in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","3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00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"); </w:t>
      </w:r>
      <w:r>
        <w:rPr>
          <w:rStyle w:val="HTMLCode"/>
          <w:rFonts w:ascii="Menlo" w:hAnsi="Menlo" w:cs="Menlo"/>
          <w:color w:val="333333"/>
          <w:shd w:val="clear" w:color="auto" w:fill="F8F8F8"/>
        </w:rPr>
        <w:t>//</w:t>
      </w:r>
      <w:r>
        <w:rPr>
          <w:rStyle w:val="HTMLCode"/>
          <w:rFonts w:ascii="Menlo" w:hAnsi="Menlo" w:cs="Menlo" w:hint="eastAsia"/>
          <w:color w:val="333333"/>
          <w:shd w:val="clear" w:color="auto" w:fill="F8F8F8"/>
        </w:rPr>
        <w:t>登录</w:t>
      </w:r>
    </w:p>
    <w:p w14:paraId="3933E15E" w14:textId="5E10801C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TrackAgent.currentEvent().event ("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您自定义的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event id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", 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map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);</w:t>
      </w:r>
    </w:p>
    <w:p w14:paraId="3F7FBD85" w14:textId="77777777" w:rsidR="0015577E" w:rsidRDefault="0015577E" w:rsidP="0015577E">
      <w:pPr>
        <w:pStyle w:val="a2"/>
        <w:rPr>
          <w:rStyle w:val="Char2"/>
        </w:rPr>
      </w:pPr>
    </w:p>
    <w:p w14:paraId="1659B469" w14:textId="77777777" w:rsidR="0015577E" w:rsidRPr="00312915" w:rsidRDefault="0015577E" w:rsidP="0015577E">
      <w:pPr>
        <w:pStyle w:val="a2"/>
      </w:pPr>
      <w:r>
        <w:rPr>
          <w:rStyle w:val="Char2"/>
          <w:rFonts w:hint="eastAsia"/>
        </w:rPr>
        <w:t>（2）</w:t>
      </w:r>
      <w:r w:rsidRPr="00312915">
        <w:rPr>
          <w:rFonts w:hint="eastAsia"/>
        </w:rPr>
        <w:t>时间段事件</w:t>
      </w:r>
    </w:p>
    <w:p w14:paraId="0A6AD63F" w14:textId="77777777" w:rsidR="0015577E" w:rsidRPr="001D7096" w:rsidRDefault="0015577E" w:rsidP="0015577E">
      <w:pPr>
        <w:pStyle w:val="a1"/>
        <w:ind w:firstLine="420"/>
      </w:pPr>
      <w:r w:rsidRPr="00312915">
        <w:rPr>
          <w:rFonts w:hint="eastAsia"/>
        </w:rPr>
        <w:t>代码示例：</w:t>
      </w:r>
    </w:p>
    <w:p w14:paraId="3FA9E7E8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 eventId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事件标识</w:t>
      </w:r>
    </w:p>
    <w:p w14:paraId="743291E2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 xml:space="preserve">// properties 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事件参数的键值对</w:t>
      </w:r>
    </w:p>
    <w:p w14:paraId="53138CCD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调用位置：事件开始时调用</w:t>
      </w:r>
    </w:p>
    <w:p w14:paraId="300D7E7F" w14:textId="2C59EA0D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TrackAgent.currentEvent().event Start(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String eventId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 );</w:t>
      </w:r>
    </w:p>
    <w:p w14:paraId="10BAA8CE" w14:textId="77777777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//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调用位置：事件结束后调用</w:t>
      </w:r>
    </w:p>
    <w:p w14:paraId="63EA9211" w14:textId="011937D6" w:rsidR="0015577E" w:rsidRPr="0015577E" w:rsidRDefault="0015577E" w:rsidP="001557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lastRenderedPageBreak/>
        <w:t>TrackAgent.currentEvent().event (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String eventId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 xml:space="preserve">, </w:t>
      </w:r>
      <w:r w:rsidRPr="0015577E">
        <w:rPr>
          <w:rStyle w:val="HTMLCode"/>
          <w:rFonts w:ascii="Menlo" w:hAnsi="Menlo" w:cs="Menlo" w:hint="eastAsia"/>
          <w:color w:val="333333"/>
          <w:shd w:val="clear" w:color="auto" w:fill="F8F8F8"/>
        </w:rPr>
        <w:t>Map&lt;String,String&gt; properties</w:t>
      </w:r>
      <w:r w:rsidRPr="0015577E">
        <w:rPr>
          <w:rStyle w:val="HTMLCode"/>
          <w:rFonts w:ascii="Menlo" w:hAnsi="Menlo" w:cs="Menlo"/>
          <w:color w:val="333333"/>
          <w:shd w:val="clear" w:color="auto" w:fill="F8F8F8"/>
        </w:rPr>
        <w:t>);</w:t>
      </w:r>
    </w:p>
    <w:p w14:paraId="7EFB729C" w14:textId="77777777" w:rsidR="0015577E" w:rsidRDefault="0015577E" w:rsidP="00070D06">
      <w:pPr>
        <w:rPr>
          <w:color w:val="FF0000"/>
        </w:rPr>
      </w:pPr>
    </w:p>
    <w:p w14:paraId="0F68B3CD" w14:textId="77777777" w:rsidR="0015577E" w:rsidRDefault="0015577E" w:rsidP="00070D06">
      <w:pPr>
        <w:rPr>
          <w:color w:val="FF0000"/>
        </w:rPr>
      </w:pPr>
    </w:p>
    <w:p w14:paraId="33F5230E" w14:textId="77777777" w:rsidR="00070D06" w:rsidRDefault="00070D06" w:rsidP="00070D06">
      <w:pPr>
        <w:rPr>
          <w:color w:val="FF0000"/>
        </w:rPr>
      </w:pPr>
      <w:r w:rsidRPr="00253507">
        <w:rPr>
          <w:rFonts w:hint="eastAsia"/>
          <w:color w:val="FF0000"/>
        </w:rPr>
        <w:t>注意：</w:t>
      </w:r>
    </w:p>
    <w:p w14:paraId="5E4E9FE2" w14:textId="77777777" w:rsidR="00070D06" w:rsidRPr="00320C97" w:rsidRDefault="00070D06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① 如果调用Process.kill或者System.exit之类的方法杀死进程，请务必在此之前调用</w:t>
      </w: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Session.onKillProcess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()方法，用来保证Session正确。</w:t>
      </w:r>
    </w:p>
    <w:p w14:paraId="09588C1A" w14:textId="77777777" w:rsidR="00070D06" w:rsidRDefault="00070D06" w:rsidP="00320C97">
      <w:r>
        <w:rPr>
          <w:rFonts w:hint="eastAsia"/>
        </w:rPr>
        <w:t>②</w:t>
      </w:r>
      <w:r w:rsidRPr="001A101A">
        <w:t>如果需要</w:t>
      </w:r>
      <w:r w:rsidRPr="008711A3">
        <w:rPr>
          <w:color w:val="FF0000"/>
        </w:rPr>
        <w:t>混淆代码</w:t>
      </w:r>
      <w:r>
        <w:t>，为</w:t>
      </w:r>
      <w:r w:rsidRPr="001A101A">
        <w:t>保证</w:t>
      </w:r>
      <w:r w:rsidRPr="001A101A">
        <w:t>sdk</w:t>
      </w:r>
      <w:r>
        <w:rPr>
          <w:rFonts w:hint="eastAsia"/>
        </w:rPr>
        <w:t xml:space="preserve"> </w:t>
      </w:r>
      <w:r w:rsidRPr="001A101A">
        <w:t>的正常使用，需要在</w:t>
      </w:r>
      <w:r w:rsidRPr="001A101A">
        <w:t>proguard.cfg_</w:t>
      </w:r>
      <w:r w:rsidRPr="001A101A">
        <w:t>加上</w:t>
      </w:r>
      <w:r>
        <w:rPr>
          <w:rFonts w:hint="eastAsia"/>
        </w:rPr>
        <w:t>如下</w:t>
      </w:r>
      <w:r w:rsidRPr="001A101A">
        <w:t>配置：</w:t>
      </w:r>
      <w:r>
        <w:t xml:space="preserve"> </w:t>
      </w:r>
    </w:p>
    <w:p w14:paraId="1F0EB512" w14:textId="77777777" w:rsidR="00320C97" w:rsidRPr="001A101A" w:rsidRDefault="00320C97" w:rsidP="00320C97"/>
    <w:p w14:paraId="4505A6ED" w14:textId="3651DF80" w:rsidR="00D013BC" w:rsidRPr="00320C97" w:rsidRDefault="00D013BC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-keep class io.merculet.** {*;} </w:t>
      </w:r>
    </w:p>
    <w:p w14:paraId="4C34E9A4" w14:textId="30A79B50" w:rsidR="00D013BC" w:rsidRPr="00320C97" w:rsidRDefault="00D013BC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>-dontwarn io.merculet.**</w:t>
      </w:r>
    </w:p>
    <w:p w14:paraId="12DCBA10" w14:textId="02E69A83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-keep class </w:t>
      </w:r>
      <w:r w:rsidR="00D013BC" w:rsidRPr="00320C97">
        <w:rPr>
          <w:rStyle w:val="HTMLCode"/>
          <w:rFonts w:ascii="Menlo" w:hAnsi="Menlo" w:cs="Menlo"/>
          <w:color w:val="333333"/>
          <w:shd w:val="clear" w:color="auto" w:fill="F8F8F8"/>
        </w:rPr>
        <w:t>io.merculet</w:t>
      </w: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.** {*;} </w:t>
      </w:r>
    </w:p>
    <w:p w14:paraId="44181586" w14:textId="3894EC24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-keep public enum </w:t>
      </w:r>
    </w:p>
    <w:p w14:paraId="6AFE9716" w14:textId="4433E184" w:rsidR="00070D06" w:rsidRDefault="00070D06" w:rsidP="00C50619">
      <w:pPr>
        <w:spacing w:line="336" w:lineRule="atLeast"/>
      </w:pPr>
    </w:p>
    <w:p w14:paraId="372B48F5" w14:textId="77777777" w:rsidR="00070D06" w:rsidRDefault="00070D06" w:rsidP="00070D06">
      <w:pPr>
        <w:rPr>
          <w:rFonts w:ascii="Times" w:hAnsi="Times" w:cstheme="minorBidi"/>
          <w:b/>
          <w:bCs/>
          <w:sz w:val="27"/>
          <w:szCs w:val="27"/>
        </w:rPr>
      </w:pPr>
      <w:bookmarkStart w:id="169" w:name="测试与调试"/>
      <w:r>
        <w:br w:type="page"/>
      </w:r>
    </w:p>
    <w:p w14:paraId="129AA810" w14:textId="77777777" w:rsidR="00070D06" w:rsidRPr="005233B9" w:rsidRDefault="00070D06" w:rsidP="00070D06">
      <w:pPr>
        <w:pStyle w:val="Heading3"/>
      </w:pPr>
    </w:p>
    <w:p w14:paraId="522E251C" w14:textId="5B380D55" w:rsidR="00070D06" w:rsidRPr="00B76C7C" w:rsidRDefault="00C50619" w:rsidP="00070D06">
      <w:pPr>
        <w:pStyle w:val="Heading1"/>
      </w:pPr>
      <w:bookmarkStart w:id="170" w:name="_4.1测试前的准备"/>
      <w:bookmarkStart w:id="171" w:name="_Toc496301463"/>
      <w:bookmarkEnd w:id="169"/>
      <w:bookmarkEnd w:id="170"/>
      <w:r>
        <w:rPr>
          <w:rFonts w:hint="eastAsia"/>
        </w:rPr>
        <w:t>三</w:t>
      </w:r>
      <w:r w:rsidR="00070D06">
        <w:rPr>
          <w:rFonts w:hint="eastAsia"/>
        </w:rPr>
        <w:t>．</w:t>
      </w:r>
      <w:r w:rsidR="00070D06" w:rsidRPr="00312915">
        <w:t>测试与调试</w:t>
      </w:r>
      <w:bookmarkEnd w:id="171"/>
    </w:p>
    <w:p w14:paraId="4F527EF5" w14:textId="77777777" w:rsidR="00070D06" w:rsidRPr="00312915" w:rsidRDefault="00070D06" w:rsidP="00070D06">
      <w:pPr>
        <w:pStyle w:val="Heading2"/>
      </w:pPr>
      <w:bookmarkStart w:id="172" w:name="_Toc496301464"/>
      <w:r>
        <w:rPr>
          <w:rFonts w:hint="eastAsia"/>
        </w:rPr>
        <w:t>4.1</w:t>
      </w:r>
      <w:r>
        <w:rPr>
          <w:rFonts w:hint="eastAsia"/>
        </w:rPr>
        <w:t>测试前</w:t>
      </w:r>
      <w:r>
        <w:t>的准备</w:t>
      </w:r>
      <w:bookmarkEnd w:id="172"/>
    </w:p>
    <w:p w14:paraId="2ADD6A67" w14:textId="77777777" w:rsidR="00070D06" w:rsidRPr="00312915" w:rsidRDefault="00070D06" w:rsidP="00070D06">
      <w:pPr>
        <w:pStyle w:val="a2"/>
        <w:numPr>
          <w:ilvl w:val="0"/>
          <w:numId w:val="4"/>
        </w:numPr>
        <w:ind w:firstLineChars="0"/>
      </w:pPr>
      <w:r w:rsidRPr="00312915">
        <w:rPr>
          <w:rFonts w:cs="Kaiti SC Black"/>
        </w:rPr>
        <w:t>确认所需的权限都已经添加</w:t>
      </w:r>
      <w:r w:rsidRPr="00312915">
        <w:rPr>
          <w:rFonts w:cs="Microsoft Yi Baiti"/>
        </w:rPr>
        <w:t>：</w:t>
      </w:r>
      <w:r w:rsidRPr="00312915">
        <w:t>INTERNET, READ</w:t>
      </w:r>
      <w:r w:rsidRPr="00312915">
        <w:rPr>
          <w:rStyle w:val="Emphasis"/>
          <w:rFonts w:cs="Times New Roman"/>
          <w:color w:val="333333"/>
          <w:szCs w:val="21"/>
        </w:rPr>
        <w:t>PHONE</w:t>
      </w:r>
      <w:r w:rsidRPr="00312915">
        <w:t>STATE</w:t>
      </w:r>
      <w:r w:rsidRPr="00312915">
        <w:rPr>
          <w:rFonts w:cs="Baoli SC Regular"/>
        </w:rPr>
        <w:t>等</w:t>
      </w:r>
    </w:p>
    <w:p w14:paraId="0B47AC64" w14:textId="77777777" w:rsidR="00070D06" w:rsidRPr="00312915" w:rsidRDefault="00070D06" w:rsidP="00070D06">
      <w:pPr>
        <w:pStyle w:val="a2"/>
        <w:numPr>
          <w:ilvl w:val="0"/>
          <w:numId w:val="4"/>
        </w:numPr>
        <w:ind w:firstLineChars="0"/>
      </w:pPr>
      <w:r w:rsidRPr="00312915">
        <w:rPr>
          <w:rFonts w:cs="Kaiti SC Black"/>
        </w:rPr>
        <w:t>确认</w:t>
      </w:r>
      <w:r w:rsidRPr="00312915">
        <w:t>MW_APPID</w:t>
      </w:r>
      <w:r w:rsidRPr="00312915">
        <w:rPr>
          <w:rFonts w:cs="Baoli SC Regular"/>
        </w:rPr>
        <w:t>与</w:t>
      </w:r>
      <w:r w:rsidRPr="00312915">
        <w:t>WECHAT_APPID</w:t>
      </w:r>
      <w:r w:rsidRPr="00312915">
        <w:rPr>
          <w:rFonts w:cs="Kaiti SC Black"/>
        </w:rPr>
        <w:t>已经正确的写入</w:t>
      </w:r>
      <w:r w:rsidRPr="00312915">
        <w:t>Androidmanifest.xml</w:t>
      </w:r>
    </w:p>
    <w:p w14:paraId="57AD29EE" w14:textId="77777777" w:rsidR="00070D06" w:rsidRPr="00312915" w:rsidRDefault="00070D06" w:rsidP="00070D06">
      <w:pPr>
        <w:pStyle w:val="a2"/>
        <w:numPr>
          <w:ilvl w:val="0"/>
          <w:numId w:val="4"/>
        </w:numPr>
        <w:ind w:firstLineChars="0"/>
      </w:pPr>
      <w:r w:rsidRPr="00312915">
        <w:rPr>
          <w:rFonts w:cs="Baoli SC Regular"/>
        </w:rPr>
        <w:t>确认</w:t>
      </w:r>
      <w:r w:rsidRPr="00312915">
        <w:t>MWActivity</w:t>
      </w:r>
      <w:r w:rsidRPr="00312915">
        <w:rPr>
          <w:rFonts w:cs="Baoli SC Regular" w:hint="eastAsia"/>
        </w:rPr>
        <w:t>在</w:t>
      </w:r>
      <w:r w:rsidRPr="00312915">
        <w:rPr>
          <w:rFonts w:hint="eastAsia"/>
        </w:rPr>
        <w:t>Androidmanifest.xml</w:t>
      </w:r>
      <w:r w:rsidRPr="00312915">
        <w:rPr>
          <w:rFonts w:cs="Baoli SC Regular" w:hint="eastAsia"/>
        </w:rPr>
        <w:t>里正确声明</w:t>
      </w:r>
    </w:p>
    <w:p w14:paraId="292E72BE" w14:textId="77777777" w:rsidR="00070D06" w:rsidRPr="00312915" w:rsidRDefault="00070D06" w:rsidP="00070D06">
      <w:pPr>
        <w:pStyle w:val="a2"/>
        <w:numPr>
          <w:ilvl w:val="0"/>
          <w:numId w:val="4"/>
        </w:numPr>
        <w:ind w:firstLineChars="0"/>
      </w:pPr>
      <w:r w:rsidRPr="00312915">
        <w:rPr>
          <w:rFonts w:cs="Baoli SC Regular"/>
        </w:rPr>
        <w:t>确认</w:t>
      </w:r>
      <w:r>
        <w:rPr>
          <w:rFonts w:cs="Baoli SC Regular" w:hint="eastAsia"/>
        </w:rPr>
        <w:t>Session 正确集成</w:t>
      </w:r>
    </w:p>
    <w:p w14:paraId="75F4B059" w14:textId="77777777" w:rsidR="00070D06" w:rsidRPr="00AF3EF3" w:rsidRDefault="00070D06" w:rsidP="00070D06">
      <w:pPr>
        <w:pStyle w:val="a2"/>
        <w:numPr>
          <w:ilvl w:val="0"/>
          <w:numId w:val="4"/>
        </w:numPr>
        <w:ind w:firstLineChars="0"/>
      </w:pPr>
      <w:r w:rsidRPr="00312915">
        <w:rPr>
          <w:rFonts w:cs="Baoli SC Regular"/>
        </w:rPr>
        <w:t>确认测试手机</w:t>
      </w:r>
      <w:r w:rsidRPr="00312915">
        <w:t>(</w:t>
      </w:r>
      <w:r w:rsidRPr="00312915">
        <w:rPr>
          <w:rFonts w:cs="Baoli SC Regular"/>
        </w:rPr>
        <w:t>或者模拟器</w:t>
      </w:r>
      <w:r w:rsidRPr="00312915">
        <w:t>)</w:t>
      </w:r>
      <w:r w:rsidRPr="00312915">
        <w:rPr>
          <w:rFonts w:cs="Baoli SC Regular"/>
        </w:rPr>
        <w:t>已成</w:t>
      </w:r>
      <w:r w:rsidRPr="00312915">
        <w:rPr>
          <w:rFonts w:cs="Kaiti SC Black"/>
        </w:rPr>
        <w:t>功连入网络</w:t>
      </w:r>
    </w:p>
    <w:p w14:paraId="471E318E" w14:textId="77777777" w:rsidR="00070D06" w:rsidRPr="00312915" w:rsidRDefault="00070D06" w:rsidP="00070D06">
      <w:pPr>
        <w:pStyle w:val="Heading2"/>
      </w:pPr>
      <w:bookmarkStart w:id="173" w:name="_Toc496301465"/>
      <w:r>
        <w:rPr>
          <w:rFonts w:hint="eastAsia"/>
        </w:rPr>
        <w:t>4.2</w:t>
      </w:r>
      <w:r w:rsidRPr="00312915">
        <w:t>测试流程</w:t>
      </w:r>
      <w:bookmarkEnd w:id="173"/>
    </w:p>
    <w:p w14:paraId="6C5FEBBA" w14:textId="7392C26D" w:rsidR="00070D06" w:rsidRPr="00320C97" w:rsidRDefault="00070D06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使用普通测试流程，请先在程序入口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初始化</w:t>
      </w:r>
      <w:r w:rsidR="00D27C61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M</w:t>
      </w: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Configuration添加以下代码打开调试模式：</w:t>
      </w:r>
    </w:p>
    <w:p w14:paraId="7B9DB7F3" w14:textId="77777777" w:rsidR="00320C97" w:rsidRPr="00312915" w:rsidRDefault="00320C97" w:rsidP="00320C97"/>
    <w:p w14:paraId="36E321ED" w14:textId="77777777" w:rsidR="00070D06" w:rsidRPr="00320C97" w:rsidRDefault="00070D06" w:rsidP="00320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rFonts w:ascii="Menlo" w:hAnsi="Menlo" w:cs="Menlo"/>
          <w:color w:val="333333"/>
          <w:shd w:val="clear" w:color="auto" w:fill="F8F8F8"/>
        </w:rPr>
      </w:pPr>
      <w:r w:rsidRPr="00320C97">
        <w:rPr>
          <w:rStyle w:val="HTMLCode"/>
          <w:rFonts w:ascii="Menlo" w:hAnsi="Menlo" w:cs="Menlo" w:hint="eastAsia"/>
          <w:color w:val="333333"/>
          <w:shd w:val="clear" w:color="auto" w:fill="F8F8F8"/>
        </w:rPr>
        <w:t>config</w:t>
      </w:r>
      <w:r w:rsidRPr="00320C97">
        <w:rPr>
          <w:rStyle w:val="HTMLCode"/>
          <w:rFonts w:ascii="Menlo" w:hAnsi="Menlo" w:cs="Menlo"/>
          <w:color w:val="333333"/>
          <w:shd w:val="clear" w:color="auto" w:fill="F8F8F8"/>
        </w:rPr>
        <w:t xml:space="preserve">.setDebugMode( true );  </w:t>
      </w:r>
    </w:p>
    <w:p w14:paraId="4299558B" w14:textId="64EB4640" w:rsidR="00070D06" w:rsidRPr="00320C97" w:rsidRDefault="00070D06" w:rsidP="00320C97">
      <w:pPr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打开调试模式后，您可以在logcat中查看您的数据是否成功发送到</w:t>
      </w:r>
      <w:r w:rsidR="00D27C61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merculet</w:t>
      </w: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服务器，以及集成过程中的出错原因等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。</w:t>
      </w:r>
    </w:p>
    <w:p w14:paraId="0764AD56" w14:textId="77777777" w:rsidR="00320C97" w:rsidRPr="00312915" w:rsidRDefault="00320C97" w:rsidP="00320C9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4"/>
        <w:gridCol w:w="2639"/>
        <w:gridCol w:w="2553"/>
      </w:tblGrid>
      <w:tr w:rsidR="00070D06" w:rsidRPr="00312915" w14:paraId="2BE18A12" w14:textId="77777777" w:rsidTr="00530836">
        <w:trPr>
          <w:jc w:val="center"/>
        </w:trPr>
        <w:tc>
          <w:tcPr>
            <w:tcW w:w="3324" w:type="dxa"/>
            <w:vAlign w:val="center"/>
          </w:tcPr>
          <w:p w14:paraId="0F73842D" w14:textId="77777777" w:rsidR="00070D06" w:rsidRPr="00312915" w:rsidRDefault="00070D06" w:rsidP="00530836">
            <w:pPr>
              <w:pStyle w:val="a1"/>
              <w:ind w:firstLineChars="0" w:firstLine="0"/>
              <w:jc w:val="center"/>
            </w:pPr>
            <w:r w:rsidRPr="00312915">
              <w:rPr>
                <w:rFonts w:hint="eastAsia"/>
              </w:rPr>
              <w:t>Log的tag</w:t>
            </w:r>
          </w:p>
        </w:tc>
        <w:tc>
          <w:tcPr>
            <w:tcW w:w="2639" w:type="dxa"/>
            <w:vAlign w:val="center"/>
          </w:tcPr>
          <w:p w14:paraId="5DA25B2F" w14:textId="77777777" w:rsidR="00070D06" w:rsidRPr="00312915" w:rsidRDefault="00070D06" w:rsidP="00530836">
            <w:pPr>
              <w:pStyle w:val="a1"/>
              <w:ind w:firstLineChars="0" w:firstLine="0"/>
              <w:jc w:val="center"/>
            </w:pPr>
            <w:r w:rsidRPr="00312915">
              <w:rPr>
                <w:rFonts w:hint="eastAsia"/>
              </w:rPr>
              <w:t>用途</w:t>
            </w:r>
          </w:p>
        </w:tc>
        <w:tc>
          <w:tcPr>
            <w:tcW w:w="2553" w:type="dxa"/>
            <w:vAlign w:val="center"/>
          </w:tcPr>
          <w:p w14:paraId="3890F3B0" w14:textId="77777777" w:rsidR="00070D06" w:rsidRPr="00312915" w:rsidRDefault="00070D06" w:rsidP="00530836">
            <w:pPr>
              <w:pStyle w:val="a1"/>
              <w:ind w:firstLineChars="0" w:firstLine="0"/>
              <w:jc w:val="center"/>
            </w:pPr>
            <w:r w:rsidRPr="00312915">
              <w:rPr>
                <w:rFonts w:hint="eastAsia"/>
              </w:rPr>
              <w:t>结果</w:t>
            </w:r>
          </w:p>
        </w:tc>
      </w:tr>
      <w:tr w:rsidR="00070D06" w:rsidRPr="00312915" w14:paraId="7083E030" w14:textId="77777777" w:rsidTr="00530836">
        <w:trPr>
          <w:jc w:val="center"/>
        </w:trPr>
        <w:tc>
          <w:tcPr>
            <w:tcW w:w="3324" w:type="dxa"/>
            <w:vAlign w:val="center"/>
          </w:tcPr>
          <w:p w14:paraId="5195402A" w14:textId="77777777" w:rsidR="00070D06" w:rsidRPr="00312915" w:rsidRDefault="00070D06" w:rsidP="00530836">
            <w:pPr>
              <w:pStyle w:val="a1"/>
              <w:ind w:firstLineChars="0" w:firstLine="0"/>
              <w:jc w:val="both"/>
            </w:pPr>
            <w:r w:rsidRPr="00312915">
              <w:t>SDKDebug</w:t>
            </w:r>
          </w:p>
        </w:tc>
        <w:tc>
          <w:tcPr>
            <w:tcW w:w="2639" w:type="dxa"/>
            <w:vAlign w:val="center"/>
          </w:tcPr>
          <w:p w14:paraId="65CB6133" w14:textId="77777777" w:rsidR="00070D06" w:rsidRPr="00312915" w:rsidRDefault="00070D06" w:rsidP="00530836">
            <w:pPr>
              <w:pStyle w:val="a1"/>
              <w:ind w:firstLineChars="0" w:firstLine="0"/>
              <w:jc w:val="both"/>
            </w:pPr>
            <w:r w:rsidRPr="00312915">
              <w:rPr>
                <w:rFonts w:hint="eastAsia"/>
              </w:rPr>
              <w:t>其他log</w:t>
            </w:r>
          </w:p>
        </w:tc>
        <w:tc>
          <w:tcPr>
            <w:tcW w:w="2553" w:type="dxa"/>
            <w:vAlign w:val="center"/>
          </w:tcPr>
          <w:p w14:paraId="465CC87B" w14:textId="77777777" w:rsidR="00070D06" w:rsidRPr="00312915" w:rsidRDefault="00070D06" w:rsidP="00530836">
            <w:pPr>
              <w:pStyle w:val="a1"/>
              <w:ind w:firstLineChars="0" w:firstLine="0"/>
              <w:jc w:val="both"/>
            </w:pPr>
            <w:r w:rsidRPr="00312915">
              <w:rPr>
                <w:rFonts w:hint="eastAsia"/>
              </w:rPr>
              <w:t>系统调试的一些其他log</w:t>
            </w:r>
          </w:p>
        </w:tc>
      </w:tr>
    </w:tbl>
    <w:p w14:paraId="1E9FFF27" w14:textId="77777777" w:rsidR="00320C97" w:rsidRDefault="00320C97" w:rsidP="00320C97">
      <w:pPr>
        <w:rPr>
          <w:color w:val="FF0000"/>
        </w:rPr>
      </w:pPr>
    </w:p>
    <w:p w14:paraId="39FC37FD" w14:textId="6447379B" w:rsidR="00421668" w:rsidRPr="00E82916" w:rsidRDefault="00070D06" w:rsidP="00070D06">
      <w:pPr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</w:pP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注意：</w:t>
      </w: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请使用普通测试流程，您的测试数据会与用户的真实使用数据同时处理，从而导致</w:t>
      </w:r>
      <w:r w:rsidRPr="00320C97">
        <w:rPr>
          <w:rFonts w:ascii="PingFang SC" w:eastAsia="PingFang SC" w:hAnsi="PingFang SC" w:hint="eastAsia"/>
          <w:color w:val="3E3E3E"/>
          <w:sz w:val="20"/>
          <w:szCs w:val="20"/>
          <w:shd w:val="clear" w:color="auto" w:fill="FFFFFF"/>
        </w:rPr>
        <w:t>一定的</w:t>
      </w:r>
      <w:r w:rsidRPr="00320C97">
        <w:rPr>
          <w:rFonts w:ascii="PingFang SC" w:eastAsia="PingFang SC" w:hAnsi="PingFang SC"/>
          <w:color w:val="3E3E3E"/>
          <w:sz w:val="20"/>
          <w:szCs w:val="20"/>
          <w:shd w:val="clear" w:color="auto" w:fill="FFFFFF"/>
        </w:rPr>
        <w:t>数据污染。</w:t>
      </w:r>
      <w:bookmarkStart w:id="174" w:name="_GoBack"/>
      <w:bookmarkEnd w:id="174"/>
    </w:p>
    <w:sectPr w:rsidR="00421668" w:rsidRPr="00E82916" w:rsidSect="007F5AB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4009A" w14:textId="77777777" w:rsidR="000074D4" w:rsidRDefault="000074D4" w:rsidP="00446983">
      <w:r>
        <w:separator/>
      </w:r>
    </w:p>
  </w:endnote>
  <w:endnote w:type="continuationSeparator" w:id="0">
    <w:p w14:paraId="638A7584" w14:textId="77777777" w:rsidR="000074D4" w:rsidRDefault="000074D4" w:rsidP="0044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iti SC Black">
    <w:charset w:val="86"/>
    <w:family w:val="auto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Baoli SC Regular"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CD9CA" w14:textId="77777777" w:rsidR="000074D4" w:rsidRDefault="000074D4" w:rsidP="00446983">
      <w:r>
        <w:separator/>
      </w:r>
    </w:p>
  </w:footnote>
  <w:footnote w:type="continuationSeparator" w:id="0">
    <w:p w14:paraId="3132058E" w14:textId="77777777" w:rsidR="000074D4" w:rsidRDefault="000074D4" w:rsidP="0044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775"/>
    <w:multiLevelType w:val="multilevel"/>
    <w:tmpl w:val="7890C740"/>
    <w:lvl w:ilvl="0">
      <w:start w:val="1"/>
      <w:numFmt w:val="chineseCountingThousand"/>
      <w:pStyle w:val="a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0"/>
      <w:isLgl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"/>
      <w:isLgl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8B1961"/>
    <w:multiLevelType w:val="multilevel"/>
    <w:tmpl w:val="5EDECBEE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4FA4767"/>
    <w:multiLevelType w:val="hybridMultilevel"/>
    <w:tmpl w:val="FE1C41CC"/>
    <w:lvl w:ilvl="0" w:tplc="5282E0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5916798"/>
    <w:multiLevelType w:val="hybridMultilevel"/>
    <w:tmpl w:val="07024924"/>
    <w:lvl w:ilvl="0" w:tplc="EFC2A63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98A5573"/>
    <w:multiLevelType w:val="multilevel"/>
    <w:tmpl w:val="76484D30"/>
    <w:lvl w:ilvl="0">
      <w:start w:val="1"/>
      <w:numFmt w:val="decimalEnclosedCircle"/>
      <w:lvlText w:val="%1"/>
      <w:lvlJc w:val="left"/>
      <w:pPr>
        <w:tabs>
          <w:tab w:val="num" w:pos="786"/>
        </w:tabs>
        <w:ind w:left="786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>
    <w:nsid w:val="2CDC35CA"/>
    <w:multiLevelType w:val="hybridMultilevel"/>
    <w:tmpl w:val="5EDECBEE"/>
    <w:lvl w:ilvl="0" w:tplc="5B96F26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1BE05BF"/>
    <w:multiLevelType w:val="hybridMultilevel"/>
    <w:tmpl w:val="5002D360"/>
    <w:lvl w:ilvl="0" w:tplc="887EE798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F2245BE"/>
    <w:multiLevelType w:val="hybridMultilevel"/>
    <w:tmpl w:val="55622B8C"/>
    <w:lvl w:ilvl="0" w:tplc="76F0389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3D52D0"/>
    <w:multiLevelType w:val="hybridMultilevel"/>
    <w:tmpl w:val="5EDECBEE"/>
    <w:lvl w:ilvl="0" w:tplc="5B96F26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1D4246C"/>
    <w:multiLevelType w:val="hybridMultilevel"/>
    <w:tmpl w:val="A8429FFE"/>
    <w:lvl w:ilvl="0" w:tplc="14DEEEB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49A46B8F"/>
    <w:multiLevelType w:val="hybridMultilevel"/>
    <w:tmpl w:val="07024924"/>
    <w:lvl w:ilvl="0" w:tplc="EFC2A63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88E6958"/>
    <w:multiLevelType w:val="hybridMultilevel"/>
    <w:tmpl w:val="0C12687E"/>
    <w:lvl w:ilvl="0" w:tplc="F88EFE80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1"/>
  </w:num>
  <w:num w:numId="1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74"/>
    <w:rsid w:val="000051AD"/>
    <w:rsid w:val="00007160"/>
    <w:rsid w:val="000074D4"/>
    <w:rsid w:val="000075BC"/>
    <w:rsid w:val="000115A9"/>
    <w:rsid w:val="00021DDB"/>
    <w:rsid w:val="00023AD2"/>
    <w:rsid w:val="00026739"/>
    <w:rsid w:val="00031EC5"/>
    <w:rsid w:val="00032394"/>
    <w:rsid w:val="0003276E"/>
    <w:rsid w:val="000413B9"/>
    <w:rsid w:val="00041439"/>
    <w:rsid w:val="00044317"/>
    <w:rsid w:val="00045F68"/>
    <w:rsid w:val="00051923"/>
    <w:rsid w:val="00056988"/>
    <w:rsid w:val="00062F72"/>
    <w:rsid w:val="000656C6"/>
    <w:rsid w:val="0006659F"/>
    <w:rsid w:val="000671D5"/>
    <w:rsid w:val="00070D06"/>
    <w:rsid w:val="00076F8A"/>
    <w:rsid w:val="00080EFF"/>
    <w:rsid w:val="000816D2"/>
    <w:rsid w:val="00082789"/>
    <w:rsid w:val="0008465D"/>
    <w:rsid w:val="000846D1"/>
    <w:rsid w:val="000953FF"/>
    <w:rsid w:val="0009645B"/>
    <w:rsid w:val="000A06FF"/>
    <w:rsid w:val="000A5AD5"/>
    <w:rsid w:val="000A6CEA"/>
    <w:rsid w:val="000A7077"/>
    <w:rsid w:val="000B1754"/>
    <w:rsid w:val="000B189C"/>
    <w:rsid w:val="000B3955"/>
    <w:rsid w:val="000B596B"/>
    <w:rsid w:val="000B6D2A"/>
    <w:rsid w:val="000B7A30"/>
    <w:rsid w:val="000B7DAB"/>
    <w:rsid w:val="000B7F01"/>
    <w:rsid w:val="000C031B"/>
    <w:rsid w:val="000D2214"/>
    <w:rsid w:val="000D74D0"/>
    <w:rsid w:val="000E09B3"/>
    <w:rsid w:val="000E0A29"/>
    <w:rsid w:val="000E1353"/>
    <w:rsid w:val="000E1D5E"/>
    <w:rsid w:val="000F14F4"/>
    <w:rsid w:val="000F3872"/>
    <w:rsid w:val="00106B19"/>
    <w:rsid w:val="0011167D"/>
    <w:rsid w:val="00113AD4"/>
    <w:rsid w:val="0011753A"/>
    <w:rsid w:val="001178DA"/>
    <w:rsid w:val="00117E8B"/>
    <w:rsid w:val="001242C5"/>
    <w:rsid w:val="001302C9"/>
    <w:rsid w:val="00130587"/>
    <w:rsid w:val="0013290B"/>
    <w:rsid w:val="001331BF"/>
    <w:rsid w:val="00134A7C"/>
    <w:rsid w:val="001435AC"/>
    <w:rsid w:val="00146A85"/>
    <w:rsid w:val="0014791A"/>
    <w:rsid w:val="0015577E"/>
    <w:rsid w:val="00156010"/>
    <w:rsid w:val="001572AF"/>
    <w:rsid w:val="00164A82"/>
    <w:rsid w:val="00170569"/>
    <w:rsid w:val="0017170D"/>
    <w:rsid w:val="001717E7"/>
    <w:rsid w:val="00172F34"/>
    <w:rsid w:val="00175799"/>
    <w:rsid w:val="0017583A"/>
    <w:rsid w:val="00177DCA"/>
    <w:rsid w:val="0018042B"/>
    <w:rsid w:val="001818F8"/>
    <w:rsid w:val="001842DE"/>
    <w:rsid w:val="00193E31"/>
    <w:rsid w:val="0019784C"/>
    <w:rsid w:val="001A1824"/>
    <w:rsid w:val="001A546A"/>
    <w:rsid w:val="001B1411"/>
    <w:rsid w:val="001B24A8"/>
    <w:rsid w:val="001B50C5"/>
    <w:rsid w:val="001C0D27"/>
    <w:rsid w:val="001C18B8"/>
    <w:rsid w:val="001C357D"/>
    <w:rsid w:val="001D1FF9"/>
    <w:rsid w:val="001D56BF"/>
    <w:rsid w:val="001D631D"/>
    <w:rsid w:val="001D7096"/>
    <w:rsid w:val="001D786E"/>
    <w:rsid w:val="001E06CE"/>
    <w:rsid w:val="001E1753"/>
    <w:rsid w:val="001E1E0A"/>
    <w:rsid w:val="001E2B16"/>
    <w:rsid w:val="001E3284"/>
    <w:rsid w:val="001E32C4"/>
    <w:rsid w:val="001E385F"/>
    <w:rsid w:val="001E45A4"/>
    <w:rsid w:val="001F026B"/>
    <w:rsid w:val="001F0509"/>
    <w:rsid w:val="001F1FD9"/>
    <w:rsid w:val="001F547C"/>
    <w:rsid w:val="002018F3"/>
    <w:rsid w:val="00203527"/>
    <w:rsid w:val="00203B55"/>
    <w:rsid w:val="00211D9B"/>
    <w:rsid w:val="00214BB8"/>
    <w:rsid w:val="00216107"/>
    <w:rsid w:val="00216FAA"/>
    <w:rsid w:val="0022040A"/>
    <w:rsid w:val="00221F4F"/>
    <w:rsid w:val="002254B9"/>
    <w:rsid w:val="00226C44"/>
    <w:rsid w:val="00232045"/>
    <w:rsid w:val="00234EAD"/>
    <w:rsid w:val="0023592A"/>
    <w:rsid w:val="00236F8D"/>
    <w:rsid w:val="002372EC"/>
    <w:rsid w:val="00240797"/>
    <w:rsid w:val="0024174C"/>
    <w:rsid w:val="0024197E"/>
    <w:rsid w:val="00241D30"/>
    <w:rsid w:val="00243DC8"/>
    <w:rsid w:val="00243FC6"/>
    <w:rsid w:val="00245CA0"/>
    <w:rsid w:val="002469CF"/>
    <w:rsid w:val="0025137C"/>
    <w:rsid w:val="00251CFD"/>
    <w:rsid w:val="002534FC"/>
    <w:rsid w:val="00253507"/>
    <w:rsid w:val="00257557"/>
    <w:rsid w:val="00260F46"/>
    <w:rsid w:val="00267830"/>
    <w:rsid w:val="002733A4"/>
    <w:rsid w:val="00273DDA"/>
    <w:rsid w:val="002769DF"/>
    <w:rsid w:val="00277D0D"/>
    <w:rsid w:val="002800CC"/>
    <w:rsid w:val="002839C6"/>
    <w:rsid w:val="00284345"/>
    <w:rsid w:val="00287215"/>
    <w:rsid w:val="002A419D"/>
    <w:rsid w:val="002B50E4"/>
    <w:rsid w:val="002B7813"/>
    <w:rsid w:val="002D25F2"/>
    <w:rsid w:val="002D3AB1"/>
    <w:rsid w:val="002D479F"/>
    <w:rsid w:val="002E358D"/>
    <w:rsid w:val="002E4D88"/>
    <w:rsid w:val="002E77B9"/>
    <w:rsid w:val="002F1CA9"/>
    <w:rsid w:val="002F244C"/>
    <w:rsid w:val="002F52BC"/>
    <w:rsid w:val="002F5E64"/>
    <w:rsid w:val="002F6356"/>
    <w:rsid w:val="00300DA7"/>
    <w:rsid w:val="00301084"/>
    <w:rsid w:val="0030267C"/>
    <w:rsid w:val="00310A15"/>
    <w:rsid w:val="00311960"/>
    <w:rsid w:val="00312915"/>
    <w:rsid w:val="0031492D"/>
    <w:rsid w:val="00314FED"/>
    <w:rsid w:val="003174B7"/>
    <w:rsid w:val="00320C97"/>
    <w:rsid w:val="0032129F"/>
    <w:rsid w:val="00323114"/>
    <w:rsid w:val="003238CF"/>
    <w:rsid w:val="0032539A"/>
    <w:rsid w:val="00325C47"/>
    <w:rsid w:val="00331BAB"/>
    <w:rsid w:val="00332008"/>
    <w:rsid w:val="0033551B"/>
    <w:rsid w:val="003428CB"/>
    <w:rsid w:val="00343A91"/>
    <w:rsid w:val="00343D2B"/>
    <w:rsid w:val="00345935"/>
    <w:rsid w:val="00346496"/>
    <w:rsid w:val="00350E5E"/>
    <w:rsid w:val="003528D7"/>
    <w:rsid w:val="00353CE5"/>
    <w:rsid w:val="00354A5C"/>
    <w:rsid w:val="003569F5"/>
    <w:rsid w:val="00361421"/>
    <w:rsid w:val="0036224E"/>
    <w:rsid w:val="00364A89"/>
    <w:rsid w:val="00365E2D"/>
    <w:rsid w:val="00366916"/>
    <w:rsid w:val="00367DF8"/>
    <w:rsid w:val="00373DA8"/>
    <w:rsid w:val="00374FF6"/>
    <w:rsid w:val="0037753F"/>
    <w:rsid w:val="00381D33"/>
    <w:rsid w:val="00382A49"/>
    <w:rsid w:val="00383E11"/>
    <w:rsid w:val="00391C4B"/>
    <w:rsid w:val="00392574"/>
    <w:rsid w:val="00393E84"/>
    <w:rsid w:val="0039496B"/>
    <w:rsid w:val="003967C8"/>
    <w:rsid w:val="003A1C45"/>
    <w:rsid w:val="003A2209"/>
    <w:rsid w:val="003B087E"/>
    <w:rsid w:val="003B1B51"/>
    <w:rsid w:val="003B2467"/>
    <w:rsid w:val="003B4942"/>
    <w:rsid w:val="003B6169"/>
    <w:rsid w:val="003B6795"/>
    <w:rsid w:val="003C064F"/>
    <w:rsid w:val="003D3CAC"/>
    <w:rsid w:val="003F0CD0"/>
    <w:rsid w:val="003F2A2D"/>
    <w:rsid w:val="003F3FD1"/>
    <w:rsid w:val="003F4A92"/>
    <w:rsid w:val="003F4DD4"/>
    <w:rsid w:val="00400AB4"/>
    <w:rsid w:val="00405FEF"/>
    <w:rsid w:val="00407160"/>
    <w:rsid w:val="0041001D"/>
    <w:rsid w:val="0041054F"/>
    <w:rsid w:val="00414EB7"/>
    <w:rsid w:val="00416C14"/>
    <w:rsid w:val="00417701"/>
    <w:rsid w:val="00421668"/>
    <w:rsid w:val="00421941"/>
    <w:rsid w:val="00422795"/>
    <w:rsid w:val="00423560"/>
    <w:rsid w:val="00423B67"/>
    <w:rsid w:val="00424705"/>
    <w:rsid w:val="00424F4A"/>
    <w:rsid w:val="00427F65"/>
    <w:rsid w:val="00440E7E"/>
    <w:rsid w:val="00443336"/>
    <w:rsid w:val="00445C5D"/>
    <w:rsid w:val="00446983"/>
    <w:rsid w:val="0045576B"/>
    <w:rsid w:val="00460C74"/>
    <w:rsid w:val="00471CCE"/>
    <w:rsid w:val="00474601"/>
    <w:rsid w:val="00480436"/>
    <w:rsid w:val="00481646"/>
    <w:rsid w:val="0048188A"/>
    <w:rsid w:val="00483382"/>
    <w:rsid w:val="00485AE4"/>
    <w:rsid w:val="0049476B"/>
    <w:rsid w:val="00494D00"/>
    <w:rsid w:val="00495F55"/>
    <w:rsid w:val="004A2E6E"/>
    <w:rsid w:val="004A3101"/>
    <w:rsid w:val="004A4316"/>
    <w:rsid w:val="004A5C65"/>
    <w:rsid w:val="004A6DCB"/>
    <w:rsid w:val="004A73FE"/>
    <w:rsid w:val="004B2E34"/>
    <w:rsid w:val="004B4E98"/>
    <w:rsid w:val="004C0BC4"/>
    <w:rsid w:val="004C20D5"/>
    <w:rsid w:val="004C268F"/>
    <w:rsid w:val="004C291A"/>
    <w:rsid w:val="004C57A5"/>
    <w:rsid w:val="004C670F"/>
    <w:rsid w:val="004D1D3A"/>
    <w:rsid w:val="004D27A0"/>
    <w:rsid w:val="004D3444"/>
    <w:rsid w:val="004D58ED"/>
    <w:rsid w:val="004D5E23"/>
    <w:rsid w:val="004E1AFA"/>
    <w:rsid w:val="004E1B67"/>
    <w:rsid w:val="004E1CAD"/>
    <w:rsid w:val="004E5413"/>
    <w:rsid w:val="004F21EE"/>
    <w:rsid w:val="004F2469"/>
    <w:rsid w:val="004F555C"/>
    <w:rsid w:val="004F7AA7"/>
    <w:rsid w:val="0050352F"/>
    <w:rsid w:val="00505402"/>
    <w:rsid w:val="00510E07"/>
    <w:rsid w:val="005118F2"/>
    <w:rsid w:val="00517045"/>
    <w:rsid w:val="0052579D"/>
    <w:rsid w:val="005272C1"/>
    <w:rsid w:val="00527906"/>
    <w:rsid w:val="00530015"/>
    <w:rsid w:val="00530E70"/>
    <w:rsid w:val="00531118"/>
    <w:rsid w:val="00542205"/>
    <w:rsid w:val="00543FD7"/>
    <w:rsid w:val="0054776F"/>
    <w:rsid w:val="00551147"/>
    <w:rsid w:val="00553337"/>
    <w:rsid w:val="00556FB5"/>
    <w:rsid w:val="005614B8"/>
    <w:rsid w:val="00562050"/>
    <w:rsid w:val="005635E7"/>
    <w:rsid w:val="0057327A"/>
    <w:rsid w:val="00580C7F"/>
    <w:rsid w:val="00581589"/>
    <w:rsid w:val="00583299"/>
    <w:rsid w:val="00590292"/>
    <w:rsid w:val="005A15C2"/>
    <w:rsid w:val="005A354A"/>
    <w:rsid w:val="005A6000"/>
    <w:rsid w:val="005B0186"/>
    <w:rsid w:val="005B1985"/>
    <w:rsid w:val="005B487A"/>
    <w:rsid w:val="005B57C8"/>
    <w:rsid w:val="005B5DED"/>
    <w:rsid w:val="005B7786"/>
    <w:rsid w:val="005B7E35"/>
    <w:rsid w:val="005C0212"/>
    <w:rsid w:val="005C7591"/>
    <w:rsid w:val="005D030C"/>
    <w:rsid w:val="005D08C3"/>
    <w:rsid w:val="005D6274"/>
    <w:rsid w:val="005E49D0"/>
    <w:rsid w:val="005E5096"/>
    <w:rsid w:val="005E544C"/>
    <w:rsid w:val="005F1EF5"/>
    <w:rsid w:val="005F3CEC"/>
    <w:rsid w:val="005F4948"/>
    <w:rsid w:val="005F4B31"/>
    <w:rsid w:val="005F742C"/>
    <w:rsid w:val="005F752F"/>
    <w:rsid w:val="005F79AB"/>
    <w:rsid w:val="006021CA"/>
    <w:rsid w:val="00606C20"/>
    <w:rsid w:val="006079E8"/>
    <w:rsid w:val="006121EA"/>
    <w:rsid w:val="00620B49"/>
    <w:rsid w:val="006230E3"/>
    <w:rsid w:val="00626A0A"/>
    <w:rsid w:val="006309A4"/>
    <w:rsid w:val="006313ED"/>
    <w:rsid w:val="00633E76"/>
    <w:rsid w:val="00640C18"/>
    <w:rsid w:val="00641FCE"/>
    <w:rsid w:val="006423EC"/>
    <w:rsid w:val="0065119A"/>
    <w:rsid w:val="0066068A"/>
    <w:rsid w:val="00660D9A"/>
    <w:rsid w:val="00661C86"/>
    <w:rsid w:val="0066224D"/>
    <w:rsid w:val="00662B10"/>
    <w:rsid w:val="00666FC7"/>
    <w:rsid w:val="00670F9F"/>
    <w:rsid w:val="006805F5"/>
    <w:rsid w:val="006855CD"/>
    <w:rsid w:val="00693472"/>
    <w:rsid w:val="00696871"/>
    <w:rsid w:val="00696E01"/>
    <w:rsid w:val="006A5264"/>
    <w:rsid w:val="006A5A17"/>
    <w:rsid w:val="006A5E48"/>
    <w:rsid w:val="006B1806"/>
    <w:rsid w:val="006B2275"/>
    <w:rsid w:val="006B6323"/>
    <w:rsid w:val="006B6C86"/>
    <w:rsid w:val="006B707D"/>
    <w:rsid w:val="006C5968"/>
    <w:rsid w:val="006C6D85"/>
    <w:rsid w:val="006D2874"/>
    <w:rsid w:val="006D377D"/>
    <w:rsid w:val="006E18AA"/>
    <w:rsid w:val="006E2AC5"/>
    <w:rsid w:val="006E3EFB"/>
    <w:rsid w:val="006F1DAA"/>
    <w:rsid w:val="006F4191"/>
    <w:rsid w:val="006F47BF"/>
    <w:rsid w:val="007008CA"/>
    <w:rsid w:val="00701B1C"/>
    <w:rsid w:val="00705EAB"/>
    <w:rsid w:val="007066E4"/>
    <w:rsid w:val="00706C34"/>
    <w:rsid w:val="00710458"/>
    <w:rsid w:val="0071255D"/>
    <w:rsid w:val="007131C6"/>
    <w:rsid w:val="00714B63"/>
    <w:rsid w:val="0071622B"/>
    <w:rsid w:val="00720683"/>
    <w:rsid w:val="007215DA"/>
    <w:rsid w:val="007223CD"/>
    <w:rsid w:val="0072478E"/>
    <w:rsid w:val="00727E50"/>
    <w:rsid w:val="007327C4"/>
    <w:rsid w:val="007328B7"/>
    <w:rsid w:val="00732A74"/>
    <w:rsid w:val="007344C4"/>
    <w:rsid w:val="007350CC"/>
    <w:rsid w:val="00737900"/>
    <w:rsid w:val="0074192D"/>
    <w:rsid w:val="00741D02"/>
    <w:rsid w:val="00746B1C"/>
    <w:rsid w:val="0074774C"/>
    <w:rsid w:val="007510CC"/>
    <w:rsid w:val="0075116D"/>
    <w:rsid w:val="0075625B"/>
    <w:rsid w:val="0076185C"/>
    <w:rsid w:val="00766928"/>
    <w:rsid w:val="00767CD0"/>
    <w:rsid w:val="00770842"/>
    <w:rsid w:val="0077547E"/>
    <w:rsid w:val="007778EA"/>
    <w:rsid w:val="00782011"/>
    <w:rsid w:val="00786A04"/>
    <w:rsid w:val="00786AB3"/>
    <w:rsid w:val="00787E2F"/>
    <w:rsid w:val="0079535E"/>
    <w:rsid w:val="007A0A1C"/>
    <w:rsid w:val="007B07BE"/>
    <w:rsid w:val="007B3E73"/>
    <w:rsid w:val="007B3E8C"/>
    <w:rsid w:val="007B4F57"/>
    <w:rsid w:val="007C19DD"/>
    <w:rsid w:val="007C660D"/>
    <w:rsid w:val="007C732D"/>
    <w:rsid w:val="007D39A2"/>
    <w:rsid w:val="007D5943"/>
    <w:rsid w:val="007E1D92"/>
    <w:rsid w:val="007E31DA"/>
    <w:rsid w:val="007E5330"/>
    <w:rsid w:val="007E7214"/>
    <w:rsid w:val="007F5AB5"/>
    <w:rsid w:val="00803C58"/>
    <w:rsid w:val="00805120"/>
    <w:rsid w:val="0080625A"/>
    <w:rsid w:val="0080728B"/>
    <w:rsid w:val="008132A1"/>
    <w:rsid w:val="008134C2"/>
    <w:rsid w:val="00815EF9"/>
    <w:rsid w:val="0082228B"/>
    <w:rsid w:val="00825948"/>
    <w:rsid w:val="00826AE7"/>
    <w:rsid w:val="0082741B"/>
    <w:rsid w:val="008312EE"/>
    <w:rsid w:val="00832875"/>
    <w:rsid w:val="008403AD"/>
    <w:rsid w:val="00842376"/>
    <w:rsid w:val="0085348C"/>
    <w:rsid w:val="00854339"/>
    <w:rsid w:val="00854EB5"/>
    <w:rsid w:val="00865EA0"/>
    <w:rsid w:val="0086722B"/>
    <w:rsid w:val="0087198E"/>
    <w:rsid w:val="008753A0"/>
    <w:rsid w:val="008818BF"/>
    <w:rsid w:val="008836BD"/>
    <w:rsid w:val="0088400E"/>
    <w:rsid w:val="00885C41"/>
    <w:rsid w:val="008863B5"/>
    <w:rsid w:val="00895DAB"/>
    <w:rsid w:val="008A11F8"/>
    <w:rsid w:val="008A136C"/>
    <w:rsid w:val="008A2793"/>
    <w:rsid w:val="008A4F5D"/>
    <w:rsid w:val="008A6394"/>
    <w:rsid w:val="008A7F0E"/>
    <w:rsid w:val="008B0404"/>
    <w:rsid w:val="008B4C72"/>
    <w:rsid w:val="008B597F"/>
    <w:rsid w:val="008C03BB"/>
    <w:rsid w:val="008C05B2"/>
    <w:rsid w:val="008C102A"/>
    <w:rsid w:val="008C45D6"/>
    <w:rsid w:val="008C53D8"/>
    <w:rsid w:val="008D0B1A"/>
    <w:rsid w:val="008D1EDE"/>
    <w:rsid w:val="008E5B09"/>
    <w:rsid w:val="008E65DF"/>
    <w:rsid w:val="008F0266"/>
    <w:rsid w:val="008F0A73"/>
    <w:rsid w:val="008F56DC"/>
    <w:rsid w:val="009112F5"/>
    <w:rsid w:val="00922AE6"/>
    <w:rsid w:val="00923EC1"/>
    <w:rsid w:val="00926011"/>
    <w:rsid w:val="00927BA9"/>
    <w:rsid w:val="00930ABC"/>
    <w:rsid w:val="0093203D"/>
    <w:rsid w:val="00935EDA"/>
    <w:rsid w:val="009369D4"/>
    <w:rsid w:val="00937B78"/>
    <w:rsid w:val="009428C9"/>
    <w:rsid w:val="00951E3C"/>
    <w:rsid w:val="00956480"/>
    <w:rsid w:val="00960FFB"/>
    <w:rsid w:val="00964564"/>
    <w:rsid w:val="00964E47"/>
    <w:rsid w:val="00972381"/>
    <w:rsid w:val="00974311"/>
    <w:rsid w:val="00976960"/>
    <w:rsid w:val="00983D7F"/>
    <w:rsid w:val="009845EF"/>
    <w:rsid w:val="009902E3"/>
    <w:rsid w:val="00992F12"/>
    <w:rsid w:val="00994EA3"/>
    <w:rsid w:val="00996744"/>
    <w:rsid w:val="009A09A0"/>
    <w:rsid w:val="009A2F07"/>
    <w:rsid w:val="009A7741"/>
    <w:rsid w:val="009B3328"/>
    <w:rsid w:val="009B487D"/>
    <w:rsid w:val="009B4F68"/>
    <w:rsid w:val="009B56ED"/>
    <w:rsid w:val="009C0A0A"/>
    <w:rsid w:val="009C64F1"/>
    <w:rsid w:val="009D12C2"/>
    <w:rsid w:val="009D13D8"/>
    <w:rsid w:val="009D3F49"/>
    <w:rsid w:val="009D640A"/>
    <w:rsid w:val="009E01CF"/>
    <w:rsid w:val="009E2D7C"/>
    <w:rsid w:val="009E7009"/>
    <w:rsid w:val="009F163F"/>
    <w:rsid w:val="009F3824"/>
    <w:rsid w:val="009F523F"/>
    <w:rsid w:val="009F7134"/>
    <w:rsid w:val="009F7FD7"/>
    <w:rsid w:val="00A10215"/>
    <w:rsid w:val="00A15E33"/>
    <w:rsid w:val="00A21E0A"/>
    <w:rsid w:val="00A24B2D"/>
    <w:rsid w:val="00A261E5"/>
    <w:rsid w:val="00A27038"/>
    <w:rsid w:val="00A273EE"/>
    <w:rsid w:val="00A31A83"/>
    <w:rsid w:val="00A36C87"/>
    <w:rsid w:val="00A37480"/>
    <w:rsid w:val="00A450DF"/>
    <w:rsid w:val="00A564FA"/>
    <w:rsid w:val="00A63A47"/>
    <w:rsid w:val="00A71561"/>
    <w:rsid w:val="00A7392B"/>
    <w:rsid w:val="00A80C41"/>
    <w:rsid w:val="00A83130"/>
    <w:rsid w:val="00A91192"/>
    <w:rsid w:val="00A95C73"/>
    <w:rsid w:val="00A968FE"/>
    <w:rsid w:val="00A97BE1"/>
    <w:rsid w:val="00AA0D57"/>
    <w:rsid w:val="00AA0D72"/>
    <w:rsid w:val="00AA0EE7"/>
    <w:rsid w:val="00AA4CA1"/>
    <w:rsid w:val="00AA74D5"/>
    <w:rsid w:val="00AA79BF"/>
    <w:rsid w:val="00AB1B17"/>
    <w:rsid w:val="00AB1FB1"/>
    <w:rsid w:val="00AB4631"/>
    <w:rsid w:val="00AB6205"/>
    <w:rsid w:val="00AC1EE7"/>
    <w:rsid w:val="00AC6026"/>
    <w:rsid w:val="00AD2188"/>
    <w:rsid w:val="00AD4B69"/>
    <w:rsid w:val="00AD6C12"/>
    <w:rsid w:val="00AE0558"/>
    <w:rsid w:val="00AE0D20"/>
    <w:rsid w:val="00AE10C6"/>
    <w:rsid w:val="00AE14FA"/>
    <w:rsid w:val="00AE2854"/>
    <w:rsid w:val="00AE2D17"/>
    <w:rsid w:val="00AE34B0"/>
    <w:rsid w:val="00AE4898"/>
    <w:rsid w:val="00AE62BF"/>
    <w:rsid w:val="00AE7EC9"/>
    <w:rsid w:val="00AF0435"/>
    <w:rsid w:val="00AF0965"/>
    <w:rsid w:val="00AF18D0"/>
    <w:rsid w:val="00AF3EF3"/>
    <w:rsid w:val="00B01EE1"/>
    <w:rsid w:val="00B02ABE"/>
    <w:rsid w:val="00B02C67"/>
    <w:rsid w:val="00B05013"/>
    <w:rsid w:val="00B0699A"/>
    <w:rsid w:val="00B11341"/>
    <w:rsid w:val="00B13447"/>
    <w:rsid w:val="00B152FC"/>
    <w:rsid w:val="00B1626B"/>
    <w:rsid w:val="00B23072"/>
    <w:rsid w:val="00B2438A"/>
    <w:rsid w:val="00B2498A"/>
    <w:rsid w:val="00B25CEC"/>
    <w:rsid w:val="00B2720D"/>
    <w:rsid w:val="00B3049E"/>
    <w:rsid w:val="00B34EFA"/>
    <w:rsid w:val="00B3773B"/>
    <w:rsid w:val="00B4111F"/>
    <w:rsid w:val="00B43B60"/>
    <w:rsid w:val="00B43EDC"/>
    <w:rsid w:val="00B45622"/>
    <w:rsid w:val="00B55C58"/>
    <w:rsid w:val="00B55D4E"/>
    <w:rsid w:val="00B6247D"/>
    <w:rsid w:val="00B64B6A"/>
    <w:rsid w:val="00B726D6"/>
    <w:rsid w:val="00B754E0"/>
    <w:rsid w:val="00B76C7C"/>
    <w:rsid w:val="00B7712F"/>
    <w:rsid w:val="00B8218A"/>
    <w:rsid w:val="00B83273"/>
    <w:rsid w:val="00B84E8E"/>
    <w:rsid w:val="00B85BD2"/>
    <w:rsid w:val="00B86B6A"/>
    <w:rsid w:val="00B944A0"/>
    <w:rsid w:val="00BA5BDE"/>
    <w:rsid w:val="00BA5C70"/>
    <w:rsid w:val="00BA6736"/>
    <w:rsid w:val="00BB0761"/>
    <w:rsid w:val="00BB129F"/>
    <w:rsid w:val="00BB5625"/>
    <w:rsid w:val="00BB583A"/>
    <w:rsid w:val="00BC43DE"/>
    <w:rsid w:val="00BC51FE"/>
    <w:rsid w:val="00BC5D84"/>
    <w:rsid w:val="00BC756C"/>
    <w:rsid w:val="00BD4DC6"/>
    <w:rsid w:val="00BD4FC9"/>
    <w:rsid w:val="00BF3485"/>
    <w:rsid w:val="00C04E29"/>
    <w:rsid w:val="00C052B2"/>
    <w:rsid w:val="00C101A2"/>
    <w:rsid w:val="00C10878"/>
    <w:rsid w:val="00C10F77"/>
    <w:rsid w:val="00C17A25"/>
    <w:rsid w:val="00C204F0"/>
    <w:rsid w:val="00C20EDC"/>
    <w:rsid w:val="00C24DA6"/>
    <w:rsid w:val="00C30D90"/>
    <w:rsid w:val="00C31890"/>
    <w:rsid w:val="00C32D58"/>
    <w:rsid w:val="00C339F8"/>
    <w:rsid w:val="00C34A32"/>
    <w:rsid w:val="00C35093"/>
    <w:rsid w:val="00C355A8"/>
    <w:rsid w:val="00C43727"/>
    <w:rsid w:val="00C43B12"/>
    <w:rsid w:val="00C43FC8"/>
    <w:rsid w:val="00C50619"/>
    <w:rsid w:val="00C567C9"/>
    <w:rsid w:val="00C61D9A"/>
    <w:rsid w:val="00C65162"/>
    <w:rsid w:val="00C74F80"/>
    <w:rsid w:val="00C7737F"/>
    <w:rsid w:val="00C8198A"/>
    <w:rsid w:val="00C81A44"/>
    <w:rsid w:val="00C825AD"/>
    <w:rsid w:val="00C82EA4"/>
    <w:rsid w:val="00C82F6B"/>
    <w:rsid w:val="00C84C4F"/>
    <w:rsid w:val="00C94EB3"/>
    <w:rsid w:val="00C97026"/>
    <w:rsid w:val="00C970AF"/>
    <w:rsid w:val="00CA4CDF"/>
    <w:rsid w:val="00CA736A"/>
    <w:rsid w:val="00CB23C1"/>
    <w:rsid w:val="00CC062D"/>
    <w:rsid w:val="00CC0B78"/>
    <w:rsid w:val="00CC1F62"/>
    <w:rsid w:val="00CC2447"/>
    <w:rsid w:val="00CC2B91"/>
    <w:rsid w:val="00CC3174"/>
    <w:rsid w:val="00CC3F45"/>
    <w:rsid w:val="00CC616B"/>
    <w:rsid w:val="00CC6781"/>
    <w:rsid w:val="00CD0B86"/>
    <w:rsid w:val="00CD20D0"/>
    <w:rsid w:val="00CD4F93"/>
    <w:rsid w:val="00CE3375"/>
    <w:rsid w:val="00CE342B"/>
    <w:rsid w:val="00CE3455"/>
    <w:rsid w:val="00CE3F32"/>
    <w:rsid w:val="00CF1579"/>
    <w:rsid w:val="00CF3A98"/>
    <w:rsid w:val="00CF587F"/>
    <w:rsid w:val="00CF7580"/>
    <w:rsid w:val="00D013BC"/>
    <w:rsid w:val="00D02D2C"/>
    <w:rsid w:val="00D044D1"/>
    <w:rsid w:val="00D05B16"/>
    <w:rsid w:val="00D12BFB"/>
    <w:rsid w:val="00D13221"/>
    <w:rsid w:val="00D150B1"/>
    <w:rsid w:val="00D20D6F"/>
    <w:rsid w:val="00D2422C"/>
    <w:rsid w:val="00D27C61"/>
    <w:rsid w:val="00D36057"/>
    <w:rsid w:val="00D362D6"/>
    <w:rsid w:val="00D402EC"/>
    <w:rsid w:val="00D40D84"/>
    <w:rsid w:val="00D45626"/>
    <w:rsid w:val="00D459F6"/>
    <w:rsid w:val="00D479B0"/>
    <w:rsid w:val="00D47F10"/>
    <w:rsid w:val="00D512BB"/>
    <w:rsid w:val="00D526AB"/>
    <w:rsid w:val="00D5420D"/>
    <w:rsid w:val="00D563ED"/>
    <w:rsid w:val="00D56F68"/>
    <w:rsid w:val="00D6465D"/>
    <w:rsid w:val="00D6771F"/>
    <w:rsid w:val="00D67F73"/>
    <w:rsid w:val="00D7063D"/>
    <w:rsid w:val="00D72FCD"/>
    <w:rsid w:val="00D73395"/>
    <w:rsid w:val="00D76A9D"/>
    <w:rsid w:val="00D81A82"/>
    <w:rsid w:val="00D81ADE"/>
    <w:rsid w:val="00D86DFF"/>
    <w:rsid w:val="00D923A8"/>
    <w:rsid w:val="00D94EC8"/>
    <w:rsid w:val="00DA4C4F"/>
    <w:rsid w:val="00DA58CA"/>
    <w:rsid w:val="00DA5AFA"/>
    <w:rsid w:val="00DA7620"/>
    <w:rsid w:val="00DB6B17"/>
    <w:rsid w:val="00DB6F1F"/>
    <w:rsid w:val="00DC2EBD"/>
    <w:rsid w:val="00DD0D1B"/>
    <w:rsid w:val="00DD217D"/>
    <w:rsid w:val="00DD76A8"/>
    <w:rsid w:val="00DE0555"/>
    <w:rsid w:val="00DE08B8"/>
    <w:rsid w:val="00DF549E"/>
    <w:rsid w:val="00E007E7"/>
    <w:rsid w:val="00E016D8"/>
    <w:rsid w:val="00E0454A"/>
    <w:rsid w:val="00E0478A"/>
    <w:rsid w:val="00E06BF5"/>
    <w:rsid w:val="00E117A0"/>
    <w:rsid w:val="00E15828"/>
    <w:rsid w:val="00E15CD6"/>
    <w:rsid w:val="00E20172"/>
    <w:rsid w:val="00E20745"/>
    <w:rsid w:val="00E24F19"/>
    <w:rsid w:val="00E34734"/>
    <w:rsid w:val="00E35BA1"/>
    <w:rsid w:val="00E40A71"/>
    <w:rsid w:val="00E4182A"/>
    <w:rsid w:val="00E42EE5"/>
    <w:rsid w:val="00E45D75"/>
    <w:rsid w:val="00E45E22"/>
    <w:rsid w:val="00E479B6"/>
    <w:rsid w:val="00E57248"/>
    <w:rsid w:val="00E63E6C"/>
    <w:rsid w:val="00E70EF4"/>
    <w:rsid w:val="00E753A0"/>
    <w:rsid w:val="00E774C4"/>
    <w:rsid w:val="00E82916"/>
    <w:rsid w:val="00E96C08"/>
    <w:rsid w:val="00EA00ED"/>
    <w:rsid w:val="00EA3340"/>
    <w:rsid w:val="00EA37F4"/>
    <w:rsid w:val="00EB123A"/>
    <w:rsid w:val="00EB7D97"/>
    <w:rsid w:val="00ED128B"/>
    <w:rsid w:val="00ED19F8"/>
    <w:rsid w:val="00ED4EE6"/>
    <w:rsid w:val="00ED7B1F"/>
    <w:rsid w:val="00EE35D1"/>
    <w:rsid w:val="00EE41FB"/>
    <w:rsid w:val="00EE43C0"/>
    <w:rsid w:val="00EE54F9"/>
    <w:rsid w:val="00EF2730"/>
    <w:rsid w:val="00EF6008"/>
    <w:rsid w:val="00EF7148"/>
    <w:rsid w:val="00F00AA4"/>
    <w:rsid w:val="00F00ECA"/>
    <w:rsid w:val="00F03560"/>
    <w:rsid w:val="00F05CCA"/>
    <w:rsid w:val="00F06503"/>
    <w:rsid w:val="00F06D9E"/>
    <w:rsid w:val="00F103D1"/>
    <w:rsid w:val="00F117B9"/>
    <w:rsid w:val="00F126E2"/>
    <w:rsid w:val="00F12F0C"/>
    <w:rsid w:val="00F15ED8"/>
    <w:rsid w:val="00F21F14"/>
    <w:rsid w:val="00F22782"/>
    <w:rsid w:val="00F26CD1"/>
    <w:rsid w:val="00F31D1E"/>
    <w:rsid w:val="00F32859"/>
    <w:rsid w:val="00F33F8F"/>
    <w:rsid w:val="00F411CB"/>
    <w:rsid w:val="00F41767"/>
    <w:rsid w:val="00F56DCD"/>
    <w:rsid w:val="00F60429"/>
    <w:rsid w:val="00F70A86"/>
    <w:rsid w:val="00F72D9C"/>
    <w:rsid w:val="00F75687"/>
    <w:rsid w:val="00F80922"/>
    <w:rsid w:val="00F80F59"/>
    <w:rsid w:val="00F90CE5"/>
    <w:rsid w:val="00F91C8B"/>
    <w:rsid w:val="00F930B5"/>
    <w:rsid w:val="00F95A6E"/>
    <w:rsid w:val="00F97268"/>
    <w:rsid w:val="00FA13D4"/>
    <w:rsid w:val="00FA1AF0"/>
    <w:rsid w:val="00FB2A19"/>
    <w:rsid w:val="00FB3DC7"/>
    <w:rsid w:val="00FB5CC5"/>
    <w:rsid w:val="00FD15F9"/>
    <w:rsid w:val="00FD3942"/>
    <w:rsid w:val="00FD4167"/>
    <w:rsid w:val="00FD70E5"/>
    <w:rsid w:val="00FD7F31"/>
    <w:rsid w:val="00FE121F"/>
    <w:rsid w:val="00FE5A16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35B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B5"/>
    <w:rPr>
      <w:rFonts w:ascii="Times New Roman" w:hAnsi="Times New Roman" w:cs="Times New Roman"/>
      <w:kern w:val="0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92574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92574"/>
    <w:pPr>
      <w:spacing w:before="100" w:beforeAutospacing="1" w:after="100" w:afterAutospacing="1"/>
      <w:outlineLvl w:val="1"/>
    </w:pPr>
    <w:rPr>
      <w:rFonts w:ascii="Times" w:hAnsi="Times" w:cstheme="minorBidi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92574"/>
    <w:pPr>
      <w:spacing w:before="100" w:beforeAutospacing="1" w:after="100" w:afterAutospacing="1"/>
      <w:outlineLvl w:val="2"/>
    </w:pPr>
    <w:rPr>
      <w:rFonts w:ascii="Times" w:hAnsi="Times" w:cstheme="minorBidi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7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2574"/>
    <w:rPr>
      <w:rFonts w:ascii="Times" w:hAnsi="Times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2574"/>
    <w:rPr>
      <w:rFonts w:ascii="Times" w:hAnsi="Times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392574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3925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574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925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574"/>
    <w:rPr>
      <w:rFonts w:ascii="Courier" w:hAnsi="Courier" w:cs="Courier"/>
      <w:kern w:val="0"/>
      <w:sz w:val="20"/>
      <w:szCs w:val="20"/>
    </w:rPr>
  </w:style>
  <w:style w:type="character" w:customStyle="1" w:styleId="hljs-pi">
    <w:name w:val="hljs-pi"/>
    <w:basedOn w:val="DefaultParagraphFont"/>
    <w:rsid w:val="00392574"/>
  </w:style>
  <w:style w:type="character" w:customStyle="1" w:styleId="hljs-tag">
    <w:name w:val="hljs-tag"/>
    <w:basedOn w:val="DefaultParagraphFont"/>
    <w:rsid w:val="00392574"/>
  </w:style>
  <w:style w:type="character" w:customStyle="1" w:styleId="hljs-title">
    <w:name w:val="hljs-title"/>
    <w:basedOn w:val="DefaultParagraphFont"/>
    <w:rsid w:val="00392574"/>
  </w:style>
  <w:style w:type="character" w:customStyle="1" w:styleId="hljs-attribute">
    <w:name w:val="hljs-attribute"/>
    <w:basedOn w:val="DefaultParagraphFont"/>
    <w:rsid w:val="00392574"/>
  </w:style>
  <w:style w:type="character" w:customStyle="1" w:styleId="hljs-value">
    <w:name w:val="hljs-value"/>
    <w:basedOn w:val="DefaultParagraphFont"/>
    <w:rsid w:val="00392574"/>
  </w:style>
  <w:style w:type="character" w:customStyle="1" w:styleId="hljs-comment">
    <w:name w:val="hljs-comment"/>
    <w:basedOn w:val="DefaultParagraphFont"/>
    <w:rsid w:val="00392574"/>
  </w:style>
  <w:style w:type="character" w:customStyle="1" w:styleId="hljs-string">
    <w:name w:val="hljs-string"/>
    <w:basedOn w:val="DefaultParagraphFont"/>
    <w:rsid w:val="00392574"/>
  </w:style>
  <w:style w:type="character" w:customStyle="1" w:styleId="hljs-keyword">
    <w:name w:val="hljs-keyword"/>
    <w:basedOn w:val="DefaultParagraphFont"/>
    <w:rsid w:val="00392574"/>
  </w:style>
  <w:style w:type="paragraph" w:styleId="BalloonText">
    <w:name w:val="Balloon Text"/>
    <w:basedOn w:val="Normal"/>
    <w:link w:val="BalloonTextChar"/>
    <w:uiPriority w:val="99"/>
    <w:semiHidden/>
    <w:unhideWhenUsed/>
    <w:rsid w:val="00392574"/>
    <w:pPr>
      <w:widowControl w:val="0"/>
      <w:jc w:val="both"/>
    </w:pPr>
    <w:rPr>
      <w:rFonts w:ascii="Heiti SC Light" w:eastAsia="Heiti SC Light" w:hAnsiTheme="minorHAnsi" w:cstheme="minorBidi"/>
      <w:kern w:val="2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74"/>
    <w:rPr>
      <w:rFonts w:ascii="Heiti SC Light" w:eastAsia="Heiti SC Light"/>
      <w:sz w:val="18"/>
      <w:szCs w:val="18"/>
    </w:rPr>
  </w:style>
  <w:style w:type="table" w:styleId="TableGrid">
    <w:name w:val="Table Grid"/>
    <w:basedOn w:val="TableNormal"/>
    <w:uiPriority w:val="59"/>
    <w:rsid w:val="0039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72381"/>
    <w:pPr>
      <w:widowControl w:val="0"/>
      <w:jc w:val="both"/>
    </w:pPr>
    <w:rPr>
      <w:rFonts w:asciiTheme="minorHAnsi" w:hAnsiTheme="minorHAnsi" w:cstheme="minorBidi"/>
      <w:i/>
      <w:iCs/>
      <w:color w:val="000000" w:themeColor="text1"/>
      <w:kern w:val="2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97238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79E8"/>
    <w:rPr>
      <w:i/>
      <w:iCs/>
    </w:rPr>
  </w:style>
  <w:style w:type="character" w:customStyle="1" w:styleId="apple-converted-space">
    <w:name w:val="apple-converted-space"/>
    <w:basedOn w:val="DefaultParagraphFont"/>
    <w:rsid w:val="006079E8"/>
  </w:style>
  <w:style w:type="character" w:customStyle="1" w:styleId="hljs-literal">
    <w:name w:val="hljs-literal"/>
    <w:basedOn w:val="DefaultParagraphFont"/>
    <w:rsid w:val="006079E8"/>
  </w:style>
  <w:style w:type="character" w:customStyle="1" w:styleId="mw-headline">
    <w:name w:val="mw-headline"/>
    <w:basedOn w:val="DefaultParagraphFont"/>
    <w:rsid w:val="00710458"/>
  </w:style>
  <w:style w:type="paragraph" w:styleId="Date">
    <w:name w:val="Date"/>
    <w:basedOn w:val="Normal"/>
    <w:next w:val="Normal"/>
    <w:link w:val="DateChar"/>
    <w:uiPriority w:val="99"/>
    <w:unhideWhenUsed/>
    <w:rsid w:val="00DA5AFA"/>
    <w:pPr>
      <w:widowControl w:val="0"/>
      <w:ind w:leftChars="2500" w:left="100"/>
      <w:jc w:val="both"/>
    </w:pPr>
    <w:rPr>
      <w:rFonts w:ascii="Apple Symbols" w:hAnsi="Apple Symbols" w:cs="Apple Symbols"/>
      <w:kern w:val="2"/>
      <w:sz w:val="22"/>
      <w:szCs w:val="22"/>
      <w:lang w:eastAsia="zh-CN"/>
    </w:rPr>
  </w:style>
  <w:style w:type="character" w:customStyle="1" w:styleId="DateChar">
    <w:name w:val="Date Char"/>
    <w:basedOn w:val="DefaultParagraphFont"/>
    <w:link w:val="Date"/>
    <w:uiPriority w:val="99"/>
    <w:rsid w:val="00DA5AFA"/>
    <w:rPr>
      <w:rFonts w:ascii="Apple Symbols" w:hAnsi="Apple Symbols" w:cs="Apple Symbol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69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469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6983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46983"/>
    <w:rPr>
      <w:sz w:val="18"/>
      <w:szCs w:val="18"/>
    </w:rPr>
  </w:style>
  <w:style w:type="paragraph" w:customStyle="1" w:styleId="a1">
    <w:name w:val="正文内容"/>
    <w:link w:val="Char"/>
    <w:qFormat/>
    <w:rsid w:val="00446983"/>
    <w:pPr>
      <w:adjustRightInd w:val="0"/>
      <w:snapToGrid w:val="0"/>
      <w:spacing w:line="288" w:lineRule="auto"/>
      <w:ind w:firstLineChars="200" w:firstLine="200"/>
    </w:pPr>
    <w:rPr>
      <w:rFonts w:ascii="微软雅黑" w:eastAsia="微软雅黑" w:hAnsi="微软雅黑"/>
      <w:sz w:val="21"/>
      <w:szCs w:val="22"/>
    </w:rPr>
  </w:style>
  <w:style w:type="character" w:customStyle="1" w:styleId="Char">
    <w:name w:val="正文内容 Char"/>
    <w:basedOn w:val="DefaultParagraphFont"/>
    <w:link w:val="a1"/>
    <w:rsid w:val="00446983"/>
    <w:rPr>
      <w:rFonts w:ascii="微软雅黑" w:eastAsia="微软雅黑" w:hAnsi="微软雅黑"/>
      <w:sz w:val="21"/>
      <w:szCs w:val="22"/>
    </w:rPr>
  </w:style>
  <w:style w:type="paragraph" w:customStyle="1" w:styleId="a0">
    <w:name w:val="二级标题"/>
    <w:link w:val="Char0"/>
    <w:qFormat/>
    <w:rsid w:val="00EA3340"/>
    <w:pPr>
      <w:keepNext/>
      <w:keepLines/>
      <w:widowControl w:val="0"/>
      <w:numPr>
        <w:ilvl w:val="1"/>
        <w:numId w:val="6"/>
      </w:numPr>
      <w:spacing w:beforeLines="100" w:before="312" w:afterLines="100" w:after="312" w:line="480" w:lineRule="auto"/>
      <w:ind w:left="567"/>
      <w:jc w:val="both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customStyle="1" w:styleId="a">
    <w:name w:val="一级标题"/>
    <w:basedOn w:val="Heading1"/>
    <w:link w:val="Char1"/>
    <w:qFormat/>
    <w:rsid w:val="00A37480"/>
    <w:pPr>
      <w:keepNext/>
      <w:keepLines/>
      <w:widowControl w:val="0"/>
      <w:numPr>
        <w:numId w:val="6"/>
      </w:numPr>
      <w:spacing w:beforeLines="100" w:before="312" w:beforeAutospacing="0" w:afterLines="100" w:after="312" w:afterAutospacing="0" w:line="480" w:lineRule="auto"/>
      <w:jc w:val="both"/>
    </w:pPr>
    <w:rPr>
      <w:rFonts w:ascii="Arial" w:eastAsia="微软雅黑" w:hAnsi="Arial"/>
      <w:kern w:val="44"/>
      <w:sz w:val="44"/>
      <w:szCs w:val="44"/>
    </w:rPr>
  </w:style>
  <w:style w:type="character" w:customStyle="1" w:styleId="Char0">
    <w:name w:val="二级标题 Char"/>
    <w:basedOn w:val="Heading2Char"/>
    <w:link w:val="a0"/>
    <w:rsid w:val="00EA3340"/>
    <w:rPr>
      <w:rFonts w:asciiTheme="majorHAnsi" w:eastAsia="微软雅黑" w:hAnsiTheme="majorHAnsi" w:cstheme="majorBidi"/>
      <w:b w:val="0"/>
      <w:bCs/>
      <w:kern w:val="0"/>
      <w:sz w:val="32"/>
      <w:szCs w:val="32"/>
    </w:rPr>
  </w:style>
  <w:style w:type="paragraph" w:customStyle="1" w:styleId="a2">
    <w:name w:val="正文格式"/>
    <w:basedOn w:val="a1"/>
    <w:link w:val="Char2"/>
    <w:qFormat/>
    <w:rsid w:val="00445C5D"/>
    <w:pPr>
      <w:ind w:firstLine="420"/>
    </w:pPr>
  </w:style>
  <w:style w:type="character" w:customStyle="1" w:styleId="Char1">
    <w:name w:val="一级标题 Char"/>
    <w:basedOn w:val="Heading1Char"/>
    <w:link w:val="a"/>
    <w:rsid w:val="00A37480"/>
    <w:rPr>
      <w:rFonts w:ascii="Arial" w:eastAsia="微软雅黑" w:hAnsi="Arial"/>
      <w:b/>
      <w:bCs/>
      <w:kern w:val="44"/>
      <w:sz w:val="44"/>
      <w:szCs w:val="44"/>
    </w:rPr>
  </w:style>
  <w:style w:type="paragraph" w:customStyle="1" w:styleId="a3">
    <w:name w:val="正文格式无空格"/>
    <w:basedOn w:val="a2"/>
    <w:link w:val="Char3"/>
    <w:rsid w:val="00C82F6B"/>
    <w:pPr>
      <w:ind w:firstLineChars="0" w:firstLine="0"/>
    </w:pPr>
    <w:rPr>
      <w:shd w:val="clear" w:color="auto" w:fill="F5F6F7"/>
    </w:rPr>
  </w:style>
  <w:style w:type="character" w:customStyle="1" w:styleId="Char2">
    <w:name w:val="正文格式 Char"/>
    <w:basedOn w:val="Char"/>
    <w:link w:val="a2"/>
    <w:rsid w:val="00445C5D"/>
    <w:rPr>
      <w:rFonts w:ascii="微软雅黑" w:eastAsia="微软雅黑" w:hAnsi="微软雅黑"/>
      <w:sz w:val="21"/>
      <w:szCs w:val="22"/>
    </w:rPr>
  </w:style>
  <w:style w:type="character" w:customStyle="1" w:styleId="Char3">
    <w:name w:val="正文格式无空格 Char"/>
    <w:basedOn w:val="Char2"/>
    <w:link w:val="a3"/>
    <w:rsid w:val="00C82F6B"/>
    <w:rPr>
      <w:rFonts w:ascii="微软雅黑" w:eastAsia="微软雅黑" w:hAnsi="微软雅黑"/>
      <w:sz w:val="21"/>
      <w:szCs w:val="22"/>
    </w:rPr>
  </w:style>
  <w:style w:type="paragraph" w:customStyle="1" w:styleId="a4">
    <w:name w:val="三级标题"/>
    <w:basedOn w:val="a0"/>
    <w:next w:val="a2"/>
    <w:link w:val="Char4"/>
    <w:rsid w:val="004F7AA7"/>
    <w:pPr>
      <w:ind w:firstLineChars="200" w:firstLine="200"/>
      <w:outlineLvl w:val="2"/>
    </w:pPr>
    <w:rPr>
      <w:sz w:val="28"/>
    </w:rPr>
  </w:style>
  <w:style w:type="paragraph" w:customStyle="1" w:styleId="a5">
    <w:name w:val="三级标"/>
    <w:basedOn w:val="a0"/>
    <w:link w:val="Char5"/>
    <w:rsid w:val="0066068A"/>
    <w:rPr>
      <w:sz w:val="28"/>
    </w:rPr>
  </w:style>
  <w:style w:type="character" w:customStyle="1" w:styleId="Char4">
    <w:name w:val="三级标题 Char"/>
    <w:basedOn w:val="Char0"/>
    <w:link w:val="a4"/>
    <w:rsid w:val="004F7AA7"/>
    <w:rPr>
      <w:rFonts w:asciiTheme="majorHAnsi" w:eastAsia="微软雅黑" w:hAnsiTheme="majorHAnsi" w:cstheme="majorBidi"/>
      <w:b w:val="0"/>
      <w:bCs/>
      <w:kern w:val="0"/>
      <w:sz w:val="28"/>
      <w:szCs w:val="32"/>
    </w:rPr>
  </w:style>
  <w:style w:type="paragraph" w:customStyle="1" w:styleId="1">
    <w:name w:val="三级标题1"/>
    <w:basedOn w:val="a5"/>
    <w:link w:val="1Char"/>
    <w:qFormat/>
    <w:rsid w:val="00B2438A"/>
    <w:pPr>
      <w:numPr>
        <w:ilvl w:val="2"/>
      </w:numPr>
      <w:outlineLvl w:val="2"/>
    </w:pPr>
    <w:rPr>
      <w:b/>
    </w:rPr>
  </w:style>
  <w:style w:type="character" w:customStyle="1" w:styleId="Char5">
    <w:name w:val="三级标 Char"/>
    <w:basedOn w:val="Char0"/>
    <w:link w:val="a5"/>
    <w:rsid w:val="0066068A"/>
    <w:rPr>
      <w:rFonts w:asciiTheme="majorHAnsi" w:eastAsia="微软雅黑" w:hAnsiTheme="majorHAnsi" w:cstheme="majorBidi"/>
      <w:b w:val="0"/>
      <w:bCs/>
      <w:kern w:val="0"/>
      <w:sz w:val="28"/>
      <w:szCs w:val="32"/>
    </w:rPr>
  </w:style>
  <w:style w:type="character" w:customStyle="1" w:styleId="1Char">
    <w:name w:val="三级标题1 Char"/>
    <w:basedOn w:val="Char5"/>
    <w:link w:val="1"/>
    <w:rsid w:val="00B2438A"/>
    <w:rPr>
      <w:rFonts w:asciiTheme="majorHAnsi" w:eastAsia="微软雅黑" w:hAnsiTheme="majorHAnsi" w:cstheme="majorBidi"/>
      <w:b/>
      <w:bCs/>
      <w:kern w:val="0"/>
      <w:sz w:val="28"/>
      <w:szCs w:val="32"/>
    </w:rPr>
  </w:style>
  <w:style w:type="paragraph" w:styleId="ListParagraph">
    <w:name w:val="List Paragraph"/>
    <w:basedOn w:val="Normal"/>
    <w:uiPriority w:val="34"/>
    <w:qFormat/>
    <w:rsid w:val="00F4176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customStyle="1" w:styleId="media">
    <w:name w:val="media"/>
    <w:basedOn w:val="Normal"/>
    <w:rsid w:val="001435AC"/>
    <w:pPr>
      <w:spacing w:before="100" w:beforeAutospacing="1" w:after="100" w:afterAutospacing="1"/>
    </w:pPr>
    <w:rPr>
      <w:rFonts w:ascii="Times" w:hAnsi="Times" w:cstheme="minorBidi"/>
      <w:sz w:val="20"/>
      <w:szCs w:val="20"/>
      <w:lang w:eastAsia="zh-CN"/>
    </w:rPr>
  </w:style>
  <w:style w:type="paragraph" w:customStyle="1" w:styleId="noextra">
    <w:name w:val="no_extra"/>
    <w:basedOn w:val="Normal"/>
    <w:rsid w:val="001435AC"/>
    <w:pPr>
      <w:spacing w:before="100" w:beforeAutospacing="1" w:after="100" w:afterAutospacing="1"/>
    </w:pPr>
    <w:rPr>
      <w:rFonts w:ascii="Times" w:hAnsi="Times" w:cstheme="minorBidi"/>
      <w:sz w:val="20"/>
      <w:szCs w:val="20"/>
      <w:lang w:eastAsia="zh-CN"/>
    </w:rPr>
  </w:style>
  <w:style w:type="paragraph" w:styleId="Index1">
    <w:name w:val="index 1"/>
    <w:basedOn w:val="Normal"/>
    <w:next w:val="Normal"/>
    <w:autoRedefine/>
    <w:uiPriority w:val="99"/>
    <w:unhideWhenUsed/>
    <w:rsid w:val="00EF6008"/>
    <w:pPr>
      <w:widowControl w:val="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2">
    <w:name w:val="index 2"/>
    <w:basedOn w:val="Normal"/>
    <w:next w:val="Normal"/>
    <w:autoRedefine/>
    <w:uiPriority w:val="99"/>
    <w:unhideWhenUsed/>
    <w:rsid w:val="00EF6008"/>
    <w:pPr>
      <w:widowControl w:val="0"/>
      <w:ind w:leftChars="200" w:left="2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3">
    <w:name w:val="index 3"/>
    <w:basedOn w:val="Normal"/>
    <w:next w:val="Normal"/>
    <w:autoRedefine/>
    <w:uiPriority w:val="99"/>
    <w:unhideWhenUsed/>
    <w:rsid w:val="00EF6008"/>
    <w:pPr>
      <w:widowControl w:val="0"/>
      <w:ind w:leftChars="400" w:left="4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4">
    <w:name w:val="index 4"/>
    <w:basedOn w:val="Normal"/>
    <w:next w:val="Normal"/>
    <w:autoRedefine/>
    <w:uiPriority w:val="99"/>
    <w:unhideWhenUsed/>
    <w:rsid w:val="00EF6008"/>
    <w:pPr>
      <w:widowControl w:val="0"/>
      <w:ind w:leftChars="600" w:left="6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5">
    <w:name w:val="index 5"/>
    <w:basedOn w:val="Normal"/>
    <w:next w:val="Normal"/>
    <w:autoRedefine/>
    <w:uiPriority w:val="99"/>
    <w:unhideWhenUsed/>
    <w:rsid w:val="00EF6008"/>
    <w:pPr>
      <w:widowControl w:val="0"/>
      <w:ind w:leftChars="800" w:left="8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6">
    <w:name w:val="index 6"/>
    <w:basedOn w:val="Normal"/>
    <w:next w:val="Normal"/>
    <w:autoRedefine/>
    <w:uiPriority w:val="99"/>
    <w:unhideWhenUsed/>
    <w:rsid w:val="00EF6008"/>
    <w:pPr>
      <w:widowControl w:val="0"/>
      <w:ind w:leftChars="1000" w:left="10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7">
    <w:name w:val="index 7"/>
    <w:basedOn w:val="Normal"/>
    <w:next w:val="Normal"/>
    <w:autoRedefine/>
    <w:uiPriority w:val="99"/>
    <w:unhideWhenUsed/>
    <w:rsid w:val="00EF6008"/>
    <w:pPr>
      <w:widowControl w:val="0"/>
      <w:ind w:leftChars="1200" w:left="12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8">
    <w:name w:val="index 8"/>
    <w:basedOn w:val="Normal"/>
    <w:next w:val="Normal"/>
    <w:autoRedefine/>
    <w:uiPriority w:val="99"/>
    <w:unhideWhenUsed/>
    <w:rsid w:val="00EF6008"/>
    <w:pPr>
      <w:widowControl w:val="0"/>
      <w:ind w:leftChars="1400" w:left="14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9">
    <w:name w:val="index 9"/>
    <w:basedOn w:val="Normal"/>
    <w:next w:val="Normal"/>
    <w:autoRedefine/>
    <w:uiPriority w:val="99"/>
    <w:unhideWhenUsed/>
    <w:rsid w:val="00EF6008"/>
    <w:pPr>
      <w:widowControl w:val="0"/>
      <w:ind w:leftChars="1600" w:left="1600"/>
      <w:jc w:val="both"/>
    </w:pPr>
    <w:rPr>
      <w:rFonts w:asciiTheme="minorHAnsi" w:hAnsiTheme="minorHAnsi" w:cstheme="minorBidi"/>
      <w:kern w:val="2"/>
      <w:lang w:eastAsia="zh-CN"/>
    </w:rPr>
  </w:style>
  <w:style w:type="paragraph" w:styleId="IndexHeading">
    <w:name w:val="index heading"/>
    <w:basedOn w:val="Normal"/>
    <w:next w:val="Index1"/>
    <w:uiPriority w:val="99"/>
    <w:unhideWhenUsed/>
    <w:rsid w:val="00EF6008"/>
    <w:pPr>
      <w:widowControl w:val="0"/>
      <w:jc w:val="both"/>
    </w:pPr>
    <w:rPr>
      <w:rFonts w:asciiTheme="minorHAnsi" w:hAnsiTheme="minorHAnsi" w:cstheme="minorBidi"/>
      <w:kern w:val="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EF6008"/>
    <w:pPr>
      <w:widowControl w:val="0"/>
      <w:spacing w:before="120"/>
    </w:pPr>
    <w:rPr>
      <w:rFonts w:asciiTheme="minorHAnsi" w:hAnsiTheme="minorHAnsi" w:cstheme="minorBidi"/>
      <w:b/>
      <w:bCs/>
      <w:kern w:val="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EF6008"/>
    <w:pPr>
      <w:widowControl w:val="0"/>
      <w:ind w:left="240"/>
    </w:pPr>
    <w:rPr>
      <w:rFonts w:asciiTheme="minorHAnsi" w:hAnsiTheme="minorHAnsi" w:cstheme="minorBidi"/>
      <w:b/>
      <w:bCs/>
      <w:kern w:val="2"/>
      <w:sz w:val="22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EF6008"/>
    <w:pPr>
      <w:widowControl w:val="0"/>
      <w:ind w:left="480"/>
    </w:pPr>
    <w:rPr>
      <w:rFonts w:asciiTheme="minorHAnsi" w:hAnsiTheme="minorHAnsi" w:cstheme="minorBidi"/>
      <w:kern w:val="2"/>
      <w:sz w:val="22"/>
      <w:szCs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EF6008"/>
    <w:pPr>
      <w:widowControl w:val="0"/>
      <w:ind w:left="72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F6008"/>
    <w:pPr>
      <w:widowControl w:val="0"/>
      <w:ind w:left="96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F6008"/>
    <w:pPr>
      <w:widowControl w:val="0"/>
      <w:ind w:left="120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F6008"/>
    <w:pPr>
      <w:widowControl w:val="0"/>
      <w:ind w:left="144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F6008"/>
    <w:pPr>
      <w:widowControl w:val="0"/>
      <w:ind w:left="168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F6008"/>
    <w:pPr>
      <w:widowControl w:val="0"/>
      <w:ind w:left="1920"/>
    </w:pPr>
    <w:rPr>
      <w:rFonts w:asciiTheme="minorHAnsi" w:hAnsiTheme="minorHAnsi" w:cstheme="minorBidi"/>
      <w:kern w:val="2"/>
      <w:sz w:val="20"/>
      <w:szCs w:val="20"/>
      <w:lang w:eastAsia="zh-CN"/>
    </w:rPr>
  </w:style>
  <w:style w:type="paragraph" w:styleId="NoSpacing">
    <w:name w:val="No Spacing"/>
    <w:uiPriority w:val="1"/>
    <w:qFormat/>
    <w:rsid w:val="006F1DAA"/>
    <w:pPr>
      <w:widowControl w:val="0"/>
      <w:jc w:val="both"/>
    </w:pPr>
  </w:style>
  <w:style w:type="paragraph" w:customStyle="1" w:styleId="lvl-2">
    <w:name w:val="lvl-2"/>
    <w:basedOn w:val="Normal"/>
    <w:rsid w:val="002800CC"/>
    <w:pPr>
      <w:spacing w:before="100" w:beforeAutospacing="1" w:after="100" w:afterAutospacing="1"/>
    </w:pPr>
    <w:rPr>
      <w:rFonts w:ascii="Times" w:hAnsi="Times" w:cstheme="minorBidi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E135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353"/>
    <w:pPr>
      <w:widowControl w:val="0"/>
    </w:pPr>
    <w:rPr>
      <w:rFonts w:asciiTheme="minorHAnsi" w:hAnsiTheme="minorHAnsi" w:cstheme="minorBidi"/>
      <w:kern w:val="2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3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35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B583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Default">
    <w:name w:val="Default"/>
    <w:rsid w:val="00D013BC"/>
    <w:pPr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19"/>
    <w:rPr>
      <w:rFonts w:asciiTheme="majorHAnsi" w:eastAsiaTheme="majorEastAsia" w:hAnsiTheme="majorHAnsi" w:cstheme="majorBidi"/>
      <w:i/>
      <w:iCs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27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038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344891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424204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571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6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727873276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1144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0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6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rculet.cn/%2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06A3-599D-E649-8F55-AB2DD1B4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819</Words>
  <Characters>4670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ZX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Microsoft Office User</cp:lastModifiedBy>
  <cp:revision>126</cp:revision>
  <cp:lastPrinted>2016-07-12T07:32:00Z</cp:lastPrinted>
  <dcterms:created xsi:type="dcterms:W3CDTF">2016-07-12T07:32:00Z</dcterms:created>
  <dcterms:modified xsi:type="dcterms:W3CDTF">2018-03-28T08:44:00Z</dcterms:modified>
</cp:coreProperties>
</file>