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0514B37">
      <w:pPr>
        <w:pStyle w:val="3"/>
        <w:spacing w:line="360" w:lineRule="auto"/>
      </w:pPr>
      <w:bookmarkStart w:id="0" w:name="_GoBack"/>
      <w:bookmarkEnd w:id="0"/>
      <w:r>
        <w:rPr>
          <w:rFonts w:hint="eastAsia"/>
        </w:rPr>
        <w:t>1.TCP默认有效载荷是536字节，那么默认TCP数据段的总长度是多少？对应的MTU是多少？假设TCP数据段和IP数据分组的头部开销都是20字节。（5分+5分）</w:t>
      </w:r>
    </w:p>
    <w:p w14:paraId="10564F01">
      <w:pPr>
        <w:pStyle w:val="18"/>
        <w:spacing w:after="0"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参考答案：</w:t>
      </w:r>
    </w:p>
    <w:p w14:paraId="69D4E2D4">
      <w:pPr>
        <w:pStyle w:val="18"/>
        <w:spacing w:after="0"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TCP数据段包括头部和有效载荷（净载荷）两部分，所以长度是：20字节+526字节=556字节。MTU定义为帧的净载荷长度，即应该是分组的长度，所以应该为：20+556=576字节</w:t>
      </w:r>
    </w:p>
    <w:p w14:paraId="07D834B8">
      <w:pPr>
        <w:pStyle w:val="18"/>
        <w:spacing w:after="0" w:line="360" w:lineRule="auto"/>
        <w:rPr>
          <w:rFonts w:hint="eastAsia" w:ascii="宋体" w:hAnsi="宋体" w:eastAsia="宋体"/>
        </w:rPr>
      </w:pPr>
    </w:p>
    <w:p w14:paraId="52D37791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TCP段的最大有效载荷为65495字节，为什么会是这样奇怪的数值？假设TCP数据段和IP数据分组都只有基本头部，开销都是20字节（5分+5分）</w:t>
      </w:r>
    </w:p>
    <w:p w14:paraId="7F041797">
      <w:pPr>
        <w:pStyle w:val="18"/>
        <w:spacing w:after="0"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参考答案：</w:t>
      </w:r>
    </w:p>
    <w:p w14:paraId="71E0AAC2">
      <w:pPr>
        <w:pStyle w:val="18"/>
        <w:spacing w:after="0"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TCP数据段被封装于IP分组的净载荷中，所以，受限于IP的载荷长度，其载荷长度又受限于分组总长度（16位表示，最大值是2^16-1=65535），如果IP分组只有20字节的分组头部，则最大载荷长度应为：65535-20=65515字节。TCP段的基本头部长度是20字节，所以，TCP净载荷的长度应该是：65515-20=65495字节。</w:t>
      </w:r>
    </w:p>
    <w:p w14:paraId="37A94973">
      <w:pPr>
        <w:pStyle w:val="18"/>
        <w:spacing w:after="0" w:line="360" w:lineRule="auto"/>
        <w:rPr>
          <w:rFonts w:hint="eastAsia" w:ascii="宋体" w:hAnsi="宋体" w:eastAsia="宋体"/>
        </w:rPr>
      </w:pPr>
    </w:p>
    <w:p w14:paraId="2367EB75">
      <w:pPr>
        <w:pStyle w:val="3"/>
        <w:spacing w:line="360" w:lineRule="auto"/>
      </w:pPr>
      <w:r>
        <w:rPr>
          <w:rFonts w:hint="eastAsia"/>
        </w:rPr>
        <w:t>3.假设TCP的拥塞窗口被设置为18KB，并且发生了超时，重新开始慢启动，如果接下来的第4次和第6次突发传输全部成功。试问这两次对应的拥塞窗口将达到多大？假设最大段长为1KB。 （10分）</w:t>
      </w:r>
    </w:p>
    <w:p w14:paraId="129AA79C">
      <w:pPr>
        <w:pStyle w:val="18"/>
        <w:spacing w:after="0"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参考答案：</w:t>
      </w:r>
    </w:p>
    <w:p w14:paraId="0B38287A">
      <w:pPr>
        <w:pStyle w:val="18"/>
        <w:spacing w:after="0"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超时后，慢启动阈值为9KB</w:t>
      </w:r>
      <w:r>
        <w:rPr>
          <w:rFonts w:hint="eastAsia" w:ascii="宋体" w:hAnsi="宋体" w:eastAsia="宋体"/>
          <w:b/>
          <w:color w:val="000000"/>
        </w:rPr>
        <w:t>（2分）</w:t>
      </w:r>
      <w:r>
        <w:rPr>
          <w:rFonts w:hint="eastAsia" w:ascii="宋体" w:hAnsi="宋体" w:eastAsia="宋体"/>
        </w:rPr>
        <w:t>，接下来的传输从1KB开始，4次传输全部成功，即1KB，2KB，4KB，8KB；因此拥塞窗口变成8KB</w:t>
      </w:r>
      <w:r>
        <w:rPr>
          <w:rFonts w:hint="eastAsia" w:ascii="宋体" w:hAnsi="宋体" w:eastAsia="宋体"/>
          <w:b/>
          <w:color w:val="000000"/>
        </w:rPr>
        <w:t>（2分）</w:t>
      </w:r>
      <w:r>
        <w:rPr>
          <w:rFonts w:hint="eastAsia" w:ascii="宋体" w:hAnsi="宋体" w:eastAsia="宋体"/>
        </w:rPr>
        <w:t>。6次传输全部成功，即1KB，2KB，4KB，8KB，9KB，10KB；因此拥塞窗口变成10KB</w:t>
      </w:r>
      <w:r>
        <w:rPr>
          <w:rFonts w:hint="eastAsia" w:ascii="宋体" w:hAnsi="宋体" w:eastAsia="宋体"/>
          <w:b/>
          <w:color w:val="000000"/>
        </w:rPr>
        <w:t>（6分）</w:t>
      </w:r>
      <w:r>
        <w:rPr>
          <w:rFonts w:hint="eastAsia" w:ascii="宋体" w:hAnsi="宋体" w:eastAsia="宋体"/>
        </w:rPr>
        <w:t>。</w:t>
      </w:r>
    </w:p>
    <w:p w14:paraId="2CE77230">
      <w:pPr>
        <w:pStyle w:val="18"/>
        <w:spacing w:after="0" w:line="360" w:lineRule="auto"/>
        <w:rPr>
          <w:rFonts w:ascii="宋体" w:hAnsi="宋体" w:eastAsia="宋体"/>
        </w:rPr>
      </w:pPr>
    </w:p>
    <w:p w14:paraId="4892FB61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4.关于TCP段头(本题14分)</w:t>
      </w:r>
    </w:p>
    <w:p w14:paraId="050F05C8">
      <w:pPr>
        <w:spacing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一个TCP的头部字节数据(头部的前20个字节)如表所示，请根据表中数据回答问题：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14:paraId="0BAA4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top"/>
          </w:tcPr>
          <w:p w14:paraId="10082144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54" w:type="dxa"/>
            <w:noWrap w:val="0"/>
            <w:vAlign w:val="top"/>
          </w:tcPr>
          <w:p w14:paraId="645DCDAB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754" w:type="dxa"/>
            <w:noWrap w:val="0"/>
            <w:vAlign w:val="top"/>
          </w:tcPr>
          <w:p w14:paraId="6524A3F8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754" w:type="dxa"/>
            <w:noWrap w:val="0"/>
            <w:vAlign w:val="top"/>
          </w:tcPr>
          <w:p w14:paraId="326E9E7B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754" w:type="dxa"/>
            <w:noWrap w:val="0"/>
            <w:vAlign w:val="top"/>
          </w:tcPr>
          <w:p w14:paraId="343F8EF4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754" w:type="dxa"/>
            <w:noWrap w:val="0"/>
            <w:vAlign w:val="top"/>
          </w:tcPr>
          <w:p w14:paraId="109D0872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754" w:type="dxa"/>
            <w:noWrap w:val="0"/>
            <w:vAlign w:val="top"/>
          </w:tcPr>
          <w:p w14:paraId="281222B0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754" w:type="dxa"/>
            <w:noWrap w:val="0"/>
            <w:vAlign w:val="top"/>
          </w:tcPr>
          <w:p w14:paraId="678EE4E0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754" w:type="dxa"/>
            <w:noWrap w:val="0"/>
            <w:vAlign w:val="top"/>
          </w:tcPr>
          <w:p w14:paraId="64B7227E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755" w:type="dxa"/>
            <w:noWrap w:val="0"/>
            <w:vAlign w:val="top"/>
          </w:tcPr>
          <w:p w14:paraId="7F43E173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755" w:type="dxa"/>
            <w:noWrap w:val="0"/>
            <w:vAlign w:val="top"/>
          </w:tcPr>
          <w:p w14:paraId="7B74594D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</w:tr>
      <w:tr w14:paraId="0B4D7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top"/>
          </w:tcPr>
          <w:p w14:paraId="60A60D71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数据</w:t>
            </w:r>
          </w:p>
        </w:tc>
        <w:tc>
          <w:tcPr>
            <w:tcW w:w="754" w:type="dxa"/>
            <w:noWrap w:val="0"/>
            <w:vAlign w:val="top"/>
          </w:tcPr>
          <w:p w14:paraId="4E215FEE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754" w:type="dxa"/>
            <w:noWrap w:val="0"/>
            <w:vAlign w:val="top"/>
          </w:tcPr>
          <w:p w14:paraId="62A57AB2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28</w:t>
            </w:r>
          </w:p>
        </w:tc>
        <w:tc>
          <w:tcPr>
            <w:tcW w:w="754" w:type="dxa"/>
            <w:noWrap w:val="0"/>
            <w:vAlign w:val="top"/>
          </w:tcPr>
          <w:p w14:paraId="1962B949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00</w:t>
            </w:r>
          </w:p>
        </w:tc>
        <w:tc>
          <w:tcPr>
            <w:tcW w:w="754" w:type="dxa"/>
            <w:noWrap w:val="0"/>
            <w:vAlign w:val="top"/>
          </w:tcPr>
          <w:p w14:paraId="5ADA664D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</w:t>
            </w:r>
          </w:p>
        </w:tc>
        <w:tc>
          <w:tcPr>
            <w:tcW w:w="754" w:type="dxa"/>
            <w:noWrap w:val="0"/>
            <w:vAlign w:val="top"/>
          </w:tcPr>
          <w:p w14:paraId="78349287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00</w:t>
            </w:r>
          </w:p>
        </w:tc>
        <w:tc>
          <w:tcPr>
            <w:tcW w:w="754" w:type="dxa"/>
            <w:noWrap w:val="0"/>
            <w:vAlign w:val="top"/>
          </w:tcPr>
          <w:p w14:paraId="67C22CE7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5f</w:t>
            </w:r>
          </w:p>
        </w:tc>
        <w:tc>
          <w:tcPr>
            <w:tcW w:w="754" w:type="dxa"/>
            <w:noWrap w:val="0"/>
            <w:vAlign w:val="top"/>
          </w:tcPr>
          <w:p w14:paraId="5CF23BC1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a9</w:t>
            </w:r>
          </w:p>
        </w:tc>
        <w:tc>
          <w:tcPr>
            <w:tcW w:w="754" w:type="dxa"/>
            <w:noWrap w:val="0"/>
            <w:vAlign w:val="top"/>
          </w:tcPr>
          <w:p w14:paraId="2BE7907E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06</w:t>
            </w:r>
          </w:p>
        </w:tc>
        <w:tc>
          <w:tcPr>
            <w:tcW w:w="755" w:type="dxa"/>
            <w:noWrap w:val="0"/>
            <w:vAlign w:val="top"/>
          </w:tcPr>
          <w:p w14:paraId="5E2E7D23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00</w:t>
            </w:r>
          </w:p>
        </w:tc>
        <w:tc>
          <w:tcPr>
            <w:tcW w:w="755" w:type="dxa"/>
            <w:noWrap w:val="0"/>
            <w:vAlign w:val="top"/>
          </w:tcPr>
          <w:p w14:paraId="4C8D0BE2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0</w:t>
            </w:r>
          </w:p>
        </w:tc>
      </w:tr>
      <w:tr w14:paraId="05879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top"/>
          </w:tcPr>
          <w:p w14:paraId="176561D7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54" w:type="dxa"/>
            <w:noWrap w:val="0"/>
            <w:vAlign w:val="top"/>
          </w:tcPr>
          <w:p w14:paraId="1DBD766F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</w:t>
            </w:r>
          </w:p>
        </w:tc>
        <w:tc>
          <w:tcPr>
            <w:tcW w:w="754" w:type="dxa"/>
            <w:noWrap w:val="0"/>
            <w:vAlign w:val="top"/>
          </w:tcPr>
          <w:p w14:paraId="409E00DC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</w:t>
            </w:r>
          </w:p>
        </w:tc>
        <w:tc>
          <w:tcPr>
            <w:tcW w:w="754" w:type="dxa"/>
            <w:noWrap w:val="0"/>
            <w:vAlign w:val="top"/>
          </w:tcPr>
          <w:p w14:paraId="64077BCC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</w:t>
            </w:r>
          </w:p>
        </w:tc>
        <w:tc>
          <w:tcPr>
            <w:tcW w:w="754" w:type="dxa"/>
            <w:noWrap w:val="0"/>
            <w:vAlign w:val="top"/>
          </w:tcPr>
          <w:p w14:paraId="136F1E87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</w:t>
            </w:r>
          </w:p>
        </w:tc>
        <w:tc>
          <w:tcPr>
            <w:tcW w:w="754" w:type="dxa"/>
            <w:noWrap w:val="0"/>
            <w:vAlign w:val="top"/>
          </w:tcPr>
          <w:p w14:paraId="174DAD64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</w:t>
            </w:r>
          </w:p>
        </w:tc>
        <w:tc>
          <w:tcPr>
            <w:tcW w:w="754" w:type="dxa"/>
            <w:noWrap w:val="0"/>
            <w:vAlign w:val="top"/>
          </w:tcPr>
          <w:p w14:paraId="67489049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</w:t>
            </w:r>
          </w:p>
        </w:tc>
        <w:tc>
          <w:tcPr>
            <w:tcW w:w="754" w:type="dxa"/>
            <w:noWrap w:val="0"/>
            <w:vAlign w:val="top"/>
          </w:tcPr>
          <w:p w14:paraId="62E841C7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</w:t>
            </w:r>
          </w:p>
        </w:tc>
        <w:tc>
          <w:tcPr>
            <w:tcW w:w="754" w:type="dxa"/>
            <w:noWrap w:val="0"/>
            <w:vAlign w:val="top"/>
          </w:tcPr>
          <w:p w14:paraId="78A522B8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</w:t>
            </w:r>
          </w:p>
        </w:tc>
        <w:tc>
          <w:tcPr>
            <w:tcW w:w="755" w:type="dxa"/>
            <w:noWrap w:val="0"/>
            <w:vAlign w:val="top"/>
          </w:tcPr>
          <w:p w14:paraId="5774A247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</w:t>
            </w:r>
          </w:p>
        </w:tc>
        <w:tc>
          <w:tcPr>
            <w:tcW w:w="755" w:type="dxa"/>
            <w:noWrap w:val="0"/>
            <w:vAlign w:val="top"/>
          </w:tcPr>
          <w:p w14:paraId="5A1EF12D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</w:t>
            </w:r>
          </w:p>
        </w:tc>
      </w:tr>
      <w:tr w14:paraId="57CF9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top"/>
          </w:tcPr>
          <w:p w14:paraId="21F85815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数据</w:t>
            </w:r>
          </w:p>
        </w:tc>
        <w:tc>
          <w:tcPr>
            <w:tcW w:w="754" w:type="dxa"/>
            <w:noWrap w:val="0"/>
            <w:vAlign w:val="top"/>
          </w:tcPr>
          <w:p w14:paraId="7358BA42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00</w:t>
            </w:r>
          </w:p>
        </w:tc>
        <w:tc>
          <w:tcPr>
            <w:tcW w:w="754" w:type="dxa"/>
            <w:noWrap w:val="0"/>
            <w:vAlign w:val="top"/>
          </w:tcPr>
          <w:p w14:paraId="517B193B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00</w:t>
            </w:r>
          </w:p>
        </w:tc>
        <w:tc>
          <w:tcPr>
            <w:tcW w:w="754" w:type="dxa"/>
            <w:noWrap w:val="0"/>
            <w:vAlign w:val="top"/>
          </w:tcPr>
          <w:p w14:paraId="4C366AF8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70</w:t>
            </w:r>
          </w:p>
        </w:tc>
        <w:tc>
          <w:tcPr>
            <w:tcW w:w="754" w:type="dxa"/>
            <w:noWrap w:val="0"/>
            <w:vAlign w:val="top"/>
          </w:tcPr>
          <w:p w14:paraId="7896170C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02</w:t>
            </w:r>
          </w:p>
        </w:tc>
        <w:tc>
          <w:tcPr>
            <w:tcW w:w="754" w:type="dxa"/>
            <w:noWrap w:val="0"/>
            <w:vAlign w:val="top"/>
          </w:tcPr>
          <w:p w14:paraId="2DD1B6FF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</w:t>
            </w:r>
          </w:p>
        </w:tc>
        <w:tc>
          <w:tcPr>
            <w:tcW w:w="754" w:type="dxa"/>
            <w:noWrap w:val="0"/>
            <w:vAlign w:val="top"/>
          </w:tcPr>
          <w:p w14:paraId="2F292636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00</w:t>
            </w:r>
          </w:p>
        </w:tc>
        <w:tc>
          <w:tcPr>
            <w:tcW w:w="754" w:type="dxa"/>
            <w:noWrap w:val="0"/>
            <w:vAlign w:val="top"/>
          </w:tcPr>
          <w:p w14:paraId="50B58EE5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c0</w:t>
            </w:r>
          </w:p>
        </w:tc>
        <w:tc>
          <w:tcPr>
            <w:tcW w:w="754" w:type="dxa"/>
            <w:noWrap w:val="0"/>
            <w:vAlign w:val="top"/>
          </w:tcPr>
          <w:p w14:paraId="0063261D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755" w:type="dxa"/>
            <w:noWrap w:val="0"/>
            <w:vAlign w:val="top"/>
          </w:tcPr>
          <w:p w14:paraId="64F582BD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755" w:type="dxa"/>
            <w:noWrap w:val="0"/>
            <w:vAlign w:val="top"/>
          </w:tcPr>
          <w:p w14:paraId="237622D0">
            <w:pPr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0</w:t>
            </w:r>
          </w:p>
        </w:tc>
      </w:tr>
    </w:tbl>
    <w:p w14:paraId="68F4E03C">
      <w:pPr>
        <w:spacing w:line="360" w:lineRule="auto"/>
        <w:rPr>
          <w:color w:val="000000"/>
          <w:sz w:val="21"/>
          <w:szCs w:val="21"/>
        </w:rPr>
      </w:pPr>
    </w:p>
    <w:p w14:paraId="68560023">
      <w:pPr>
        <w:pStyle w:val="17"/>
        <w:numPr>
          <w:ilvl w:val="0"/>
          <w:numId w:val="1"/>
        </w:numPr>
        <w:spacing w:line="360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本地端口号是多少？目的端口号是多少？</w:t>
      </w:r>
    </w:p>
    <w:p w14:paraId="152862C2">
      <w:pPr>
        <w:pStyle w:val="17"/>
        <w:numPr>
          <w:ilvl w:val="0"/>
          <w:numId w:val="1"/>
        </w:numPr>
        <w:spacing w:line="360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发送的字节序列号是多少？确认号是多少？</w:t>
      </w:r>
    </w:p>
    <w:p w14:paraId="1CADF9CA">
      <w:pPr>
        <w:pStyle w:val="17"/>
        <w:numPr>
          <w:ilvl w:val="0"/>
          <w:numId w:val="1"/>
        </w:numPr>
        <w:spacing w:line="360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TCP的头部长度是多少？</w:t>
      </w:r>
    </w:p>
    <w:p w14:paraId="0D6A950C">
      <w:pPr>
        <w:pStyle w:val="17"/>
        <w:numPr>
          <w:ilvl w:val="0"/>
          <w:numId w:val="1"/>
        </w:numPr>
        <w:spacing w:line="360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使用该TCP连接的应用是什么？该TCP连接的状态是什么？</w:t>
      </w:r>
    </w:p>
    <w:p w14:paraId="7CF9E08B">
      <w:pPr>
        <w:spacing w:line="360" w:lineRule="auto"/>
        <w:rPr>
          <w:color w:val="000000"/>
          <w:sz w:val="21"/>
          <w:szCs w:val="21"/>
        </w:rPr>
      </w:pPr>
    </w:p>
    <w:p w14:paraId="7FDE0806">
      <w:pPr>
        <w:spacing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参考答案：</w:t>
      </w:r>
    </w:p>
    <w:p w14:paraId="01CB802A">
      <w:pPr>
        <w:pStyle w:val="17"/>
        <w:spacing w:line="360" w:lineRule="auto"/>
        <w:ind w:firstLine="0"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)源端口 0x0d28=256*13+16*2+8=3368，目的端口=1*16+5=21</w:t>
      </w:r>
      <w:r>
        <w:rPr>
          <w:rFonts w:hint="eastAsia" w:ascii="宋体" w:hAnsi="宋体"/>
          <w:b/>
          <w:color w:val="000000"/>
        </w:rPr>
        <w:t>（2+2分）</w:t>
      </w:r>
    </w:p>
    <w:p w14:paraId="1135E0D7">
      <w:pPr>
        <w:pStyle w:val="17"/>
        <w:spacing w:line="360" w:lineRule="auto"/>
        <w:ind w:firstLine="0" w:firstLineChars="0"/>
        <w:rPr>
          <w:color w:val="000000"/>
          <w:szCs w:val="21"/>
        </w:rPr>
      </w:pPr>
      <w:r>
        <w:rPr>
          <w:color w:val="000000"/>
          <w:szCs w:val="21"/>
        </w:rPr>
        <w:t>(2)</w:t>
      </w:r>
      <w:r>
        <w:rPr>
          <w:rFonts w:hint="eastAsia"/>
          <w:color w:val="000000"/>
          <w:szCs w:val="21"/>
        </w:rPr>
        <w:t>序列号</w:t>
      </w:r>
      <w:r>
        <w:rPr>
          <w:color w:val="000000"/>
          <w:szCs w:val="21"/>
        </w:rPr>
        <w:t>S</w:t>
      </w:r>
      <w:r>
        <w:rPr>
          <w:rFonts w:hint="eastAsia"/>
          <w:color w:val="000000"/>
          <w:szCs w:val="21"/>
        </w:rPr>
        <w:t>eq=o ox</w:t>
      </w:r>
      <w:r>
        <w:rPr>
          <w:color w:val="000000"/>
          <w:szCs w:val="21"/>
        </w:rPr>
        <w:t xml:space="preserve"> 00 5f </w:t>
      </w:r>
      <w:r>
        <w:rPr>
          <w:rFonts w:hint="eastAsia"/>
          <w:color w:val="000000"/>
          <w:szCs w:val="21"/>
        </w:rPr>
        <w:t>a9</w:t>
      </w:r>
      <w:r>
        <w:rPr>
          <w:color w:val="000000"/>
          <w:szCs w:val="21"/>
        </w:rPr>
        <w:t xml:space="preserve"> 06=5*16**5+15*16**4+10*16**3+9*16**2+6</w:t>
      </w:r>
    </w:p>
    <w:p w14:paraId="148F6CBC">
      <w:pPr>
        <w:pStyle w:val="17"/>
        <w:spacing w:line="360" w:lineRule="auto"/>
        <w:ind w:left="360" w:firstLine="0" w:firstLineChars="0"/>
        <w:rPr>
          <w:color w:val="000000"/>
          <w:szCs w:val="21"/>
        </w:rPr>
      </w:pPr>
      <w:r>
        <w:rPr>
          <w:color w:val="000000"/>
          <w:szCs w:val="21"/>
        </w:rPr>
        <w:t>=5242880+983040+ 40960+2304+6=6269190</w:t>
      </w:r>
    </w:p>
    <w:p w14:paraId="38F7F07C">
      <w:pPr>
        <w:spacing w:line="360" w:lineRule="auto"/>
        <w:ind w:left="36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确认号ack=0x00</w:t>
      </w:r>
      <w:r>
        <w:rPr>
          <w:color w:val="000000"/>
          <w:szCs w:val="21"/>
        </w:rPr>
        <w:t xml:space="preserve"> 00 00 00=0</w:t>
      </w:r>
      <w:r>
        <w:rPr>
          <w:rFonts w:hint="eastAsia" w:ascii="宋体" w:hAnsi="宋体"/>
          <w:b/>
          <w:color w:val="000000"/>
        </w:rPr>
        <w:t>（2+2分）</w:t>
      </w:r>
    </w:p>
    <w:p w14:paraId="0406D562">
      <w:pPr>
        <w:pStyle w:val="17"/>
        <w:spacing w:line="360" w:lineRule="auto"/>
        <w:ind w:firstLine="0"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)头部长度HL=0x7（4B）=7*4B=28B</w:t>
      </w:r>
      <w:r>
        <w:rPr>
          <w:rFonts w:hint="eastAsia" w:ascii="宋体" w:hAnsi="宋体"/>
          <w:b/>
          <w:color w:val="000000"/>
        </w:rPr>
        <w:t>（2分）</w:t>
      </w:r>
    </w:p>
    <w:p w14:paraId="6CD992B8">
      <w:pPr>
        <w:pStyle w:val="17"/>
        <w:spacing w:line="360" w:lineRule="auto"/>
        <w:ind w:firstLine="0" w:firstLineChars="0"/>
        <w:rPr>
          <w:color w:val="000000"/>
          <w:szCs w:val="21"/>
        </w:rPr>
      </w:pPr>
      <w:r>
        <w:rPr>
          <w:color w:val="000000"/>
          <w:szCs w:val="21"/>
        </w:rPr>
        <w:t>(4)</w:t>
      </w:r>
      <w:r>
        <w:rPr>
          <w:rFonts w:hint="eastAsia"/>
          <w:color w:val="000000"/>
          <w:szCs w:val="21"/>
        </w:rPr>
        <w:t>这是ftp应用，目的端口21是著名端口号；这是第一次握手信息，在发起连接建立</w: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因为SYN/ACK=1/0</w:t>
      </w:r>
      <w:r>
        <w:rPr>
          <w:color w:val="000000"/>
          <w:szCs w:val="21"/>
        </w:rPr>
        <w:t xml:space="preserve"> </w:t>
      </w:r>
      <w:r>
        <w:rPr>
          <w:rFonts w:hint="eastAsia" w:ascii="宋体" w:hAnsi="宋体"/>
          <w:b/>
          <w:color w:val="000000"/>
        </w:rPr>
        <w:t>（2+2分）</w:t>
      </w:r>
    </w:p>
    <w:p w14:paraId="70B9D7C2">
      <w:pPr>
        <w:pStyle w:val="18"/>
        <w:spacing w:after="0" w:line="360" w:lineRule="auto"/>
        <w:rPr>
          <w:rFonts w:hint="eastAsia" w:ascii="宋体" w:hAnsi="宋体" w:eastAsia="宋体"/>
        </w:rPr>
      </w:pPr>
    </w:p>
    <w:p w14:paraId="43FBF29E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5.报文分析(本题18分)</w:t>
      </w:r>
    </w:p>
    <w:p w14:paraId="4E4924E4">
      <w:pPr>
        <w:spacing w:line="360" w:lineRule="auto"/>
        <w:rPr>
          <w:b/>
          <w:bCs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下面是一个用WireShark抓到的报文的部分截图，仔细读图，分析并回答问题。</w:t>
      </w:r>
    </w:p>
    <w:p w14:paraId="6CAC86BF">
      <w:pPr>
        <w:spacing w:line="360" w:lineRule="auto"/>
        <w:rPr>
          <w:b/>
          <w:bCs/>
          <w:color w:val="000000"/>
          <w:szCs w:val="21"/>
        </w:rPr>
      </w:pPr>
      <w:r>
        <w:rPr>
          <w:lang/>
        </w:rPr>
        <w:pict>
          <v:shape id="_x0000_i1025" o:spt="75" type="#_x0000_t75" style="height:263.6pt;width:454.55pt;" filled="f" stroked="f" coordsize="21600,21600">
            <v:path/>
            <v:fill on="f" focussize="0,0"/>
            <v:stroke on="f"/>
            <v:imagedata r:id="rId4" grayscale="f" bilevel="f" o:title=""/>
            <o:lock v:ext="edit" grouping="f" aspectratio="t"/>
            <w10:wrap type="none"/>
            <w10:anchorlock/>
          </v:shape>
        </w:pict>
      </w:r>
    </w:p>
    <w:p w14:paraId="7D14F149">
      <w:pPr>
        <w:ind w:firstLine="210" w:firstLineChars="100"/>
        <w:rPr>
          <w:rFonts w:ascii="宋体" w:hAnsi="宋体"/>
          <w:bCs/>
          <w:color w:val="000000"/>
          <w:sz w:val="21"/>
          <w:szCs w:val="21"/>
        </w:rPr>
      </w:pPr>
      <w:r>
        <w:rPr>
          <w:rFonts w:hint="eastAsia" w:ascii="宋体" w:hAnsi="宋体"/>
          <w:bCs/>
          <w:color w:val="000000"/>
          <w:sz w:val="21"/>
          <w:szCs w:val="21"/>
        </w:rPr>
        <w:t>（1）从图上可以看到分属于参考模型三层的三种PDU（协议数据单元），这三层的名字分别是什么？对应的PDU的名字分别是什么？（3+3分）</w:t>
      </w:r>
    </w:p>
    <w:p w14:paraId="3427E1A6">
      <w:pPr>
        <w:ind w:firstLine="210" w:firstLineChars="100"/>
        <w:rPr>
          <w:rFonts w:ascii="宋体" w:hAnsi="宋体"/>
          <w:bCs/>
          <w:color w:val="000000"/>
          <w:sz w:val="21"/>
          <w:szCs w:val="21"/>
        </w:rPr>
      </w:pPr>
      <w:r>
        <w:rPr>
          <w:rFonts w:hint="eastAsia" w:ascii="宋体" w:hAnsi="宋体"/>
          <w:bCs/>
          <w:color w:val="000000"/>
          <w:sz w:val="21"/>
          <w:szCs w:val="21"/>
        </w:rPr>
        <w:t>（2）请从图中找到通信五元组的信息，并填写。（4分）</w:t>
      </w:r>
      <w:r>
        <w:rPr>
          <w:rFonts w:ascii="宋体" w:hAnsi="宋体"/>
          <w:bCs/>
          <w:color w:val="000000"/>
          <w:sz w:val="21"/>
          <w:szCs w:val="21"/>
          <w:u w:val="single"/>
        </w:rPr>
        <w:t xml:space="preserve"> </w:t>
      </w:r>
    </w:p>
    <w:p w14:paraId="4292B36C">
      <w:pPr>
        <w:ind w:firstLine="210" w:firstLineChars="100"/>
        <w:rPr>
          <w:rFonts w:ascii="宋体" w:hAnsi="宋体"/>
          <w:bCs/>
          <w:color w:val="000000"/>
          <w:sz w:val="21"/>
          <w:szCs w:val="21"/>
        </w:rPr>
      </w:pPr>
      <w:r>
        <w:rPr>
          <w:rFonts w:hint="eastAsia" w:ascii="宋体" w:hAnsi="宋体"/>
          <w:bCs/>
          <w:color w:val="000000"/>
          <w:sz w:val="21"/>
          <w:szCs w:val="21"/>
        </w:rPr>
        <w:t>（3）TCP段头是否有选项？为什么？（2分）</w:t>
      </w:r>
    </w:p>
    <w:p w14:paraId="743215D8">
      <w:pPr>
        <w:ind w:firstLine="210" w:firstLineChars="100"/>
        <w:rPr>
          <w:rFonts w:ascii="宋体" w:hAnsi="宋体"/>
          <w:bCs/>
          <w:color w:val="000000"/>
          <w:sz w:val="21"/>
          <w:szCs w:val="21"/>
        </w:rPr>
      </w:pPr>
      <w:r>
        <w:rPr>
          <w:rFonts w:hint="eastAsia" w:ascii="宋体" w:hAnsi="宋体"/>
          <w:bCs/>
          <w:color w:val="000000"/>
          <w:sz w:val="21"/>
          <w:szCs w:val="21"/>
        </w:rPr>
        <w:t>（4）Window</w:t>
      </w:r>
      <w:r>
        <w:rPr>
          <w:rFonts w:ascii="宋体" w:hAnsi="宋体"/>
          <w:bCs/>
          <w:color w:val="000000"/>
          <w:sz w:val="21"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1"/>
          <w:szCs w:val="21"/>
        </w:rPr>
        <w:t>Size</w:t>
      </w:r>
      <w:r>
        <w:rPr>
          <w:rFonts w:ascii="宋体" w:hAnsi="宋体"/>
          <w:bCs/>
          <w:color w:val="000000"/>
          <w:sz w:val="21"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1"/>
          <w:szCs w:val="21"/>
        </w:rPr>
        <w:t>value（接收窗口）的值64240，意味着什么？（2分）</w:t>
      </w:r>
    </w:p>
    <w:p w14:paraId="5BFB26A0">
      <w:pPr>
        <w:ind w:firstLine="210" w:firstLineChars="100"/>
        <w:rPr>
          <w:rFonts w:ascii="宋体" w:hAnsi="宋体"/>
          <w:bCs/>
          <w:color w:val="000000"/>
          <w:sz w:val="21"/>
          <w:szCs w:val="21"/>
        </w:rPr>
      </w:pPr>
      <w:r>
        <w:rPr>
          <w:rFonts w:hint="eastAsia" w:ascii="宋体" w:hAnsi="宋体"/>
          <w:bCs/>
          <w:color w:val="000000"/>
          <w:sz w:val="21"/>
          <w:szCs w:val="21"/>
        </w:rPr>
        <w:t>（5）仔细读图，试回答TCP</w:t>
      </w:r>
      <w:r>
        <w:rPr>
          <w:rFonts w:ascii="宋体" w:hAnsi="宋体"/>
          <w:bCs/>
          <w:color w:val="000000"/>
          <w:sz w:val="21"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1"/>
          <w:szCs w:val="21"/>
        </w:rPr>
        <w:t>payload的值为什么是1460字节？，假设分组头部和端头部都没有选项，只有20字节的基本头部。（2分）</w:t>
      </w:r>
    </w:p>
    <w:p w14:paraId="23577BC6">
      <w:pPr>
        <w:ind w:firstLine="210" w:firstLineChars="100"/>
        <w:rPr>
          <w:rFonts w:hint="eastAsia" w:ascii="宋体" w:hAnsi="宋体"/>
          <w:bCs/>
          <w:color w:val="000000"/>
          <w:sz w:val="21"/>
          <w:szCs w:val="21"/>
        </w:rPr>
      </w:pPr>
      <w:r>
        <w:rPr>
          <w:rFonts w:hint="eastAsia" w:ascii="宋体" w:hAnsi="宋体"/>
          <w:bCs/>
          <w:color w:val="000000"/>
          <w:sz w:val="21"/>
          <w:szCs w:val="21"/>
        </w:rPr>
        <w:t>（6）这是一个什么应用的报文？（2分）</w:t>
      </w:r>
    </w:p>
    <w:p w14:paraId="73E46921">
      <w:pPr>
        <w:ind w:firstLine="211" w:firstLineChars="100"/>
        <w:rPr>
          <w:rFonts w:ascii="宋体" w:hAnsi="宋体"/>
          <w:b/>
          <w:color w:val="000000"/>
          <w:sz w:val="21"/>
          <w:szCs w:val="21"/>
        </w:rPr>
      </w:pPr>
    </w:p>
    <w:p w14:paraId="602F4DE3">
      <w:pPr>
        <w:ind w:firstLine="211" w:firstLineChars="100"/>
        <w:rPr>
          <w:rFonts w:ascii="宋体" w:hAnsi="宋体"/>
          <w:b/>
          <w:color w:val="000000"/>
          <w:sz w:val="21"/>
          <w:szCs w:val="21"/>
        </w:rPr>
      </w:pPr>
    </w:p>
    <w:p w14:paraId="404C89D4">
      <w:pPr>
        <w:spacing w:line="360" w:lineRule="auto"/>
        <w:rPr>
          <w:rFonts w:ascii="宋体" w:hAnsi="宋体"/>
          <w:bCs/>
          <w:color w:val="000000"/>
          <w:sz w:val="21"/>
          <w:szCs w:val="21"/>
        </w:rPr>
      </w:pPr>
      <w:r>
        <w:rPr>
          <w:rFonts w:hint="eastAsia" w:ascii="宋体" w:hAnsi="宋体"/>
          <w:bCs/>
          <w:color w:val="000000"/>
          <w:sz w:val="21"/>
          <w:szCs w:val="21"/>
        </w:rPr>
        <w:t>参考答案：</w:t>
      </w:r>
    </w:p>
    <w:p w14:paraId="589B3D97">
      <w:pPr>
        <w:spacing w:line="360" w:lineRule="auto"/>
        <w:rPr>
          <w:rFonts w:ascii="宋体" w:hAnsi="宋体"/>
          <w:bCs/>
          <w:color w:val="000000"/>
          <w:sz w:val="21"/>
          <w:szCs w:val="21"/>
        </w:rPr>
      </w:pPr>
      <w:r>
        <w:rPr>
          <w:rFonts w:hint="eastAsia" w:ascii="宋体" w:hAnsi="宋体"/>
          <w:bCs/>
          <w:color w:val="000000"/>
          <w:sz w:val="21"/>
          <w:szCs w:val="21"/>
        </w:rPr>
        <w:t>（1）数据链路层的帧、网络层的分组和传输层的段。（各1分，共6分）</w:t>
      </w:r>
    </w:p>
    <w:p w14:paraId="5AA8200C">
      <w:pPr>
        <w:spacing w:line="360" w:lineRule="auto"/>
        <w:rPr>
          <w:rFonts w:ascii="宋体" w:hAnsi="宋体"/>
          <w:bCs/>
          <w:color w:val="000000"/>
          <w:sz w:val="21"/>
          <w:szCs w:val="21"/>
        </w:rPr>
      </w:pPr>
      <w:r>
        <w:rPr>
          <w:rFonts w:hint="eastAsia" w:ascii="宋体" w:hAnsi="宋体"/>
          <w:bCs/>
          <w:color w:val="000000"/>
          <w:sz w:val="21"/>
          <w:szCs w:val="21"/>
        </w:rPr>
        <w:t>（2）116.57.99.42、55702；211.95.54.3、443；（4分）</w:t>
      </w:r>
    </w:p>
    <w:p w14:paraId="0DF854FD">
      <w:pPr>
        <w:spacing w:line="360" w:lineRule="auto"/>
        <w:rPr>
          <w:rFonts w:ascii="宋体" w:hAnsi="宋体"/>
          <w:bCs/>
          <w:color w:val="000000"/>
          <w:sz w:val="21"/>
          <w:szCs w:val="21"/>
        </w:rPr>
      </w:pPr>
      <w:r>
        <w:rPr>
          <w:rFonts w:hint="eastAsia" w:ascii="宋体" w:hAnsi="宋体"/>
          <w:bCs/>
          <w:color w:val="000000"/>
          <w:sz w:val="21"/>
          <w:szCs w:val="21"/>
        </w:rPr>
        <w:t>（3）没有，因为段头长度0101（20字节），只有基本头部。（2分）</w:t>
      </w:r>
    </w:p>
    <w:p w14:paraId="16198D23">
      <w:pPr>
        <w:spacing w:line="360" w:lineRule="auto"/>
        <w:rPr>
          <w:rFonts w:ascii="宋体" w:hAnsi="宋体"/>
          <w:bCs/>
          <w:color w:val="000000"/>
          <w:sz w:val="21"/>
          <w:szCs w:val="21"/>
        </w:rPr>
      </w:pPr>
      <w:r>
        <w:rPr>
          <w:rFonts w:hint="eastAsia" w:ascii="宋体" w:hAnsi="宋体"/>
          <w:bCs/>
          <w:color w:val="000000"/>
          <w:sz w:val="21"/>
          <w:szCs w:val="21"/>
        </w:rPr>
        <w:t>（4）接收方只能处理64240字节范围内的数据，请发方发的数据量控制在这个范围，流控。（答到意思即给分）（2分）</w:t>
      </w:r>
    </w:p>
    <w:p w14:paraId="357B0845">
      <w:pPr>
        <w:pStyle w:val="18"/>
        <w:spacing w:after="0" w:line="360" w:lineRule="auto"/>
        <w:rPr>
          <w:rFonts w:ascii="宋体" w:hAnsi="宋体" w:eastAsia="宋体"/>
          <w:bCs/>
          <w:color w:val="000000"/>
        </w:rPr>
      </w:pPr>
      <w:r>
        <w:rPr>
          <w:rFonts w:hint="eastAsia" w:ascii="宋体" w:hAnsi="宋体" w:eastAsia="宋体"/>
          <w:bCs/>
          <w:color w:val="000000"/>
        </w:rPr>
        <w:t>（5）以太网的MTU是1500字节，扣除分组头20B和段头20B，净数据即为1460字节。（</w:t>
      </w:r>
      <w:r>
        <w:rPr>
          <w:rFonts w:hint="eastAsia" w:ascii="宋体" w:hAnsi="宋体"/>
          <w:bCs/>
          <w:color w:val="000000"/>
        </w:rPr>
        <w:t>2</w:t>
      </w:r>
      <w:r>
        <w:rPr>
          <w:rFonts w:hint="eastAsia" w:ascii="宋体" w:hAnsi="宋体" w:eastAsia="宋体"/>
          <w:bCs/>
          <w:color w:val="000000"/>
        </w:rPr>
        <w:t>分）</w:t>
      </w:r>
    </w:p>
    <w:p w14:paraId="54D2C4F0">
      <w:pPr>
        <w:pStyle w:val="18"/>
        <w:spacing w:after="0"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Cs/>
          <w:color w:val="000000"/>
        </w:rPr>
        <w:t>（6）目的端口是443，这是一个HTTPS的知名端口，所以，这是一个web应用。（</w:t>
      </w:r>
      <w:r>
        <w:rPr>
          <w:rFonts w:hint="eastAsia" w:ascii="宋体" w:hAnsi="宋体"/>
          <w:bCs/>
          <w:color w:val="000000"/>
        </w:rPr>
        <w:t>2</w:t>
      </w:r>
      <w:r>
        <w:rPr>
          <w:rFonts w:hint="eastAsia" w:ascii="宋体" w:hAnsi="宋体" w:eastAsia="宋体"/>
          <w:bCs/>
          <w:color w:val="000000"/>
        </w:rPr>
        <w:t>分）</w:t>
      </w:r>
    </w:p>
    <w:p w14:paraId="481F00CB">
      <w:pPr>
        <w:spacing w:line="360" w:lineRule="auto"/>
        <w:rPr>
          <w:rFonts w:hint="eastAsia" w:ascii="宋体" w:hAnsi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A015C1"/>
    <w:multiLevelType w:val="multilevel"/>
    <w:tmpl w:val="08A015C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20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72BB"/>
    <w:rsid w:val="00052CCA"/>
    <w:rsid w:val="0006167E"/>
    <w:rsid w:val="000913A6"/>
    <w:rsid w:val="000B170F"/>
    <w:rsid w:val="000B2FD8"/>
    <w:rsid w:val="001130BF"/>
    <w:rsid w:val="00140CC3"/>
    <w:rsid w:val="00156601"/>
    <w:rsid w:val="00156ECC"/>
    <w:rsid w:val="00160FB6"/>
    <w:rsid w:val="00170DFC"/>
    <w:rsid w:val="001E7200"/>
    <w:rsid w:val="00206B26"/>
    <w:rsid w:val="002226ED"/>
    <w:rsid w:val="002342A3"/>
    <w:rsid w:val="0027090C"/>
    <w:rsid w:val="00290494"/>
    <w:rsid w:val="002A63D9"/>
    <w:rsid w:val="00322366"/>
    <w:rsid w:val="003701B4"/>
    <w:rsid w:val="003963AB"/>
    <w:rsid w:val="00415621"/>
    <w:rsid w:val="004E7E94"/>
    <w:rsid w:val="00506A11"/>
    <w:rsid w:val="00515879"/>
    <w:rsid w:val="005465C5"/>
    <w:rsid w:val="00565360"/>
    <w:rsid w:val="005667A5"/>
    <w:rsid w:val="00602D9D"/>
    <w:rsid w:val="00654740"/>
    <w:rsid w:val="00666A2E"/>
    <w:rsid w:val="006812B8"/>
    <w:rsid w:val="006B055D"/>
    <w:rsid w:val="006B1367"/>
    <w:rsid w:val="006D55A8"/>
    <w:rsid w:val="006D7C41"/>
    <w:rsid w:val="00703F17"/>
    <w:rsid w:val="0078711C"/>
    <w:rsid w:val="0079737E"/>
    <w:rsid w:val="007B2DAC"/>
    <w:rsid w:val="00807EBB"/>
    <w:rsid w:val="00870264"/>
    <w:rsid w:val="009233F1"/>
    <w:rsid w:val="00932407"/>
    <w:rsid w:val="0094466E"/>
    <w:rsid w:val="009B00DA"/>
    <w:rsid w:val="009D244E"/>
    <w:rsid w:val="009E4E74"/>
    <w:rsid w:val="00A645CE"/>
    <w:rsid w:val="00A65836"/>
    <w:rsid w:val="00A67D77"/>
    <w:rsid w:val="00AA74BC"/>
    <w:rsid w:val="00AD4D5F"/>
    <w:rsid w:val="00AF5D71"/>
    <w:rsid w:val="00B27743"/>
    <w:rsid w:val="00B40A4D"/>
    <w:rsid w:val="00B872BB"/>
    <w:rsid w:val="00BA0879"/>
    <w:rsid w:val="00BC1E40"/>
    <w:rsid w:val="00D9495E"/>
    <w:rsid w:val="00DB39B7"/>
    <w:rsid w:val="00E45400"/>
    <w:rsid w:val="00E525EB"/>
    <w:rsid w:val="00E81828"/>
    <w:rsid w:val="00EA0342"/>
    <w:rsid w:val="00ED1189"/>
    <w:rsid w:val="00EE48C1"/>
    <w:rsid w:val="00F26DC9"/>
    <w:rsid w:val="00F3638E"/>
    <w:rsid w:val="00F92276"/>
    <w:rsid w:val="00FE3209"/>
    <w:rsid w:val="031605A6"/>
    <w:rsid w:val="04252E19"/>
    <w:rsid w:val="04DA5E37"/>
    <w:rsid w:val="05352861"/>
    <w:rsid w:val="053B04B1"/>
    <w:rsid w:val="068A1EE8"/>
    <w:rsid w:val="06B545B6"/>
    <w:rsid w:val="074C47B3"/>
    <w:rsid w:val="077D42E1"/>
    <w:rsid w:val="07BA3765"/>
    <w:rsid w:val="081E7C16"/>
    <w:rsid w:val="08CF6782"/>
    <w:rsid w:val="092B6760"/>
    <w:rsid w:val="09662474"/>
    <w:rsid w:val="0BDA4720"/>
    <w:rsid w:val="0C154EB5"/>
    <w:rsid w:val="0C497391"/>
    <w:rsid w:val="0C8B730C"/>
    <w:rsid w:val="0CB027DE"/>
    <w:rsid w:val="0D8047A7"/>
    <w:rsid w:val="0D8A1B49"/>
    <w:rsid w:val="0E155149"/>
    <w:rsid w:val="0EC00073"/>
    <w:rsid w:val="10573AF9"/>
    <w:rsid w:val="12D610BA"/>
    <w:rsid w:val="13B34601"/>
    <w:rsid w:val="13DC295F"/>
    <w:rsid w:val="13E13C11"/>
    <w:rsid w:val="1420185F"/>
    <w:rsid w:val="158D2DAF"/>
    <w:rsid w:val="163F3E6F"/>
    <w:rsid w:val="16A833EC"/>
    <w:rsid w:val="17163FAC"/>
    <w:rsid w:val="17747307"/>
    <w:rsid w:val="18331B41"/>
    <w:rsid w:val="183F46AB"/>
    <w:rsid w:val="18C14D56"/>
    <w:rsid w:val="19722BBB"/>
    <w:rsid w:val="19844F94"/>
    <w:rsid w:val="1AF26297"/>
    <w:rsid w:val="1B5C1090"/>
    <w:rsid w:val="1CBF1814"/>
    <w:rsid w:val="1D1372DD"/>
    <w:rsid w:val="1D190C1F"/>
    <w:rsid w:val="1DA320B9"/>
    <w:rsid w:val="1DF11637"/>
    <w:rsid w:val="1F574CF7"/>
    <w:rsid w:val="20AF5A44"/>
    <w:rsid w:val="21E35D63"/>
    <w:rsid w:val="22007051"/>
    <w:rsid w:val="2309355B"/>
    <w:rsid w:val="232C7919"/>
    <w:rsid w:val="24680D8C"/>
    <w:rsid w:val="24932E6A"/>
    <w:rsid w:val="27440AF5"/>
    <w:rsid w:val="27743A6D"/>
    <w:rsid w:val="27C54EEF"/>
    <w:rsid w:val="285B0191"/>
    <w:rsid w:val="286401FD"/>
    <w:rsid w:val="298F15E5"/>
    <w:rsid w:val="2A516465"/>
    <w:rsid w:val="2A560E53"/>
    <w:rsid w:val="2AE606E2"/>
    <w:rsid w:val="2B635C86"/>
    <w:rsid w:val="2B9B3DC7"/>
    <w:rsid w:val="2C911418"/>
    <w:rsid w:val="2CBA67D3"/>
    <w:rsid w:val="2D8409E6"/>
    <w:rsid w:val="2FB25297"/>
    <w:rsid w:val="329A112B"/>
    <w:rsid w:val="331B4432"/>
    <w:rsid w:val="33791745"/>
    <w:rsid w:val="33BD11E0"/>
    <w:rsid w:val="33C103EF"/>
    <w:rsid w:val="34B47147"/>
    <w:rsid w:val="34FE4DA0"/>
    <w:rsid w:val="369C34B6"/>
    <w:rsid w:val="372F561E"/>
    <w:rsid w:val="379D4C32"/>
    <w:rsid w:val="392A3A49"/>
    <w:rsid w:val="398B60B7"/>
    <w:rsid w:val="39962782"/>
    <w:rsid w:val="3A9476DD"/>
    <w:rsid w:val="3B3113C6"/>
    <w:rsid w:val="3DE22F83"/>
    <w:rsid w:val="3E8C4CFA"/>
    <w:rsid w:val="3EF04DD0"/>
    <w:rsid w:val="3F93735B"/>
    <w:rsid w:val="40C05642"/>
    <w:rsid w:val="416A37FF"/>
    <w:rsid w:val="4189779F"/>
    <w:rsid w:val="42FA22A1"/>
    <w:rsid w:val="44435E8A"/>
    <w:rsid w:val="45C7060D"/>
    <w:rsid w:val="46AD61AB"/>
    <w:rsid w:val="46FC231F"/>
    <w:rsid w:val="48024F03"/>
    <w:rsid w:val="48665466"/>
    <w:rsid w:val="48C566B4"/>
    <w:rsid w:val="4942441D"/>
    <w:rsid w:val="49571930"/>
    <w:rsid w:val="49912B46"/>
    <w:rsid w:val="49D7004A"/>
    <w:rsid w:val="4B442301"/>
    <w:rsid w:val="4C1814C0"/>
    <w:rsid w:val="4C9C5C60"/>
    <w:rsid w:val="4D1B7F10"/>
    <w:rsid w:val="4DF01D33"/>
    <w:rsid w:val="4E450229"/>
    <w:rsid w:val="4E6F121E"/>
    <w:rsid w:val="4F2C4CAA"/>
    <w:rsid w:val="4F326810"/>
    <w:rsid w:val="50C603F0"/>
    <w:rsid w:val="53621C09"/>
    <w:rsid w:val="53DB6871"/>
    <w:rsid w:val="549962F0"/>
    <w:rsid w:val="554F66B8"/>
    <w:rsid w:val="55A41DDD"/>
    <w:rsid w:val="56385396"/>
    <w:rsid w:val="58BA419C"/>
    <w:rsid w:val="5A4664D2"/>
    <w:rsid w:val="5A8F55D4"/>
    <w:rsid w:val="5BBB42D0"/>
    <w:rsid w:val="5BBF5B5F"/>
    <w:rsid w:val="5C8C58DE"/>
    <w:rsid w:val="5CD96180"/>
    <w:rsid w:val="5DC06DB5"/>
    <w:rsid w:val="5FBF0689"/>
    <w:rsid w:val="61B92CEE"/>
    <w:rsid w:val="6315096C"/>
    <w:rsid w:val="64A56AC6"/>
    <w:rsid w:val="654F4055"/>
    <w:rsid w:val="6552749A"/>
    <w:rsid w:val="664F3A2C"/>
    <w:rsid w:val="66B21242"/>
    <w:rsid w:val="674339D9"/>
    <w:rsid w:val="69FE6284"/>
    <w:rsid w:val="6A2D6984"/>
    <w:rsid w:val="6AAB1A7F"/>
    <w:rsid w:val="6C7801A2"/>
    <w:rsid w:val="6DC5212A"/>
    <w:rsid w:val="6F1A5ED1"/>
    <w:rsid w:val="6F367602"/>
    <w:rsid w:val="6F8B7460"/>
    <w:rsid w:val="70044C34"/>
    <w:rsid w:val="70DC585E"/>
    <w:rsid w:val="712C1CDB"/>
    <w:rsid w:val="71855356"/>
    <w:rsid w:val="72FB3765"/>
    <w:rsid w:val="732A7B0C"/>
    <w:rsid w:val="73FC5BEC"/>
    <w:rsid w:val="75B94468"/>
    <w:rsid w:val="76AB5C7E"/>
    <w:rsid w:val="777B3518"/>
    <w:rsid w:val="78F948AF"/>
    <w:rsid w:val="7A8E2731"/>
    <w:rsid w:val="7B30292A"/>
    <w:rsid w:val="7C521380"/>
    <w:rsid w:val="7CA3108E"/>
    <w:rsid w:val="7EFE50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59" w:semiHidden="0" w:name="Table Grid"/>
    <w:lsdException w:uiPriority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99" w:semiHidden="0" w:name="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alloon Text"/>
    <w:basedOn w:val="1"/>
    <w:link w:val="13"/>
    <w:unhideWhenUsed/>
    <w:uiPriority w:val="0"/>
    <w:rPr>
      <w:sz w:val="18"/>
      <w:szCs w:val="18"/>
    </w:r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rPr>
      <w:rFonts w:ascii="Cambria" w:hAnsi="Cambria" w:eastAsia="宋体" w:cs="Times New Roman"/>
      <w:kern w:val="2"/>
      <w:sz w:val="24"/>
      <w:szCs w:val="24"/>
    </w:r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脚 字符"/>
    <w:link w:val="6"/>
    <w:uiPriority w:val="99"/>
    <w:rPr>
      <w:sz w:val="18"/>
      <w:szCs w:val="18"/>
    </w:rPr>
  </w:style>
  <w:style w:type="character" w:customStyle="1" w:styleId="12">
    <w:name w:val="apple-converted-space"/>
    <w:basedOn w:val="10"/>
    <w:uiPriority w:val="0"/>
  </w:style>
  <w:style w:type="character" w:customStyle="1" w:styleId="13">
    <w:name w:val="批注框文本 字符"/>
    <w:link w:val="5"/>
    <w:uiPriority w:val="0"/>
    <w:rPr>
      <w:sz w:val="18"/>
      <w:szCs w:val="18"/>
    </w:rPr>
  </w:style>
  <w:style w:type="character" w:customStyle="1" w:styleId="14">
    <w:name w:val="highlight"/>
    <w:uiPriority w:val="0"/>
  </w:style>
  <w:style w:type="character" w:customStyle="1" w:styleId="15">
    <w:name w:val="页眉 字符"/>
    <w:link w:val="7"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mbria" w:hAnsi="Cambria" w:eastAsia="宋体" w:cs="Times New Roman"/>
      <w:sz w:val="21"/>
      <w:szCs w:val="22"/>
    </w:rPr>
  </w:style>
  <w:style w:type="paragraph" w:customStyle="1" w:styleId="18">
    <w:name w:val="p0"/>
    <w:basedOn w:val="1"/>
    <w:uiPriority w:val="0"/>
    <w:pPr>
      <w:widowControl/>
      <w:spacing w:after="160" w:line="256" w:lineRule="auto"/>
      <w:jc w:val="left"/>
    </w:pPr>
    <w:rPr>
      <w:rFonts w:ascii="仿宋" w:hAnsi="仿宋" w:eastAsia="仿宋" w:cs="宋体"/>
      <w:kern w:val="0"/>
      <w:sz w:val="21"/>
      <w:szCs w:val="21"/>
    </w:rPr>
  </w:style>
  <w:style w:type="paragraph" w:styleId="19">
    <w:name w:val=""/>
    <w:hidden/>
    <w:unhideWhenUsed/>
    <w:uiPriority w:val="99"/>
    <w:rPr>
      <w:rFonts w:ascii="Cambria" w:hAnsi="Cambria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267</Words>
  <Characters>1525</Characters>
  <Lines>12</Lines>
  <Paragraphs>3</Paragraphs>
  <TotalTime>0</TotalTime>
  <ScaleCrop>false</ScaleCrop>
  <LinksUpToDate>false</LinksUpToDate>
  <CharactersWithSpaces>1789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2014-09-04T02:39:00Z</dcterms:created>
  <dc:creator>chenwei</dc:creator>
  <cp:lastModifiedBy>WPS_1626832801</cp:lastModifiedBy>
  <dcterms:modified xsi:type="dcterms:W3CDTF">2025-10-23T03:47:49Z</dcterms:modified>
  <dc:title>问题1：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2E9454C0B3FE461FB11B872A48483138_13</vt:lpwstr>
  </property>
</Properties>
</file>