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22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caa9702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PurchaseHistoryManager singleton + PurchaseHistoryEntry row (icon + count)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aggregate per item: repeat purchase increments the row count (xN) instead of a new row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rows fill top-to-bottom in first-purchase order; hover shows tooltip via WeaponTooltip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hook ShopManager.BuyWeapon/BuyUpgrade to record purchases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scene UI on GameCanvas: scrollable panel anchored middle-left (ScrollRect + RectMask2D + VerticalLayoutGroup)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Assets/Prefab/UI/PurchaseHistoryEntry.prefab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projectile bugs (ice arrow facing, missile orbiting, MagicCircle no damage)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16127f2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IceBullet flew sideways: Bullet aimed local +Y at travel, but the arrow mesh/collider long axis is +X. Added Bullet.rotationOffsetEuler and set (0,0,90) on IceBullet_Projectile so the tip points forward.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Missles orbited targets forever: turn radius (~4.8u) exceeded the collider. MissileBullet now detonates on direct hit or at closest approach (proximity fuse) and shares HitEnemy(); prefab turnSpeed 360 -&gt; 1080.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MagicCircle dealt no damage: SpawnBulletOffset never forwarded damage to the child ScalingWave, and ScalingWave relied on a growing trigger with no Rigidbody (+ null pooledObject.Release in Awake). SpawnBulletOffset now forwards damage via ScalingWave.Configure; ScalingWave damages by position via EnemyManager.GetEnemiesInRange (once per enemy), NRE removed.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Assets/Script/BulletType/MisslesBullet.cs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Assets/Script/BulletType/ScalingWave.cs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Assets/Script/BulletType/SpawnBulletOffset.cs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локализация Game Labels + типы урона, окно статистики урона, дропдаун языков, правки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abfd947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Новая таблица Game Labels (en/ru/de/es/fr/pt) для игровых подписей UI, компонент LocalizedTMP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 типа урона для улучшений (dtype.* keys в Upgrade Labels во всех локалях) + исправлены RU-описания урона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Добавлена французская локаль (Locales, String Tables, Addressables French group, Menu Labels_de/es/fr/pt)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неиспользуемые локали ja/ko/zh (Locales, Upgrade/Weapon Labels) UI: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статистики урона StatisticWindow переписано с нуля в стиле журнала/истории покупок (DamageStatisticsUI + WeaponStatItemUI + префаб WeaponStatItem, полноэкранный скролл-список)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StartMenu скрывает историю покупок при открытии статистики и возвращает при закрытии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Дропдаун выбора языка (LanguageDropdown): корректный размер фона и симметричные отступы, все языки видны, без переноса текста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Фикс мерцания тултипа истории покупок (CanvasGroup.blocksRaycasts=false)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Выравнивание заголовка поражения по центру для всех языков Данные: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Поля системы веса у оружий (IceBullet/LifeLaser/Missles/Hammer/MagicCircle/PassiveGold)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Регенерация SDF-атласов шрифтов (Oswald/KellySlab)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merge-артефакты IceBullet_Projectile_*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Обновлены CSV-таблицы улучшений/оружий, changelog docx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Assets/AddressableAssetsData/AddressableAssetSettings.asset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Assets/AddressableAssetsData/AssetGroups/Localization-Assets-Shared.asset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Assets/AddressableAssetsData/AssetGroups/Localization-Locales.asset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Assets/AddressableAssetsData/AssetGroups/Localization-String-Tables-English (en).asset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Assets/AddressableAssetsData/AssetGroups/Localization-String-Tables-German (de).asset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Assets/AddressableAssetsData/AssetGroups/Localization-String-Tables-Portuguese (pt).asset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Assets/AddressableAssetsData/AssetGroups/Localization-String-Tables-Russian (ru).asset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Assets/AddressableAssetsData/AssetGroups/Localization-String-Tables-Spanish (es).asset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Assets/AddressableAssetsData/AssetGroups/Schemas/Localization-String-Tables-French_BundledAssetGroupSchema.asset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Assets/AddressableAssetsData/AssetGroups/Schemas/Localization-String-Tables-French_ContentUpdateGroupSchema.asset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Assets/Prefab/Weapon/2Tier/IceBullet_Projectile_BACKUP_1787.prefab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Assets/Prefab/Weapon/2Tier/IceBullet_Projectile_BASE_1787.prefab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Assets/Prefab/Weapon/2Tier/IceBullet_Projectile_LOCAL_1787.prefab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Assets/Prefab/Weapon/2Tier/IceBullet_Projectile_REMOTE_1787.prefab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Assets/Prefab/Weapon/2Tier/LifeLaser.asset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Assets/Prefab/Weapon/4Tier/MagicCircle.asset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Assets/Script/LanguageDropdown.cs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Assets/Script/ScriptableObjects/UpgradeSO/DamagePerWeaponUpgrade.cs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Assets/Script/ScriptableObjects/UpgradeSO/DamageTypePercentUpgrade.cs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Assets/Script/Statistics/DamageStatisticsUI.cs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Assets/Script/Statistics/WeaponStatItemUI.cs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Assets/Script/TempScript/EnemyStatsProgressionUI.cs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Assets/Script/UI/LocalizedTMP.cs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Assets/Script/WeaponDefinition.cs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"WeaponSheet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16.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музыка продолжает тот же трек после сворачивания/возврата фокуса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7f81291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AudioManager при потере фокуса окна ошибочно трактовал приглушённый Unity источник (isPlaying=false) как "трек закончился" и запускал новый трек с начала.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Update пропускается, пока !Application.isFocused (окно свёрнуто / открыто другое приложение)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Конец трека определяется по позиции воспроизведения, а не по одному !isPlaying: доиграл до конца -&gt; следующий трек; прервали в середине -&gt; продолжаем с сохранённой позиции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Позиция сбрасывается при старте нового трека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Assets/Script/UI/AudioManager.cs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17.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ребаланс под сессию 20-25 минут (экономика, боссы, рост врагов)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ce74754 · 2026-07-06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Экономика: PassiveGold +2/с -&gt; +1/с, исчезает из магазина после 5 покупок (кап +5/с); GoldMine максимум 2 покупки (+20%); процентный бонус к золоту больше не множит пассивный доход — награда "+N/с" даёт ровно номинал (фикс расхождения тултипа)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Боссы: урон растёт по корню из множителя сложности (нет ваншота башни на 30-й минуте), HP линейно x1.5; награда босса 30 -&gt; 150 золота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Враги: рост множителя 2.5% -&gt; 3.5%/волну (ускорение x1.5 с 12 мин, x3 с 20 мин), +1 золото за каждые 20 волн; стартовое золото 300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Генератор: +1% урона каждые 10 сек (вместо +4%/60с), тултип показывает реальные значения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 (6 языков) + CSV: тексты генератора и GoldMine приведены к фактике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Assets/Script/EnemySpawner.cs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Assets/Script/GoldManager.cs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новая кнопка выбора языка + авторазмер локализованных текстов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d8db410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LanguageSelector (LanguagesV2 в главном меню): кнопка показывает текущий язык, по клику открывается список остальных языков (текущий исключён, выбор мгновенно перестраивает список). Старый TMP_Dropdown (Languages) выключен, не удалён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UniformTextSizeGroup: кнопки одной панели всегда получают одинаковый размер шрифта (минимальный из оптимумов авторазмера); группы на меню, паузе, Game Over, журнале и наградах босса; пересчёт при смене локали автоматический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Все 28 локализованных меток проверены во всех 6 локалях: авторазмер, растянутые ректы лейблов кнопок, обнулены отрицательные TMP margins (из-за них текст торчал за кнопку — «Démarrer la partie»), подпись громкости больше не вылезает за экран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Авторазмер именам в префабах строк журнала и окна статистики урона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Assets/Script/UI/LanguageSelector.cs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Assets/Script/UI/UniformTextSizeGroup.cs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микшер громкости музыки в панели паузы + fix NRE StateRestrictedButton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c055e13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PausePanel: слайдер громкости музыки (копия из главного меню, те же спрайты и локализованная подпись) между кнопками «Продолжить» и «В главное меню»; кнопка «В главное меню» сдвинута ниже, чтобы освободить место.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Слайдер привязан к пустовавшему полю pauseSlider в VolumeUI — громкость синхронизируется с меню в обе стороны и сохраняется в PlayerPrefs.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GameStateManager: [DefaultExecutionOrder(-100)] — Instance теперь готов до OnEnable подписчиков; убраны 7 NullReferenceException из StateRestrictedButton.cs:18 при каждом запуске сцены.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Assets/Script/GameStateManager.cs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20.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таблица лидеров в главном меню (UI на заглушке, бэкенд Steam Leaderboards)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ced982a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Кнопка «Настройки» (Settings_button, была мис-вайрнута на StartMenu.StartGame) переделана в «Таблица лидеров» → открывает окно топ-результатов, прячет кнопки меню.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LeaderboardWindow — клон окна статистики урона (тёмный фон, заголовок, крестик basic_button справа-сверху, вертикальный скролл). Строка: позиция + аватар + ник + время забега. Один игрок может занимать несколько позиций.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Архитектура через ILeaderboardService: сейчас StubLeaderboardService (фейковые данные + аватарки-заглушки). Боевая реализация — SteamLeaderboardService (Steamworks.NET + App ID): ник/аватар из SteamID, DownloadLeaderboardEntries/UploadLeaderboardScore. UI при подмене не меняется.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 ключ ui.leaderboard (Game Labels) во всех 6 локалях.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LeaderboardRow (Rank+Avatar+Name+Time) из WeaponStatItem.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Assets/Prefab/UI/LeaderboardRow.prefab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Assets/Script/UI/Leaderboard/ILeaderboardService.cs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Assets/Script/UI/Leaderboard/StubLeaderboardService.cs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21.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интеграция Steam (Steamworks.NET) — реальный бэкенд таблицы лидеров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ad6f080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Пакет com.rlabrecque.steamworks.net (#20.2.0) через UPM git в manifest.json.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SteamManager (канонический из Steamworks.NET): init/RunCallbacks/shutdown, DontDestroyOnLoad, под #if !DISABLESTEAMWORKS.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 (ILeaderboardService): FindOrCreateLeaderboard (Descending, TimeSeconds), DownloadLeaderboardEntries(Global) → ник (GetFriendPersonaName) + аватар (GetLargeFriendAvatar RGBA→Sprite), UploadLeaderboardScore(KeepBest). CallResult держатся полями. Тело под #if !DISABLESTEAMWORKS, иначе заглушки.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 (static-провайдер): один живой сервис на сеанс, выбор Steam/Stub по SteamManager.Initialized. Через него ходят LeaderboardUI (чтение) и GameOverController (SubmitTime времени забега). Имя лидерборда — serialize-поле (деф. SurvivalTime).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 play mode: без Steam провайдер отдаёт заглушку, окно открывается. Живой Steam-путь тестируется из редактора при запущенном Steam + реальном App ID. steam_appid.txt (dev-файл, сейчас 480/Spacewar) в коммит не включён — заменить на реальный App ID локально.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Assets/Script/Steam/SteamManager.cs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22.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режим FindLeaderboard (без авто-создания) + вынос конфига лидерборда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7f4bb7a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SteamLeaderboardService(name, createIfMissing): true → FindOrCreateLeaderboard (разработка), false → FindLeaderboard (релиз — клиент не создаёт лидерборды). Общий обработчик результата, уточнён warning при «не найден».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LeaderboardConfig — всегда-активный компонент (на объекте SteamManager) с полями leaderboardName + createIfMissing; в Awake зовёт Leaderboards.Configure на старте сцены. Причина: окно таблицы стартует выключенным — если умереть раньше, чем открыть таблицу, SubmitTime ушёл бы с дефолтами. Конфиг убран из LeaderboardUI.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Leaderboards.Configure(name, createIfMissing) + сброс статики.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(реальный App ID, Steam запущен): обе ветки резолвят лидерборд, таблица показывает реальную запись с ником и аватаром.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Assets/Script/UI/Leaderboard/LeaderboardConfig.cs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10 достижений Steam + иконки и локализация (6 языков)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