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тип, заголовок, хэш, дата, описание (из сообщения коммита) и затронутые файлы. Коммиты идут в хронологическом порядке. Файл генерируется скриптом tools/gen_changelog.py.</w:t>
      </w:r>
    </w:p>
    <w:p>
      <w:pPr>
        <w:spacing w:after="120"/>
      </w:pPr>
      <w:r>
        <w:rPr>
          <w:b/>
          <w:sz w:val="22"/>
        </w:rPr>
        <w:t xml:space="preserve">Всего коммитов: 34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use FindFirstObjectByType instead of obsolete FindObjectOfType in GameInstaller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Object.FindObjectOfType&lt;T&gt;() is deprecated (CS0618). Replace all six manager lookups in Awake() with the deterministic equivalent FindFirstObjectByType&lt;T&gt;().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prevent pooled ghost enemies from reusing at ~0 scale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The death animation animates the root localScale to 0. With Animator Write Defaults enabled, the Run state re-applies the root-scale default that the Animator captures at reactivation time. Because enemies were returned to the pool while still shrunk, that captured default became ~0, so the Run state forced reused ghosts to ~0 scale and they dropped through the floor (broke even-numbered waves on first pool reuse). Restore localScale to the original before returning to the pool (OnDeathAnimationFinished and the boss branch of Die) so reactivation captures a correct default. Removes the per-frame LateUpdate workaround.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reduce per-frame allocations and hot-path work in enemy/bullet logic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cache animator state hashes and play only on change; use sqrMagnitude instead of Vector3.Distance; reuse cached collider in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into a static buffer; gate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gate per-shot damage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add non-allocating GetEnemiesInRange overload; existing overload delegates to it.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reuse a member buffer for target search via the non-alloc overload.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track spikes as a weapon in damage statistics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 dealt damage but never registered with DamageStatsManager, so they were missing from the end-game damage stats list.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SpikesWeapon WeaponDefinition asset (BasicSpike icon, localized name 'Шипы'/'Spikes').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spikes.name localization key to the Upgrade Labels table (ru/en + English fallback for other locales).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now registers damage to DamageStatsManager via the new spikesWeapon reference.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spikesWeapon on TowerPrefab; spikes still start at 0 damage and scale through existing spike upgrades. Spikes now appear in the statistics as 'Шипы' with the spike icon once they deal damage.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add weapons &amp; upgrades journal with tier grouping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 button above the gold/weapons panel pauses the game and opens a window with 'Оружия' / 'Улучшения'; each list is grouped by Tier 1..4 with icon + name, full description on hover (reuses WeaponTooltip).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builds lists from the shop pool (ShopManager) and toggles pause via GameStateManager; close resumes, back returns to selection.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ItemTier to UpgradeBaseSO and populate it for upgrades so they can be grouped by tier (weapons already have itemTier).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Fix: WeaponTooltip now SetAsLastSibling on show, so it renders above the journal's dark overlay instead of behind 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Assets/Prefab/Upgrade/CompositeComponent/t4/Mythill_material/5% DamageFromHp_Compisite.asset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Assets/Prefab/Upgrade/CompositeComponent/t4/Mythill_material/Max_hp +25% Composite.asset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Assets/Prefab/Upgrade/Tier1/BagicShield.asset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Assets/Prefab/Upgrade/Tier1/BasicHP.asset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Assets/Prefab/Upgrade/Tier1/BasicRegen.asset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Assets/Prefab/Upgrade/Tier1/BasicSpike.asset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Assets/Prefab/Upgrade/Tier1/ChaosDamage.asset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Assets/Prefab/Upgrade/Tier1/HeavyDamage.asset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Assets/Prefab/Upgrade/Tier1/MagicDamage.asset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Assets/Prefab/Upgrade/Tier1/NormalDamage.asset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Assets/Prefab/Upgrade/Tier1/PiercingDamage.asset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Assets/Prefab/Upgrade/Tier1/ProjectileDamage.asset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Assets/Prefab/Upgrade/Tier1/Sacrifice.asset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Assets/Prefab/Upgrade/Tier2/BasicDamageReduction.asset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Assets/Prefab/Upgrade/Tier2/DeathMask.asset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Assets/Prefab/Upgrade/Tier2/HealOnKill.asset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Assets/Prefab/Upgrade/Tier2/HpPerTick.asset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Assets/Prefab/Upgrade/Tier2/ShieldRestorePerKill.asset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Assets/Prefab/Upgrade/Tier3/AttackSpeed.asset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Assets/Prefab/Upgrade/Tier3/Block.asset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Assets/Prefab/Upgrade/Tier3/IncreaceHpRegPercent.asset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Assets/Prefab/Upgrade/Tier3/MoreEnemy/+15% Enemy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Assets/Prefab/Upgrade/Tier3/MoreEnemy/Gold + 500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Assets/Prefab/Upgrade/Tier3/NatureBlessing/HP + 250 Composite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Assets/Prefab/Upgrade/Tier3/NatureBlessing/RegPerMIssingHP 2% Compiste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Assets/Prefab/Upgrade/Tier3/RegenPerTick.asset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Assets/Prefab/Upgrade/Tier3/Shield_Multiply.asset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Assets/Prefab/Upgrade/Tier3/SpikeScaling.asset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Assets/Prefab/Upgrade/Tier3/SuperBullet.asset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Assets/Prefab/Upgrade/Tier4/ChaosDamageUltimate.asset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Assets/Prefab/Upgrade/Tier4/DamageWhileShieldActive.asset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Assets/Prefab/Upgrade/Tier4/HeavyDamageUltimate.asset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Assets/Prefab/Upgrade/Tier4/MagicDamageUltimate.asset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Assets/Prefab/Upgrade/Tier4/MytrhillMaterial.asset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Assets/Prefab/Upgrade/Tier4/NormalDamageUltimate.asset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Assets/Prefab/Upgrade/Tier4/PiercingDamageUltimate.asset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Assets/Prefab/Upgrade/Tier4/ProjectileDamageUltimate 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Assets/Prefab/Upgrade/Tier4/SpikeUltimate.asset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boss health bar tied to boss spawn/death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BossHealthBar: shown when a boss spawns, fill reflects current/max HP, hidden when the boss dies or the game ends (GameOver/Menu).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shows the bar on spawn and hides it on boss 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BossBarBack/hp_filling in the scene (hp_filling set to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enemy collisions, grounding and reliable boss 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Make enemies kinematic (prefabs + ResetState): transform-driven movement no longer gets physics impulses, so enemies don't fly apart on contact with each other or the (fully-constrained) tower, and they pass through static props (fence/lamp) instead of snagging.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Move enemies horizontally and snap them to the Terrain each frame (SnapToGround) so kinematic enemies/boss stay on the ground instead of sinking.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Harden Enemy.Die with null guards (playerHealth/animator) so OnDeath always fires and the boss reward opens on death.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Assets/Prefab/Enemy/MidrangeEnemy.prefab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pause menu panel, single PauseManager, and game-over run time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pause panel UI on PauseCanvas: dark overlay + Resume/Main Menu buttons styled like the game-over panel; wired to PauseManager.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Remove duplicate PauseManager component that desynced the isPaused toggle (Esc no longer mis-routes through Preparing after resume).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Default canPause to false and wire GameStartController.pauseManager so pause cannot be triggered from the main menu / preparing phase.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Show "Ваше время: MM:SS" on the defeat panel: expose GameTimeUI.GetFormattedTime(), expand the panel and add the label between the title and the Statistics button.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first-time tutorial overlay highlighting core HUD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TutorialManager: on the first transition to Playing (after "Готов") it pauses the game, dims the screen and frames the key UI elements with captions — health/shield, speed buttons (x1/x2/x3), run timer, weapons shop, gold and reroll — plus a top text explaining waves, bosses and the survive-as-long-as-possible goal. "Понятно" unpauses and the tutorial is remembered via PlayerPrefs (tutorial_seen) so it shows only once.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Frames are positioned at runtime from live UI rects (robust to layout/ resolution); a highlight can span a union of rects (speed x1/x2/x3) and carry a manual frameOffset (timer text is top-aligned in its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the TutorialCanvas overlay in the scene and wire all references.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fix weapon/upgrade tuning and add tier balance doc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t4 damage ultimates: valuePercent 0.3 -&gt; 30 (script divides by 100, so the +30% per-type bonus was applying as +0.3%, breaking mono-type builds)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Heavy ultimate damageType 3 (Projectile) -&gt; 4 (Heavy)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10 -&gt; 400, weight 1111111 -&gt; 8, dmg 5 -&gt; 10 (debug values)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Unify tier-3 weapon weight to 4 (Balista/ChaosWave 40, laser 9999 were debug)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 aura multiplier 10000 -&gt; 5 (damage = regen x multiplier per sec)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docs/Balance.md: per-tier weapon/upgrade tables, DPS, archetypes, supported strategies and changelog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Assets/Prefab/Weapon/3Tier/ChaosWave.asset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11. </w:t>
      </w:r>
      <w:r>
        <w:rPr>
          <w:b/>
          <w:color w:val="555555"/>
          <w:sz w:val="28"/>
        </w:rPr>
        <w:t xml:space="preserve">[DOCS] </w:t>
      </w:r>
      <w:r>
        <w:rPr>
          <w:b/>
          <w:sz w:val="28"/>
        </w:rPr>
        <w:t xml:space="preserve">add Word changelog of commits since Unity MCP setup</w:t>
      </w:r>
    </w:p>
    <w:p>
      <w:pPr>
        <w:spacing w:after="120"/>
      </w:pPr>
      <w:r>
        <w:rPr>
          <w:i/>
          <w:color w:val="666666"/>
          <w:sz w:val="20"/>
        </w:rPr>
        <w:t xml:space="preserve">Коммит e5e8eb1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Per-commit breakdown (what changed, how implemented, files touched) from d839316 to HEAD, so each commit can be explained at a glance.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12. </w:t>
      </w:r>
      <w:r>
        <w:rPr>
          <w:b/>
          <w:color w:val="1F5FB2"/>
          <w:sz w:val="28"/>
        </w:rPr>
        <w:t xml:space="preserve">[TOOLING] </w:t>
      </w:r>
      <w:r>
        <w:rPr>
          <w:b/>
          <w:sz w:val="28"/>
        </w:rPr>
        <w:t xml:space="preserve">add changelog generator and auto-maintained Word changelog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386d316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tools/gen_changelog.py rebuilds docs/История_изменений.docx from git history (BASE d839316..HEAD): one block per commit with type, title, hash, date, description (from the commit body) and touched files.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Past commits always get correct hashes; --pending adds a temporary block for the commit being prepared, which self-heals into a real hashed block on the next run.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Manual workflow (no git hook): git add changes; run the generator with --pending &lt;subject&gt;; git add the docx; commit.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tools/gen_changelog.py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purchase history panel (left-center scrollable list)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caa9702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PurchaseHistoryManager singleton + PurchaseHistoryEntry row (icon + count)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aggregate per item: repeat purchase increments the row count (xN) instead of a new row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rows fill top-to-bottom in first-purchase order; hover shows tooltip via WeaponTooltip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hook ShopManager.BuyWeapon/BuyUpgrade to record purchases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scene UI on GameCanvas: scrollable panel anchored middle-left (ScrollRect + RectMask2D + VerticalLayoutGroup)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Assets/Prefab/UI/PurchaseHistoryEntry.prefab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Assets/Prefab/UI/PurchaseHistoryEntry.prefab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projectile bugs (ice arrow facing, missile orbiting, MagicCircle no damage)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16127f2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IceBullet flew sideways: Bullet aimed local +Y at travel, but the arrow mesh/collider long axis is +X. Added Bullet.rotationOffsetEuler and set (0,0,90) on IceBullet_Projectile so the tip points forward.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Missles orbited targets forever: turn radius (~4.8u) exceeded the collider. MissileBullet now detonates on direct hit or at closest approach (proximity fuse) and shares HitEnemy(); prefab turnSpeed 360 -&gt; 1080.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MagicCircle dealt no damage: SpawnBulletOffset never forwarded damage to the child ScalingWave, and ScalingWave relied on a growing trigger with no Rigidbody (+ null pooledObject.Release in Awake). SpawnBulletOffset now forwards damage via ScalingWave.Configure; ScalingWave damages by position via EnemyManager.GetEnemiesInRange (once per enemy), NRE removed.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Assets/Script/BulletType/MisslesBullet.cs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Assets/Script/BulletType/ScalingWave.cs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Assets/Script/BulletType/SpawnBulletOffset.cs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локализация Game Labels + типы урона, окно статистики урона, дропдаун языков, правки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abfd947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Новая таблица Game Labels (en/ru/de/es/fr/pt) для игровых подписей UI, компонент LocalizedTMP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 типа урона для улучшений (dtype.* keys в Upgrade Labels во всех локалях) + исправлены RU-описания урона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Добавлена французская локаль (Locales, String Tables, Addressables French group, Menu Labels_de/es/fr/pt)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неиспользуемые локали ja/ko/zh (Locales, Upgrade/Weapon Labels) UI: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статистики урона StatisticWindow переписано с нуля в стиле журнала/истории покупок (DamageStatisticsUI + WeaponStatItemUI + префаб WeaponStatItem, полноэкранный скролл-список)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StartMenu скрывает историю покупок при открытии статистики и возвращает при закрытии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Дропдаун выбора языка (LanguageDropdown): корректный размер фона и симметричные отступы, все языки видны, без переноса текста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Фикс мерцания тултипа истории покупок (CanvasGroup.blocksRaycasts=false)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Выравнивание заголовка поражения по центру для всех языков Данные: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Поля системы веса у оружий (IceBullet/LifeLaser/Missles/Hammer/MagicCircle/PassiveGold)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Регенерация SDF-атласов шрифтов (Oswald/KellySlab)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merge-артефакты IceBullet_Projectile_*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Обновлены CSV-таблицы улучшений/оружий, changelog docx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Assets/AddressableAssetsData/AddressableAssetSettings.asset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Assets/AddressableAssetsData/AssetGroups/Localization-Assets-Shared.asset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Assets/AddressableAssetsData/AssetGroups/Localization-Locales.asset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Assets/AddressableAssetsData/AssetGroups/Localization-String-Tables-English (en).asset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Assets/AddressableAssetsData/AssetGroups/Localization-String-Tables-German (de).asset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Assets/AddressableAssetsData/AssetGroups/Localization-String-Tables-Portuguese (pt).asset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Assets/AddressableAssetsData/AssetGroups/Localization-String-Tables-Russian (ru).asset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Assets/AddressableAssetsData/AssetGroups/Localization-String-Tables-Spanish (es).asset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Assets/AddressableAssetsData/AssetGroups/Schemas/Localization-String-Tables-French_BundledAssetGroupSchema.asset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Assets/AddressableAssetsData/AssetGroups/Schemas/Localization-String-Tables-French_ContentUpdateGroupSchema.asset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Assets/Prefab/Weapon/2Tier/IceBullet_Projectile_BACKUP_1787.prefab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Assets/Prefab/Weapon/2Tier/IceBullet_Projectile_BASE_1787.prefab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Assets/Prefab/Weapon/2Tier/IceBullet_Projectile_LOCAL_1787.prefab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Assets/Prefab/Weapon/2Tier/IceBullet_Projectile_REMOTE_1787.prefab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Assets/Prefab/Weapon/2Tier/LifeLaser.asset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Assets/Prefab/Weapon/4Tier/MagicCircle.asset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Assets/Script/LanguageDropdown.cs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Assets/Script/ScriptableObjects/UpgradeSO/DamagePerWeaponUpgrade.cs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Assets/Script/ScriptableObjects/UpgradeSO/DamageTypePercentUpgrade.cs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Assets/Script/Statistics/DamageStatisticsUI.cs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Assets/Script/Statistics/WeaponStatItemUI.cs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Assets/Script/TempScript/EnemyStatsProgressionUI.cs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Assets/Script/UI/LocalizedTMP.cs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Assets/Script/UI/StartMenu.cs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Assets/Script/WeaponDefinition.cs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Packages/packages-lock.json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ProjectSettings/ProjectSettings.asset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"WeaponSheet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16.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музыка продолжает тот же трек после сворачивания/возврата фокуса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7f81291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AudioManager при потере фокуса окна ошибочно трактовал приглушённый Unity источник (isPlaying=false) как "трек закончился" и запускал новый трек с начала.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Update пропускается, пока !Application.isFocused (окно свёрнуто / открыто другое приложение)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Конец трека определяется по позиции воспроизведения, а не по одному !isPlaying: доиграл до конца -&gt; следующий трек; прервали в середине -&gt; продолжаем с сохранённой позиции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Позиция сбрасывается при старте нового трека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Assets/Script/UI/AudioManager.cs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17.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ребаланс под сессию 20-25 минут (экономика, боссы, рост врагов)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ce74754 · 2026-07-06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Экономика: PassiveGold +2/с -&gt; +1/с, исчезает из магазина после 5 покупок (кап +5/с); GoldMine максимум 2 покупки (+20%); процентный бонус к золоту больше не множит пассивный доход — награда "+N/с" даёт ровно номинал (фикс расхождения тултипа)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Боссы: урон растёт по корню из множителя сложности (нет ваншота башни на 30-й минуте), HP линейно x1.5; награда босса 30 -&gt; 150 золота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Враги: рост множителя 2.5% -&gt; 3.5%/волну (ускорение x1.5 с 12 мин, x3 с 20 мин), +1 золото за каждые 20 волн; стартовое золото 300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Генератор: +1% урона каждые 10 сек (вместо +4%/60с), тултип показывает реальные значения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 (6 языков) + CSV: тексты генератора и GoldMine приведены к фактике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Assets/Script/EnemySpawner.cs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Assets/Script/GoldManager.cs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новая кнопка выбора языка + авторазмер локализованных текстов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d8db410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LanguageSelector (LanguagesV2 в главном меню): кнопка показывает текущий язык, по клику открывается список остальных языков (текущий исключён, выбор мгновенно перестраивает список). Старый TMP_Dropdown (Languages) выключен, не удалён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UniformTextSizeGroup: кнопки одной панели всегда получают одинаковый размер шрифта (минимальный из оптимумов авторазмера); группы на меню, паузе, Game Over, журнале и наградах босса; пересчёт при смене локали автоматический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Все 28 локализованных меток проверены во всех 6 локалях: авторазмер, растянутые ректы лейблов кнопок, обнулены отрицательные TMP margins (из-за них текст торчал за кнопку — «Démarrer la partie»), подпись громкости больше не вылезает за экран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Авторазмер именам в префабах строк журнала и окна статистики урона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Assets/Script/UI/LanguageSelector.cs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Assets/Script/UI/UniformTextSizeGroup.cs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микшер громкости музыки в панели паузы + fix NRE StateRestrictedButton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c055e13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PausePanel: слайдер громкости музыки (копия из главного меню, те же спрайты и локализованная подпись) между кнопками «Продолжить» и «В главное меню»; кнопка «В главное меню» сдвинута ниже, чтобы освободить место.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Слайдер привязан к пустовавшему полю pauseSlider в VolumeUI — громкость синхронизируется с меню в обе стороны и сохраняется в PlayerPrefs.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GameStateManager: [DefaultExecutionOrder(-100)] — Instance теперь готов до OnEnable подписчиков; убраны 7 NullReferenceException из StateRestrictedButton.cs:18 при каждом запуске сцены.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Assets/Script/GameStateManager.cs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20.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таблица лидеров в главном меню (UI на заглушке, бэкенд Steam Leaderboards)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ced982a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Кнопка «Настройки» (Settings_button, была мис-вайрнута на StartMenu.StartGame) переделана в «Таблица лидеров» → открывает окно топ-результатов, прячет кнопки меню.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LeaderboardWindow — клон окна статистики урона (тёмный фон, заголовок, крестик basic_button справа-сверху, вертикальный скролл). Строка: позиция + аватар + ник + время забега. Один игрок может занимать несколько позиций.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Архитектура через ILeaderboardService: сейчас StubLeaderboardService (фейковые данные + аватарки-заглушки). Боевая реализация — SteamLeaderboardService (Steamworks.NET + App ID): ник/аватар из SteamID, DownloadLeaderboardEntries/UploadLeaderboardScore. UI при подмене не меняется.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 ключ ui.leaderboard (Game Labels) во всех 6 локалях.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LeaderboardRow (Rank+Avatar+Name+Time) из WeaponStatItem.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Assets/Prefab/UI/LeaderboardRow.prefab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Assets/Script/UI/Leaderboard/ILeaderboardService.cs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Assets/Script/UI/Leaderboard/StubLeaderboardService.cs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21.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интеграция Steam (Steamworks.NET) — реальный бэкенд таблицы лидеров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ad6f080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Пакет com.rlabrecque.steamworks.net (#20.2.0) через UPM git в manifest.json.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SteamManager (канонический из Steamworks.NET): init/RunCallbacks/shutdown, DontDestroyOnLoad, под #if !DISABLESTEAMWORKS.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 (ILeaderboardService): FindOrCreateLeaderboard (Descending, TimeSeconds), DownloadLeaderboardEntries(Global) → ник (GetFriendPersonaName) + аватар (GetLargeFriendAvatar RGBA→Sprite), UploadLeaderboardScore(KeepBest). CallResult держатся полями. Тело под #if !DISABLESTEAMWORKS, иначе заглушки.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 (static-провайдер): один живой сервис на сеанс, выбор Steam/Stub по SteamManager.Initialized. Через него ходят LeaderboardUI (чтение) и GameOverController (SubmitTime времени забега). Имя лидерборда — serialize-поле (деф. SurvivalTime).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 play mode: без Steam провайдер отдаёт заглушку, окно открывается. Живой Steam-путь тестируется из редактора при запущенном Steam + реальном App ID. steam_appid.txt (dev-файл, сейчас 480/Spacewar) в коммит не включён — заменить на реальный App ID локально.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Assets/Script/Steam/SteamManager.cs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22.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режим FindLeaderboard (без авто-создания) + вынос конфига лидерборда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7f4bb7a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SteamLeaderboardService(name, createIfMissing): true → FindOrCreateLeaderboard (разработка), false → FindLeaderboard (релиз — клиент не создаёт лидерборды). Общий обработчик результата, уточнён warning при «не найден».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LeaderboardConfig — всегда-активный компонент (на объекте SteamManager) с полями leaderboardName + createIfMissing; в Awake зовёт Leaderboards.Configure на старте сцены. Причина: окно таблицы стартует выключенным — если умереть раньше, чем открыть таблицу, SubmitTime ушёл бы с дефолтами. Конфиг убран из LeaderboardUI.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Leaderboards.Configure(name, createIfMissing) + сброс статики.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вживую (реальный App ID, Steam запущен): обе ветки резолвят лидерборд, таблица показывает реальную запись с ником и аватаром.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Assets/Script/UI/Leaderboard/LeaderboardConfig.cs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10 достижений Steam + иконки и локализация (6 языков)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9f0bbd6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AchievementManager (Assets/Script/Steam): разблокировка через SteamUserStats.SetAchievement/ StoreStats (guard #if !DISABLESTEAMWORKS, идемпотентный кэш, очередь до UserStatsReceived). Выживание SURVIVE_10..60 (опрос GameTimeUI), ALL_WEAPONS/ALL_UPGRADES (кумулятивно, PlayerPrefs), BOSS_SLAYER, SHOPAHOLIC (30 покупок за забег).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Хуки: ShopManager.BuyWeapon/BuyUpgrade, BossManager.HandleBossDeath.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Иконки: tools/gen_achievement_icons.py (pure-Python PNG) → docs/achievements/ (20 шт, achieved+ locked, 256x256, единый стиль медальонов). Локализация названий/описаний на 6 языков (EN/RU/DE/ ES/FR/PT): docs/achievements/localization.csv + галерея tools/build_achievements_gallery.py.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вживую (Steam, App 4516320): init/statsReady/Notify без ошибок; сами достижения нужно завести на partner-сайте с этими API-именами.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Assets/Script/Steam/AchievementManager.cs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docs/achievements/ALL_UPGRADES.png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docs/achievements/ALL_UPGRADES_locked.png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docs/achievements/ALL_WEAPONS.png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docs/achievements/ALL_WEAPONS_locked.png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docs/achievements/BOSS_SLAYER.png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docs/achievements/BOSS_SLAYER_locked.png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docs/achievements/SHOPAHOLIC.png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docs/achievements/SHOPAHOLIC_locked.png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docs/achievements/SURVIVE_10.png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docs/achievements/SURVIVE_10_locked.png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docs/achievements/SURVIVE_20.png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docs/achievements/SURVIVE_20_locked.png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docs/achievements/SURVIVE_30.png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docs/achievements/SURVIVE_30_locked.png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docs/achievements/SURVIVE_40.png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docs/achievements/SURVIVE_40_locked.png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docs/achievements/SURVIVE_50.png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docs/achievements/SURVIVE_50_locked.png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docs/achievements/SURVIVE_60.png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docs/achievements/SURVIVE_60_locked.png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docs/achievements/localization.csv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tools/build_achievements_gallery.py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tools/gen_achievement_icons.py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Hammer ссылался на неверную таблицу локализации — не отображались name/desc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1a1157d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Hammer.asset ссылался на таблицу Upgrade Labels (GUID 164770c6), где ключей hammer.name/hammer.desc нет, поэтому в игре текст не отображался. Перенаправлен на Weapon Labels (GUID 32a974e0), как у всех остальных оружий — там name/desc уже заполнены на всех 6 языках.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25.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оптимизация билда — стриминг музыки, сжатие иконок, Sprite Atlas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4edde97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Музыка (17 треков): Load Type Streaming + Vorbis quality 0.5 + Load In Background (было Decompress On Load + quality 1.0 — грузилось в ОЗУ целиком).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Иконки оружия/улучшений (67 текстур): Max Size 1024 -&gt; 256, Crunch Compression, mipmaps off (для UI-иконок 1024 избыточно).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Включён Sprite Atlas V2, добавлен GameIconsAtlas (Weapon + Upgrade) — меньше draw-call'ов.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Ожидаемое снижение веса билда ~150-250 МБ и пикового потребления ОЗУ.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Assets/Sound/Music/EndGame_1.mp3.meta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Assets/Sound/Music/EndGame_3.wav.meta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Assets/Sound/Music/EndGame_4.mp3.meta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Assets/Sound/Music/EndGame_5.mp3.meta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Assets/Sound/Music/GameMusicV2.mp3.meta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Assets/Sound/Music/MIdGame_3.wav.meta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Assets/Sound/Music/MIdGame_4.wav.meta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Assets/Sound/Music/MenuMusic.mp3.meta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Assets/Sound/Music/MidGame_1.mp3.meta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Nowhere0.wav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Nowhere1.wav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Nowhere2.wav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Nowhere3.wav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Assets/Sound/Music/StartGame_1.wav.meta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Assets/Sound/Music/StartGane_3.mp3.meta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Assets/Texture/GameIconsAtlas.spriteatlas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Assets/Texture/Upgrade/AdvancedMagicShield.png.meta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Assets/Texture/Upgrade/AttackSpeed.png.meta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Assets/Texture/Upgrade/BagicHeavy.png.meta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Assets/Texture/Upgrade/BasicArmor.png.meta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Assets/Texture/Upgrade/BasicChaos.png.meta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Assets/Texture/Upgrade/BasicHp.png.meta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Assets/Texture/Upgrade/BasicMagic.png.meta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Assets/Texture/Upgrade/BasicManaShield.png.meta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Assets/Texture/Upgrade/BasicPiercing.png.meta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Assets/Texture/Upgrade/BasicProjectile.png.meta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Assets/Texture/Upgrade/BasicRegen.png.meta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Assets/Texture/Upgrade/Basic_Damage.png.meta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Assets/Texture/Upgrade/DamageWithShield.png.meta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Assets/Texture/Upgrade/DeathMask.png.meta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Assets/Texture/Upgrade/DecayAura.png.meta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Assets/Texture/Upgrade/Generator.png.meta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Assets/Texture/Upgrade/GoldMine.png.meta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Assets/Texture/Upgrade/HpScail.png.meta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Assets/Texture/Upgrade/Hunting.png.meta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Assets/Texture/Upgrade/LifeStealUpgrade.png.meta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Assets/Texture/Upgrade/MagicWave.png.meta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Assets/Texture/Upgrade/MoreEnemy.png.meta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Assets/Texture/Upgrade/MythicUpgrade.png.meta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Assets/Texture/Upgrade/NatureBlessing.png.meta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Assets/Texture/Upgrade/PassiveGold.png.meta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Assets/Texture/Upgrade/RegenPercent.png.meta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Assets/Texture/Upgrade/RegenScail.png.meta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Assets/Texture/Upgrade/RevivalShield.png.meta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Assets/Texture/Upgrade/SacrificeGold.png.meta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Assets/Texture/Upgrade/ShieldScail.png.meta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Assets/Texture/Upgrade/SuperBullet.png.meta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Assets/Texture/Upgrade/UltimateArmor.png.meta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Assets/Texture/Upgrade/UltimateChaos.png.meta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Assets/Texture/Upgrade/UltimateHeavy.png.meta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Assets/Texture/Upgrade/UltimateMagic.png.meta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Assets/Texture/Upgrade/UltimatePiercing.png.meta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Assets/Texture/Upgrade/UltimateProjectile.png.meta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Assets/Texture/Weapon/Axe.png.meta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Assets/Texture/Weapon/Ballista.png.meta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Assets/Texture/Weapon/BaseLaser.png.meta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Assets/Texture/Weapon/Blizard.png.meta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Assets/Texture/Weapon/Catapult.png.meta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Assets/Texture/Weapon/ChaosFire.png.meta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Assets/Texture/Weapon/ChaosOrb.png.meta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Assets/Texture/Weapon/DoubleBounceSword.png.meta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Assets/Texture/Weapon/DualSlashingSword.png.meta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Assets/Texture/Weapon/Hammer.png.meta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Assets/Texture/Weapon/IceBullet.png.meta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Assets/Texture/Weapon/LifeStealer.png.meta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Assets/Texture/Weapon/Log.png.meta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Assets/Texture/Weapon/MagicOrb.png.meta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Assets/Texture/Weapon/MagicWave.png.meta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Assets/Texture/Weapon/Meteor.png.meta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Assets/Texture/Weapon/Missles.png.meta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Assets/Texture/Weapon/Mortar.png.meta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Assets/Texture/Weapon/ShockWave.png.meta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Assets/Texture/Weapon/Spear.png.meta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Assets/Texture/Weapon/Tornado.png.meta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ProjectSettings/EditorSettings.asset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26.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даунскейл 3D-текстур, попадающих в билд (MainScene)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2855767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Проанализированы зависимости MainScene (единственная сцена в билде): 244 текстуры. 62 текстуры 3D-ассетов (AssetStore) capнуты Max Size 2048/4096 -&gt; 1024, 3 из них были Uncompressed -&gt; Compressed. Normal maps без crunch (защита PBR). Для top-down TD 2048 на камнях/пропах/врагах избыточно; ~4x меньше на каждую. Папка AssetStore целиком в билд не идёт — только ассеты, на которые ссылается сцена.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Small/Textures/WoodenSign_TownTextMaterial_BaseMap.png.meta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Assets/AssetStore/FlexUnit/MedievalWeaponPack/Textures/Color_Atlas1.png.meta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Assets/AssetStore/FlexUnit/MedievalWeaponPack/Textures/Normal.png.meta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Assets/AssetStore/FourEvilDragonsHP/Texture/DragonNightmare/DarkblueHP.png.meta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VFX/Textures/Aura_Flame_000.tga.meta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VFX/Textures/Default-Particle.png.meta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VFX/Textures/Gradient_Beam_007.tga.meta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VFX/Textures/Radial Glow.png.meta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VFX/Textures/dust54.png.meta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VFX/Textures/glow_ball2_grey.png.meta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VFX/Textures/glow_point2_purple.png.meta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VFX/Textures/glow_yellow_01.png.meta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VFX/Textures/noise_02-2.png.meta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VFX/Textures/Blue Noise_Blue 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VFX/Textures/Circle Fire_albedo.png.meta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VFX/Textures/Crack 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VFX/Textures/Crack Tex.png.meta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VFX/Textures/Impact.png.meta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 Circle_albedo.png.meta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VFX/Textures/Noise_GrayScale/T_Lu_Noise_10.png.meta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VFX/Textures/Noise_GrayScale/T_Lu_Noise_29.png.meta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VFX/Textures/Noise_GrayScale/T_Lu_Noise_31.png.meta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VFX/Textures/Razengan_texture_2.png.meta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VFX/Textures/Razengan_texture_3.png.meta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VFX/Textures/Slash Noise_Slash 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VFX/Textures/Voronoi Noise 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Assets/AssetStore/GabrielAguiarProductions/FreeQuickEffectsVol1/Textures/Circle01_v1.png.meta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Assets/AssetStore/GabrielAguiarProductions/FreeQuickEffectsVol1/Textures/DistortedFlare01.png.meta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Assets/AssetStore/GabrielAguiarProductions/FreeQuickEffectsVol1/Textures/Flame02.png.meta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Assets/AssetStore/GabrielAguiarProductions/FreeQuickEffectsVol1/Textures/Flare00.PNG.meta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Assets/AssetStore/GabrielAguiarProductions/FreeQuickEffectsVol1/Textures/Swirl01.png.meta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Assets/AssetStore/Hovl Studio/Magic effects pack/Textures/Mask1.png.meta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Nature/Textures/Rocks/Rock_Big_01_Normal.png.meta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Nature/Textures/Rocks/Rock_Big_02_Albedo.png.meta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Nature/Textures/Rocks/Rock_Big_02_Normal.png.meta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Nature/Textures/Rocks/Rock_Big_03_Albedo.png.meta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Nature/Textures/Rocks/Rock_Big_03_Normal.png.meta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Nature/Textures/Rocks/Rock_Medium_01_Normal.png.meta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Nature/Textures/Rocks/Rock_Medium_02_Albedo.png.meta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Nature/Textures/Rocks/Rock_Medium_02_Normal.png.meta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Nature/Textures/Rocks/Rock_Medium_03_Albedo.png.meta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Nature/Textures/Rocks/Rock_Medium_03_Normal.png.meta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Nature/Textures/Trees/WillowTree_Branch.png.meta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Polyart/Textures/PBR/AO.png.meta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Polyart/Textures/PBR/Emission.png.meta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Polyart/Textures/PBR/MS.png.meta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Assets/AssetStore/PolyOne/Rocks Stylized/Texture/Rocks_Stylized_Color.png.meta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Assets/AssetStore/PurePoly/Free Fantasy RPG Weapons/Textures/PP_Color_Palette.png.meta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Assets/AssetStore/Tower/Textures/texture.png.meta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27.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Crunch-сжатие UI-спрайтов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6db51d2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76 UI-спрайтов (Assets/Texture: UI, HpBar, Ui_template, new + корневые) переведены на Crunch Compression (quality 50) без изменения разрешения. Weapon/Upgrade уже были сжаты ранее. Даёт заметное снижение веса билда для UI-атласов и фонов.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Assets/Texture/Arrow.png.meta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Assets/Texture/UI/Dog.png.meta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Assets/Texture/UI/Frame.png.meta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Assets/Texture/UI/HpBar/FilingHpBar.jpg.meta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Assets/Texture/UI/HpBar/FilingShieldBar.png.meta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Assets/Texture/UI/HpBar/HpBarTempBackLayer.png.meta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Assets/Texture/UI/ToolTipUi.png.meta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Assets/Texture/UI/Ui_template/BlackMetall_1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Assets/Texture/UI/Ui_template/Close 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Assets/Texture/UI/Ui_template/Division line.png.meta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Assets/Texture/UI/Ui_template/Exclamation_Gray.png.meta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Assets/Texture/UI/Ui_template/Exclamation_Red.png.meta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Assets/Texture/UI/Ui_template/Exclamation_Yellow.png.meta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Assets/Texture/UI/Ui_template/FrameForButton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Assets/Texture/UI/Ui_template/notice.png.meta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Assets/Texture/UI/WaveBar.png.meta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Assets/Texture/UI/logo.png.meta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Assets/Texture/UI/mainmenu3.png.meta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Assets/Texture/UI/new/another_block.png.meta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Assets/Texture/UI/new/autorerollback.png.meta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Assets/Texture/UI/new/bossbar_filling.png.meta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Assets/Texture/UI/new/check_button.png.meta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Assets/Texture/UI/new/cube_empty.png.meta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Assets/Texture/UI/new/empty_button.png.meta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Assets/Texture/UI/new/goldcoin.png.meta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Assets/Texture/UI/new/green_button.png.meta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Assets/Texture/UI/new/headling.png.meta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Assets/Texture/UI/new/point_slider.png.meta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Assets/Texture/UI/new/red_button_large.png.meta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Assets/Texture/UI/new/reward_tape.png.meta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Assets/Texture/UI/new/separator.png.meta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Assets/Texture/UI/new/slider_small.png.meta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Assets/Texture/UI/new/sphere_empty.png.meta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Assets/Texture/UI/new/tooltip.png.meta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Assets/Texture/UI/new/txt_block4x4.png.meta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Assets/Texture/UI/new/txt_main.png.meta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Assets/Texture/reroll.png.meta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28.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static batching окружения + GPU Instancing на материалах</w:t>
      </w:r>
    </w:p>
    <w:p>
      <w:pPr>
        <w:spacing w:after="120"/>
      </w:pPr>
      <w:r>
        <w:rPr>
          <w:i/>
          <w:color w:val="666666"/>
          <w:sz w:val="20"/>
        </w:rPr>
        <w:t xml:space="preserve">Коммит 0923857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Помечено Batching Static всё неподвижное окружение под 'Terrain' (600 рендереров; анимированное/физика пропущены). В play mode: 25 static-батчей, 924 static-batched draw call'а (было ~0), SetPass calls ~180 под URP SRP Batcher.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Включён GPU Instancing на 30 материалах окружения (камни/деревья/трава/пропы).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Small/Materials/FenceMaterial.mat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Small/Materials/WheelMaterial.mat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Small/Materials/WoodenSignMaterial.mat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Nature/Materials/Branches/Branch.mat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Nature/Materials/Bushes/Bush_03.mat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Nature/Materials/Flowers/Flower.mat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Nature/Materials/Rocks/Rock_Big_02.mat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Nature/Materials/Rocks/Rock_Big_03.mat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Nature/Materials/Rocks/Rock_Medium_01.mat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Nature/Materials/Rocks/Rock_Medium_02.mat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Nature/Materials/Rocks/Rock_Medium_03.mat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Nature/Materials/Rocks/Rock_Small_01.mat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Nature/Materials/Rocks/Rock_Small_02.mat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Nature/Materials/Rocks/Rock_Small_03.mat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Nature/Materials/Rocks/Stone_Big_01.mat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Nature/Materials/Rocks/Stone_Big_02.mat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Nature/Materials/Rocks/Stone_Big_03.mat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Nature/Materials/Rocks/Stone_Medium_01.mat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Nature/Materials/Rocks/Stone_Medium_02.mat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Nature/Materials/Rocks/Stone_Medium_03.mat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Nature/Materials/Trees/Broadleaf_Green.mat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Nature/Materials/Trees/Broadleaf_Red.mat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Nature/Materials/Trees/Tree_Bark.mat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Nature/Materials/Trees/Willow_Branch_Green.mat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Nature/Materials/Waterplants/Reeds_01.mat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Nature/Materials/Waterplants/Reeds_02.mat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Nature/Materials/Waterplants/Reeds_03.mat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Nature/Materials/Waterplants/Waterlily.mat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Nature/Materials/Waterplants/Waterlily_Bottom.mat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Assets/AssetStore/Tower/Materials/Tower.mat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29.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UI-текстуры Max Size 2048 -&gt; 1024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df71c7e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76 UI-спрайтов (Assets/Texture: UI, HpBar, Ui_template, new + корневые) уменьшены 2048 -&gt; 1024, crunch сохранён. По Build Report текстуры = 73% билда, и топ-'пожиратели' были именно UI на 2048 (txt_main 6.2, goldcoin/ToolTipUi 4.2 МБ и т.д.). 1024 при референсе 2560x1440 визуально достаточно; ~4x меньше на каждую.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Assets/Texture/Arrow.png.meta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Assets/Texture/UI/Dog.png.meta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Assets/Texture/UI/Frame.png.meta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Assets/Texture/UI/HpBar/FilingHpBar.jpg.meta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Assets/Texture/UI/HpBar/FilingShieldBar.png.meta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Assets/Texture/UI/HpBar/HpBarTempBackLayer.png.meta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Assets/Texture/UI/ToolTipUi.png.meta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Assets/Texture/UI/Ui_template/BlackMetall_1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Assets/Texture/UI/Ui_template/Close 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Assets/Texture/UI/Ui_template/Division line.png.meta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Assets/Texture/UI/Ui_template/Exclamation_Gray.png.meta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Assets/Texture/UI/Ui_template/Exclamation_Red.png.meta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Assets/Texture/UI/Ui_template/Exclamation_Yellow.png.meta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Assets/Texture/UI/Ui_template/FrameForButton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Assets/Texture/UI/Ui_template/notice.png.meta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Assets/Texture/UI/WaveBar.png.meta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Assets/Texture/UI/logo.png.meta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Assets/Texture/UI/mainmenu3.png.meta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Assets/Texture/UI/new/another_block.png.meta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Assets/Texture/UI/new/autorerollback.png.meta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Assets/Texture/UI/new/bossbar_filling.png.meta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Assets/Texture/UI/new/check_button.png.meta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Assets/Texture/UI/new/cube_empty.png.meta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Assets/Texture/UI/new/empty_button.png.meta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Assets/Texture/UI/new/goldcoin.png.meta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Assets/Texture/UI/new/green_button.png.meta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Assets/Texture/UI/new/headling.png.meta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Assets/Texture/UI/new/point_slider.png.meta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Assets/Texture/UI/new/red_button_large.png.meta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Assets/Texture/UI/new/reward_tape.png.meta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Assets/Texture/UI/new/separator.png.meta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Assets/Texture/UI/new/slider_small.png.meta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Assets/Texture/UI/new/sphere_empty.png.meta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Assets/Texture/UI/new/tooltip.png.meta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Assets/Texture/UI/new/txt_block4x4.png.meta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Assets/Texture/UI/new/txt_main.png.meta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Assets/Texture/reroll.png.meta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30.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краш билда при загрузке level0 — удалён битый компонент языкового дропдауна; добавлен CrashReporter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fc736fc · 2026-07-09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Причина краша (серый экран → мгновенное закрытие .exe): на MainMenuCanvas/MainScreen/Languages/Template/Viewport/Content/Item висел компонент TMP_Dropdown.DropdownItem с оборванной ссылкой на скрипт (m_Script: локальный fileID без guid, не резолвится). При сборке его поля писались в level0 без типа → десериализатор плеера читал со сдвигом → "The file level0 is corrupted / Position out of bounds" → краш до старта игры.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Удалён битый компонент (Item теперь: RectTransform + Toggle).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CrashReporter: авто-инициализация до сцены, пишет ошибки/исключения + системную информацию (ОС/CPU/GPU/версия) в persistentDataPath/BugReports/session_*.log. Проверено полным билдом: сцена грузится, краша нет.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Assets/Script/CrashReporter.cs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масштаб снарядов не применялся (пул сбрасывал scale); 7 снарядов увеличены x2</w:t>
      </w:r>
    </w:p>
    <w:p>
      <w:pPr>
        <w:spacing w:after="120"/>
      </w:pPr>
      <w:r>
        <w:rPr>
          <w:i/>
          <w:color w:val="666666"/>
          <w:sz w:val="20"/>
        </w:rPr>
        <w:t xml:space="preserve">Коммит 0e3b341 · 2026-07-09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Причина: PoolManager.Spawn при выдаче из пула ставил localScale = Vector3.one, затирая масштаб префаба. Поэтому изменение размера снарядов в игре игнорировалось.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PoolManager: восстанавливает масштаб префаба (prefab.transform.localScale) вместо (1,1,1).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7 снарядов (Axe, Bow, Spear, Stone, Bounce, IceBullet, Balista) -&gt; root scale 2.0 (теперь применяется в игре, снаряды заметно крупнее).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MeleeEnemy (1.2) и BossMonster (0.8) -&gt; 1.0: нейтрализация побочного эффекта фикса, визуально без изменений (в пуле они и так рисовались как 1.0). Проверено в Play mode: пули из пула получают localScale = 2.0.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Assets/Prefab/Weapon/1Tier/AxeProjectile.prefab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Assets/Prefab/Weapon/1Tier/BowProjectile.prefab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Assets/Prefab/Weapon/1Tier/SpearProjectile.prefab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Assets/Prefab/Weapon/1Tier/StonepProjectile.prefab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Assets/Prefab/Weapon/2Tier/Bounce.prefab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Assets/Script/PoolObject/PoolManager.cs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32. </w:t>
      </w:r>
      <w:r>
        <w:rPr>
          <w:b/>
          <w:color w:val="555555"/>
          <w:sz w:val="28"/>
        </w:rPr>
        <w:t xml:space="preserve">[CHORE] </w:t>
      </w:r>
      <w:r>
        <w:rPr>
          <w:b/>
          <w:sz w:val="28"/>
        </w:rPr>
        <w:t xml:space="preserve">конфиг проекта, ассеты и очистка репозитория</w:t>
      </w:r>
    </w:p>
    <w:p>
      <w:pPr>
        <w:spacing w:after="120"/>
      </w:pPr>
      <w:r>
        <w:rPr>
          <w:i/>
          <w:color w:val="666666"/>
          <w:sz w:val="20"/>
        </w:rPr>
        <w:t xml:space="preserve">Коммит 2eb37b5 · 2026-07-09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ProjectSettings: компания havocstudioteam, продукт "Endless Tower Survivors", иконки, сплэш; EditorSettings; ScriptableBuildPipeline; build-профиль Windows.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Новые ассеты: GameLogo.png, journal_icon.png, шрифты TextMesh Pro, локализация ru.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steam_appid.txt, Recorder (manifest), addressables-меты OSX/Windows.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Удалён дефолтный Unity-шаблон Assets/TutorialInfo (к игре не относится).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.gitignore: артефакты Assets/BuildReports.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.gitignore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Assets/AddressableAssetsData/OSX.meta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Assets/AddressableAssetsData/Windows.meta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Nature/Materials/Rocks/Rock_Big_01.mat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Assets/Settings/Build Profiles.meta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Assets/Settings/Build Profiles/New Windows Profile.asset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Assets/Texture/UI/GameLogo.png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Assets/Texture/journal_icon.png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Assets/TutorialInfo/Icons/URP.png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Assets/TutorialInfo/Layout.wlt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Assets/TutorialInfo/Scripts.meta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Assets/TutorialInfo/Scripts/Editor/ReadmeEditor.cs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Assets/TutorialInfo/Scripts/Readme.cs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Packages/packages-lock.json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ProjectSettings/EditorSettings.asset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ProjectSettings/ProjectSettings.asset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ProjectSettings/ScriptableBuildPipeline.json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steam_appid.txt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33.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5 багов геймплея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d9763eb · 2026-07-09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1. Магазин (покупка оружия/улучшений и реролл) заблокирован во время выбора награды с босса. BossRewardUI.IsSelectionOpen + проверки в ShopManager. 2. Spinning Blade (SlashingSpin) снова наносит урон: RandomSpawnPortal спавнил зону урона на высоте firePoint (над башней) — теперь на плоскости цели. 3. Нельзя купить "золото за жизнь" при нехватке HP: UpgradeBaseSO.CanApply + override в GoldForLifeUpgrade, проверка в ShopManager.BuyUpgrade до списания. 4. Кнопка "Выйти": Application.Quit() в билде / выход из Play mode в редакторе. 5. Кнопка реролла перекрашена в золотисто-янтарный (под трату золота). Проверено: компиляция чистая, в Play нет ошибок, фикс Spinning Blade подтверждён рантайм-тестом (зона урона спавнится на Y цели, а не над башней).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Assets/Script/Boss/BossRewardUI.cs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Assets/Script/BulletType/RandomSpawnPortal.cs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Assets/Script/ScriptableObjects/UpgradeSO/GoldForLifeUpgrade.cs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Assets/Script/UI/StartMenu.cs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Assets/Script/UpgradeManager.cs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краш пула MissingReferenceException при спавне снаряда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c38a22d · 2026-07-09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Причина: пул-снаряды (ArcBullet, ChainBullet/BounceBullet, Catapult) уничтожали себя через Destroy(gameObject) вместо возврата в пул. Из-за отложенного Destroy + переиспользования пула уничтоженный объект мог остаться в стеке, и ObjectPool.Get() падал, обращаясь к его .gameObject.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ObjectPool.Get(): пропускает уничтоженные/null объекты в стеке (страхует и от выгрузки сцены) — непосредственный стоп-краш.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ArcBullet, BounceBullet, Catapult: Destroy(gameObject) -&gt; pooledObject.Release() (Catapult получил ссылку pooledObject, которой не было). Проверено рантайм-тестом: уничтоженный объект в стеке пула больше не роняет Spawn().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Assets/Script/Bullet/Catapult.cs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Assets/Script/BulletType/ArcBullet.cs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Assets/Script/PoolObject/ObjectPool.cs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единый шрифт Oswald-SemiBold для всего текста + правки ассетов и меню</w:t>
      </w:r>
    </w:p>
    <w:p>
      <w:pPr>
        <w:spacing w:after="120"/>
      </w:pPr>
      <w:r>
        <w:rPr>
          <w:i/>
          <w:color w:val="666666"/>
          <w:sz w:val="20"/>
        </w:rPr>
        <w:t xml:space="preserve">Коммит (готовится) · —  (блок обновится настоящим хэшем после коммита)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Assets/Prefab/Txt/PassiveGoldPopupText.prefab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Assets/Prefab/Txt/WorldGoldPopup.prefab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Assets/Prefab/UI/LeaderboardRow.prefab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Assets/Prefab/UI/PurchaseHistoryEntry.prefab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Assets/Prefab/Weapon/1Tier/AxeProjectile.prefab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Assets/Prefab/Weapon/1Tier/BowProjectile.prefab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Assets/Prefab/Weapon/1Tier/SpearProjectile.prefab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Assets/Prefab/Weapon/1Tier/StonepProjectile.prefab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Assets/Prefab/Weapon/4Tier/SlashingSpin.asset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Pro/Resources/TMP 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Assets/Texture/Reroll_.png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