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80"/>
      </w:pPr>
      <w:r>
        <w:rPr>
          <w:b/>
          <w:sz w:val="40"/>
        </w:rPr>
        <w:t xml:space="preserve">История изменений проекта</w:t>
      </w:r>
    </w:p>
    <w:p>
      <w:pPr>
        <w:spacing w:after="120"/>
      </w:pPr>
      <w:r>
        <w:rPr>
          <w:i/>
          <w:color w:val="666666"/>
          <w:sz w:val="22"/>
        </w:rPr>
        <w:t xml:space="preserve">Ветка feature/UpgradeSystem · с коммита d839316 (Unity MCP setup) до HEAD</w:t>
      </w:r>
    </w:p>
    <w:p>
      <w:pPr>
        <w:spacing w:after="120"/>
      </w:pPr>
      <w:r>
        <w:rPr>
          <w:sz w:val="22"/>
        </w:rPr>
        <w:t xml:space="preserve">Документ описывает все коммиты ветки feature/UpgradeSystem, начиная сразу после коммита «tooling: add Unity MCP setup for Claude Code» (d839316) и до текущего HEAD. Для каждого коммита: тип, заголовок, хэш, дата, описание (из сообщения коммита) и затронутые файлы. Коммиты идут в хронологическом порядке. Файл генерируется скриптом tools/gen_changelog.py.</w:t>
      </w:r>
    </w:p>
    <w:p>
      <w:pPr>
        <w:spacing w:after="120"/>
      </w:pPr>
      <w:r>
        <w:rPr>
          <w:b/>
          <w:sz w:val="22"/>
        </w:rPr>
        <w:t xml:space="preserve">Всего коммитов: 18</w:t>
      </w:r>
    </w:p>
    <w:p>
      <w:pPr>
        <w:spacing w:after="40"/>
      </w:pPr>
      <w:r>
        <w:rPr>
          <w:b/>
          <w:sz w:val="28"/>
        </w:rPr>
        <w:t xml:space="preserve">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use FindFirstObjectByType instead of obsolete FindObjectOfType in GameInstaller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3a5dd4d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Object.FindObjectOfType&lt;T&gt;() is deprecated (CS0618). Replace all six manager lookups in Awake() with the deterministic equivalent FindFirstObjectByType&lt;T&gt;().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Assets/Script/GameInstaller.cs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prevent pooled ghost enemies from reusing at ~0 scale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b58c696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The death animation animates the root localScale to 0. With Animator Write Defaults enabled, the Run state re-applies the root-scale default that the Animator captures at reactivation time. Because enemies were returned to the pool while still shrunk, that captured default became ~0, so the Run state forced reused ghosts to ~0 scale and they dropped through the floor (broke even-numbered waves on first pool reuse). Restore localScale to the original before returning to the pool (OnDeathAnimationFinished and the boss branch of Die) so reactivation captures a correct default. Removes the per-frame LateUpdate workaround.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reduce per-frame allocations and hot-path work in enemy/bullet logic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ca90e45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Enemy: cache animator state hashes and play only on change; use sqrMagnitude instead of Vector3.Distance; reuse cached collider in GetCenterPosition.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AuraDamageZone: OverlapSphereNonAlloc into a static buffer; gate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TowerAttack: gate per-shot damage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EnemyManager: add non-allocating GetEnemiesInRange overload; existing overload delegates to it.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BounceBullet: reuse a member buffer for target search via the non-alloc overload.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Assets/Script/BulletType/AuraDamageZone.cs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Assets/Script/BulletType/BounceBullet.cs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Assets/Script/TowerAttack.cs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4.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track spikes as a weapon in damage statistics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5ba2bb8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Spikes dealt damage but never registered with DamageStatsManager, so they were missing from the end-game damage stats list.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SpikesWeapon WeaponDefinition asset (BasicSpike icon, localized name 'Шипы'/'Spikes').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spikes.name localization key to the Upgrade Labels table (ru/en + English fallback for other locales).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PlayerHealth.DealSpikesDamage now registers damage to DamageStatsManager via the new spikesWeapon reference.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spikesWeapon on TowerPrefab; spikes still start at 0 damage and scale through existing spike upgrades. Spikes now appear in the statistics as 'Шипы' with the spike icon once they deal damage.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Assets/Prefab/GameObject/TowerPrefab.prefab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Assets/Prefab/Upgrade/SpikesWeapon.asset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Assets/Script/PlayerHealth.cs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add weapons &amp; upgrades journal with tier grouping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aed18c7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 button above the gold/weapons panel pauses the game and opens a window with 'Оружия' / 'Улучшения'; each list is grouped by Tier 1..4 with icon + name, full description on hover (reuses WeaponTooltip).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JournalManager builds lists from the shop pool (ShopManager) and toggles pause via GameStateManager; close resumes, back returns to selection.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ItemTier to UpgradeBaseSO and populate it for upgrades so they can be grouped by tier (weapons already have itemTier).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Fix: WeaponTooltip now SetAsLastSibling on show, so it renders above the journal's dark overlay instead of behind 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Assets/Prefab/UI/TierHeader.prefab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Assets/Prefab/Upgrade/CompositeComponent/t4/Mythill_material/5% DamageFromHp_Compisite.asset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Assets/Prefab/Upgrade/CompositeComponent/t4/Mythill_material/Max_hp +25% Composite.asset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Assets/Prefab/Upgrade/Tier1/BagicShield.asset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Assets/Prefab/Upgrade/Tier1/BasicHP.asset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Assets/Prefab/Upgrade/Tier1/BasicRegen.asset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Assets/Prefab/Upgrade/Tier1/BasicSpike.asset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Assets/Prefab/Upgrade/Tier1/ChaosDamage.asset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Assets/Prefab/Upgrade/Tier1/HeavyDamage.asset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Assets/Prefab/Upgrade/Tier1/MagicDamage.asset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Assets/Prefab/Upgrade/Tier1/NormalDamage.asset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Assets/Prefab/Upgrade/Tier1/PiercingDamage.asset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Assets/Prefab/Upgrade/Tier1/ProjectileDamage.asset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Assets/Prefab/Upgrade/Tier1/Sacrifice.asset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Assets/Prefab/Upgrade/Tier2/BasicDamageReduction.asset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Assets/Prefab/Upgrade/Tier2/DeathMask.asset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Assets/Prefab/Upgrade/Tier2/HealOnKill.asset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Assets/Prefab/Upgrade/Tier2/HpPerTick.asset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Assets/Prefab/Upgrade/Tier2/ShieldRestorePerKill.asset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Assets/Prefab/Upgrade/Tier3/AttackSpeed.asset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Assets/Prefab/Upgrade/Tier3/Block.asset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Assets/Prefab/Upgrade/Tier3/IncreaceHpRegPercent.asset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Assets/Prefab/Upgrade/Tier3/MoreEnemy/+15% Enemy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Assets/Prefab/Upgrade/Tier3/MoreEnemy/Gold + 500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Assets/Prefab/Upgrade/Tier3/NatureBlessing/HP + 250 Composite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Assets/Prefab/Upgrade/Tier3/NatureBlessing/RegPerMIssingHP 2% Compiste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Assets/Prefab/Upgrade/Tier3/RegenPerTick.asset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Assets/Prefab/Upgrade/Tier3/Shield_Multiply.asset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Assets/Prefab/Upgrade/Tier3/SpikeScaling.asset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Assets/Prefab/Upgrade/Tier3/SuperBullet.asset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Assets/Prefab/Upgrade/Tier4/ChaosDamageUltimate.asset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Assets/Prefab/Upgrade/Tier4/DamageWhileShieldActive.asset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Assets/Prefab/Upgrade/Tier4/HeavyDamageUltimate.asset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Assets/Prefab/Upgrade/Tier4/MagicDamageUltimate.asset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Assets/Prefab/Upgrade/Tier4/MytrhillMaterial.asset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Assets/Prefab/Upgrade/Tier4/NormalDamageUltimate.asset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Assets/Prefab/Upgrade/Tier4/PiercingDamageUltimate.asset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Assets/Prefab/Upgrade/Tier4/ProjectileDamageUltimate 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Assets/Prefab/Upgrade/Tier4/SpikeUltimate.asset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6.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boss health bar tied to boss spawn/death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71c720e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BossHealthBar: shown when a boss spawns, fill reflects current/max HP, hidden when the boss dies or the game ends (GameOver/Menu).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BossManager shows the bar on spawn and hides it on boss 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BossBarBack/hp_filling in the scene (hp_filling set to Filled/Horizontal).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Assets/Script/UI/BossHealthBar.cs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7.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enemy collisions, grounding and reliable boss 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6a5760f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Make enemies kinematic (prefabs + ResetState): transform-driven movement no longer gets physics impulses, so enemies don't fly apart on contact with each other or the (fully-constrained) tower, and they pass through static props (fence/lamp) instead of snagging.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Move enemies horizontally and snap them to the Terrain each frame (SnapToGround) so kinematic enemies/boss stay on the ground instead of sinking.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Harden Enemy.Die with null guards (playerHealth/animator) so OnDeath always fires and the boss reward opens on death.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Assets/Prefab/Enemy/MeleeEnemy.prefab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Assets/Prefab/Enemy/MidrangeEnemy.prefab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pause menu panel, single PauseManager, and game-over run time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7780566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pause panel UI on PauseCanvas: dark overlay + Resume/Main Menu buttons styled like the game-over panel; wired to PauseManager.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Remove duplicate PauseManager component that desynced the isPaused toggle (Esc no longer mis-routes through Preparing after resume).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Default canPause to false and wire GameStartController.pauseManager so pause cannot be triggered from the main menu / preparing phase.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Show "Ваше время: MM:SS" on the defeat panel: expose GameTimeUI.GetFormattedTime(), expand the panel and add the label between the title and the Statistics button.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Assets/Script/UI/GameTimeUI.cs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Assets/Script/UI/PauseMenu.cs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first-time tutorial overlay highlighting core HUD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5c079fa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TutorialManager: on the first transition to Playing (after "Готов") it pauses the game, dims the screen and frames the key UI elements with captions — health/shield, speed buttons (x1/x2/x3), run timer, weapons shop, gold and reroll — plus a top text explaining waves, bosses and the survive-as-long-as-possible goal. "Понятно" unpauses and the tutorial is remembered via PlayerPrefs (tutorial_seen) so it shows only once.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Frames are positioned at runtime from live UI rects (robust to layout/ resolution); a highlight can span a union of rects (speed x1/x2/x3) and carry a manual frameOffset (timer text is top-aligned in its rect).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the TutorialCanvas overlay in the scene and wire all references.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Assets/Script/UI/TutorialManager.cs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10.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fix weapon/upgrade tuning and add tier balance doc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140c8ec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t4 damage ultimates: valuePercent 0.3 -&gt; 30 (script divides by 100, so the +30% per-type bonus was applying as +0.3%, breaking mono-type builds)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Heavy ultimate damageType 3 (Projectile) -&gt; 4 (Heavy)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ChainLighting: price 10 -&gt; 400, weight 1111111 -&gt; 8, dmg 5 -&gt; 10 (debug values)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Unify tier-3 weapon weight to 4 (Balista/ChaosWave 40, laser 9999 were debug)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DegenAura aura multiplier 10000 -&gt; 5 (damage = regen x multiplier per sec)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docs/Balance.md: per-tier weapon/upgrade tables, DPS, archetypes, supported strategies and changelog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Assets/Prefab/Weapon/2Tier/ChainLighting.asset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Assets/Prefab/Weapon/3Tier/Balista.asset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Assets/Prefab/Weapon/3Tier/ChaosWave.asset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docs/Balance.md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11. </w:t>
      </w:r>
      <w:r>
        <w:rPr>
          <w:b/>
          <w:color w:val="555555"/>
          <w:sz w:val="28"/>
        </w:rPr>
        <w:t xml:space="preserve">[DOCS] </w:t>
      </w:r>
      <w:r>
        <w:rPr>
          <w:b/>
          <w:sz w:val="28"/>
        </w:rPr>
        <w:t xml:space="preserve">add Word changelog of commits since Unity MCP setup</w:t>
      </w:r>
    </w:p>
    <w:p>
      <w:pPr>
        <w:spacing w:after="120"/>
      </w:pPr>
      <w:r>
        <w:rPr>
          <w:i/>
          <w:color w:val="666666"/>
          <w:sz w:val="20"/>
        </w:rPr>
        <w:t xml:space="preserve">Коммит e5e8eb1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Per-commit breakdown (what changed, how implemented, files touched) from d839316 to HEAD, so each commit can be explained at a glance.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12. </w:t>
      </w:r>
      <w:r>
        <w:rPr>
          <w:b/>
          <w:color w:val="1F5FB2"/>
          <w:sz w:val="28"/>
        </w:rPr>
        <w:t xml:space="preserve">[TOOLING] </w:t>
      </w:r>
      <w:r>
        <w:rPr>
          <w:b/>
          <w:sz w:val="28"/>
        </w:rPr>
        <w:t xml:space="preserve">add changelog generator and auto-maintained Word changelog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386d316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tools/gen_changelog.py rebuilds docs/История_изменений.docx from git history (BASE d839316..HEAD): one block per commit with type, title, hash, date, description (from the commit body) and touched files.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Past commits always get correct hashes; --pending adds a temporary block for the commit being prepared, which self-heals into a real hashed block on the next run.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Manual workflow (no git hook): git add changes; run the generator with --pending &lt;subject&gt;; git add the docx; commit.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tools/gen_changelog.py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purchase history panel (left-center scrollable list)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caa9702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PurchaseHistoryManager singleton + PurchaseHistoryEntry row (icon + count)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aggregate per item: repeat purchase increments the row count (xN) instead of a new row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rows fill top-to-bottom in first-purchase order; hover shows tooltip via WeaponTooltip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hook ShopManager.BuyWeapon/BuyUpgrade to record purchases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scene UI on GameCanvas: scrollable panel anchored middle-left (ScrollRect + RectMask2D + VerticalLayoutGroup)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Assets/Prefab/UI/PurchaseHistoryEntry.prefab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Assets/Prefab/UI/PurchaseHistoryEntry.prefab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projectile bugs (ice arrow facing, missile orbiting, MagicCircle no damage)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16127f2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IceBullet flew sideways: Bullet aimed local +Y at travel, but the arrow mesh/collider long axis is +X. Added Bullet.rotationOffsetEuler and set (0,0,90) on IceBullet_Projectile so the tip points forward.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Missles orbited targets forever: turn radius (~4.8u) exceeded the collider. MissileBullet now detonates on direct hit or at closest approach (proximity fuse) and shares HitEnemy(); prefab turnSpeed 360 -&gt; 1080.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MagicCircle dealt no damage: SpawnBulletOffset never forwarded damage to the child ScalingWave, and ScalingWave relied on a growing trigger with no Rigidbody (+ null pooledObject.Release in Awake). SpawnBulletOffset now forwards damage via ScalingWave.Configure; ScalingWave damages by position via EnemyManager.GetEnemiesInRange (once per enemy), NRE removed.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Assets/Script/BulletType/MisslesBullet.cs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Assets/Script/BulletType/ScalingWave.cs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Assets/Script/BulletType/SpawnBulletOffset.cs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локализация Game Labels + типы урона, окно статистики урона, дропдаун языков, правки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abfd947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Новая таблица Game Labels (en/ru/de/es/fr/pt) для игровых подписей UI, компонент LocalizedTMP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 типа урона для улучшений (dtype.* keys в Upgrade Labels во всех локалях) + исправлены RU-описания урона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Добавлена французская локаль (Locales, String Tables, Addressables French group, Menu Labels_de/es/fr/pt)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неиспользуемые локали ja/ko/zh (Locales, Upgrade/Weapon Labels) UI: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статистики урона StatisticWindow переписано с нуля в стиле журнала/истории покупок (DamageStatisticsUI + WeaponStatItemUI + префаб WeaponStatItem, полноэкранный скролл-список)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StartMenu скрывает историю покупок при открытии статистики и возвращает при закрытии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Дропдаун выбора языка (LanguageDropdown): корректный размер фона и симметричные отступы, все языки видны, без переноса текста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Фикс мерцания тултипа истории покупок (CanvasGroup.blocksRaycasts=false)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Выравнивание заголовка поражения по центру для всех языков Данные: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Поля системы веса у оружий (IceBullet/LifeLaser/Missles/Hammer/MagicCircle/PassiveGold)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Регенерация SDF-атласов шрифтов (Oswald/KellySlab)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merge-артефакты IceBullet_Projectile_*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Обновлены CSV-таблицы улучшений/оружий, changelog docx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Assets/AddressableAssetsData/AddressableAssetSettings.asset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Assets/AddressableAssetsData/AssetGroups/Localization-Assets-Shared.asset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Assets/AddressableAssetsData/AssetGroups/Localization-Locales.asset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Assets/AddressableAssetsData/AssetGroups/Localization-String-Tables-English (en).asset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Assets/AddressableAssetsData/AssetGroups/Localization-String-Tables-German (de).asset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Assets/AddressableAssetsData/AssetGroups/Localization-String-Tables-Portuguese (pt).asset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Assets/AddressableAssetsData/AssetGroups/Localization-String-Tables-Russian (ru).asset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Assets/AddressableAssetsData/AssetGroups/Localization-String-Tables-Spanish (es).asset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Assets/AddressableAssetsData/AssetGroups/Schemas/Localization-String-Tables-French_BundledAssetGroupSchema.asset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Assets/AddressableAssetsData/AssetGroups/Schemas/Localization-String-Tables-French_ContentUpdateGroupSchema.asset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Assets/Prefab/Weapon/2Tier/IceBullet_Projectile_BACKUP_1787.prefab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Assets/Prefab/Weapon/2Tier/IceBullet_Projectile_BASE_1787.prefab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Assets/Prefab/Weapon/2Tier/IceBullet_Projectile_LOCAL_1787.prefab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Assets/Prefab/Weapon/2Tier/IceBullet_Projectile_REMOTE_1787.prefab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Assets/Prefab/Weapon/2Tier/LifeLaser.asset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Assets/Prefab/Weapon/4Tier/MagicCircle.asset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Assets/Script/LanguageDropdown.cs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Assets/Script/ScriptableObjects/UpgradeSO/DamagePerWeaponUpgrade.cs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Assets/Script/ScriptableObjects/UpgradeSO/DamageTypePercentUpgrade.cs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Assets/Script/Statistics/DamageStatisticsUI.cs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Assets/Script/Statistics/WeaponStatItemUI.cs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Assets/Script/TempScript/EnemyStatsProgressionUI.cs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Assets/Script/UI/LocalizedTMP.cs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Assets/Script/UI/StartMenu.cs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Assets/Script/WeaponDefinition.cs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Folder/KellySlab-Regular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Folder/Oswald-SemiBold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Folder/Oswald_v2font.asset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Pro/Resources/Fonts &amp; Materials/LiberationSans SDF - Fallback.asset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Packages/packages-lock.json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ProjectSettings/ProjectSettings.asset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"WeaponSheet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16.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музыка продолжает тот же трек после сворачивания/возврата фокуса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7f81291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AudioManager при потере фокуса окна ошибочно трактовал приглушённый Unity источник (isPlaying=false) как "трек закончился" и запускал новый трек с начала.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Update пропускается, пока !Application.isFocused (окно свёрнуто / открыто другое приложение)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Конец трека определяется по позиции воспроизведения, а не по одному !isPlaying: доиграл до конца -&gt; следующий трек; прервали в середине -&gt; продолжаем с сохранённой позиции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Позиция сбрасывается при старте нового трека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Assets/Script/UI/AudioManager.cs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17.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ребаланс под сессию 20-25 минут (экономика, боссы, рост врагов)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ce74754 · 2026-07-06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Экономика: PassiveGold +2/с -&gt; +1/с, исчезает из магазина после 5 покупок (кап +5/с); GoldMine максимум 2 покупки (+20%); процентный бонус к золоту больше не множит пассивный доход — награда "+N/с" даёт ровно номинал (фикс расхождения тултипа)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Боссы: урон растёт по корню из множителя сложности (нет ваншота башни на 30-й минуте), HP линейно x1.5; награда босса 30 -&gt; 150 золота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Враги: рост множителя 2.5% -&gt; 3.5%/волну (ускорение x1.5 с 12 мин, x3 с 20 мин), +1 золото за каждые 20 волн; стартовое золото 300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Генератор: +1% урона каждые 10 сек (вместо +4%/60с), тултип показывает реальные значения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 (6 языков) + CSV: тексты генератора и GoldMine приведены к фактике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Assets/Script/EnemySpawner.cs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Assets/Script/GoldManager.cs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новая кнопка выбора языка + авторазмер локализованных текстов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d8db410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LanguageSelector (LanguagesV2 в главном меню): кнопка показывает текущий язык, по клику открывается список остальных языков (текущий исключён, выбор мгновенно перестраивает список). Старый TMP_Dropdown (Languages) выключен, не удалён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UniformTextSizeGroup: кнопки одной панели всегда получают одинаковый размер шрифта (минимальный из оптимумов авторазмера); группы на меню, паузе, Game Over, журнале и наградах босса; пересчёт при смене локали автоматический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Все 28 локализованных меток проверены во всех 6 локалях: авторазмер, растянутые ректы лейблов кнопок, обнулены отрицательные TMP margins (из-за них текст торчал за кнопку — «Démarrer la partie»), подпись громкости больше не вылезает за экран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Авторазмер именам в префабах строк журнала и окна статистики урона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Assets/Script/UI/LanguageSelector.cs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Assets/Script/UI/UniformTextSizeGroup.cs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микшер громкости музыки в панели паузы + fix NRE StateRestrictedButton</w:t>
      </w:r>
    </w:p>
    <w:p>
      <w:pPr>
        <w:spacing w:after="120"/>
      </w:pPr>
      <w:r>
        <w:rPr>
          <w:i/>
          <w:color w:val="666666"/>
          <w:sz w:val="20"/>
        </w:rPr>
        <w:t xml:space="preserve">Коммит (готовится) · —  (блок обновится настоящим хэшем после коммита)</w:t>
      </w:r>
    </w:p>
    <w:p>
      <w:pPr>
        <w:spacing w:after="120"/>
      </w:pPr>
      <w:r>
        <w:rPr>
          <w:sz w:val="10"/>
        </w:rPr>
        <w:t xml:space="preserve"> 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567" w:hanging="283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