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spacing w:after="80"/>
      </w:pPr>
      <w:r>
        <w:rPr>
          <w:b/>
          <w:sz w:val="40"/>
        </w:rPr>
        <w:t xml:space="preserve">История изменений проекта</w:t>
      </w:r>
    </w:p>
    <w:p>
      <w:pPr>
        <w:spacing w:after="120"/>
      </w:pPr>
      <w:r>
        <w:rPr>
          <w:i/>
          <w:color w:val="666666"/>
          <w:sz w:val="22"/>
        </w:rPr>
        <w:t xml:space="preserve">Ветка feature/UpgradeSystem · с коммита d839316 (Unity MCP setup) до HEAD</w:t>
      </w:r>
    </w:p>
    <w:p>
      <w:pPr>
        <w:spacing w:after="120"/>
      </w:pPr>
      <w:r>
        <w:rPr>
          <w:sz w:val="22"/>
        </w:rPr>
        <w:t xml:space="preserve">Документ описывает все коммиты ветки feature/UpgradeSystem, начиная сразу после коммита «tooling: add Unity MCP setup for Claude Code» (d839316) и до текущего HEAD. Для каждого коммита: тип, заголовок, хэш, дата, описание (из сообщения коммита) и затронутые файлы. Коммиты идут в хронологическом порядке. Файл генерируется скриптом tools/gen_changelog.py.</w:t>
      </w:r>
    </w:p>
    <w:p>
      <w:pPr>
        <w:spacing w:after="120"/>
      </w:pPr>
      <w:r>
        <w:rPr>
          <w:b/>
          <w:sz w:val="22"/>
        </w:rPr>
        <w:t xml:space="preserve">Всего коммитов: 19</w:t>
      </w:r>
    </w:p>
    <w:p>
      <w:pPr>
        <w:spacing w:after="40"/>
      </w:pPr>
      <w:r>
        <w:rPr>
          <w:b/>
          <w:sz w:val="28"/>
        </w:rPr>
        <w:t xml:space="preserve">1.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use FindFirstObjectByType instead of obsolete FindObjectOfType in GameInstaller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3a5dd4d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Object.FindObjectOfType&lt;T&gt;() is deprecated (CS0618). Replace all six manager lookups in Awake() with the deterministic equivalent FindFirstObjectByType&lt;T&gt;().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Assets/Script/GameInstaller.cs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prevent pooled ghost enemies from reusing at ~0 scale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b58c696 · 2026-06-27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The death animation animates the root localScale to 0. With Animator Write Defaults enabled, the Run state re-applies the root-scale default that the Animator captures at reactivation time. Because enemies were returned to the pool while still shrunk, that captured default became ~0, so the Run state forced reused ghosts to ~0 scale and they dropped through the floor (broke even-numbered waves on first pool reuse). Restore localScale to the original before returning to the pool (OnDeathAnimationFinished and the boss branch of Die) so reactivation captures a correct default. Removes the per-frame LateUpdate workaround.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3. </w:t>
      </w:r>
      <w:r>
        <w:rPr>
          <w:b/>
          <w:color w:val="1F5FB2"/>
          <w:sz w:val="28"/>
        </w:rPr>
        <w:t xml:space="preserve">[PERF] </w:t>
      </w:r>
      <w:r>
        <w:rPr>
          <w:b/>
          <w:sz w:val="28"/>
        </w:rPr>
        <w:t xml:space="preserve">reduce per-frame allocations and hot-path work in enemy/bullet logic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ca90e45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Enemy: cache animator state hashes and play only on change; use sqrMagnitude instead of Vector3.Distance; reuse cached collider in GetCenterPosition.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AuraDamageZone: OverlapSphereNonAlloc into a static buffer; gate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TowerAttack: gate per-shot damage debug log behind debugDamage.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EnemyManager: add non-allocating GetEnemiesInRange overload; existing overload delegates to it.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BounceBullet: reuse a member buffer for target search via the non-alloc overload.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Assets/Script/BulletType/AuraDamageZone.cs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Assets/Script/BulletType/BounceBullet.cs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Assets/Script/TowerAttack.cs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4.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track spikes as a weapon in damage statistics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5ba2bb8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Spikes dealt damage but never registered with DamageStatsManager, so they were missing from the end-game damage stats list.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SpikesWeapon WeaponDefinition asset (BasicSpike icon, localized name 'Шипы'/'Spikes').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spikes.name localization key to the Upgrade Labels table (ru/en + English fallback for other locales).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PlayerHealth.DealSpikesDamage now registers damage to DamageStatsManager via the new spikesWeapon reference.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spikesWeapon on TowerPrefab; spikes still start at 0 damage and scale through existing spike upgrades. Spikes now appear in the statistics as 'Шипы' with the spike icon once they deal damage.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Assets/Prefab/GameObject/TowerPrefab.prefab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Assets/Prefab/Upgrade/SpikesWeapon.asset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Assets/Script/PlayerHealth.cs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add weapons &amp; upgrades journal with tier grouping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aed18c7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 button above the gold/weapons panel pauses the game and opens a window with 'Оружия' / 'Улучшения'; each list is grouped by Tier 1..4 with icon + name, full description on hover (reuses WeaponTooltip).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JournalManager builds lists from the shop pool (ShopManager) and toggles pause via GameStateManager; close resumes, back returns to selection.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ItemTier to UpgradeBaseSO and populate it for upgrades so they can be grouped by tier (weapons already have itemTier).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Fix: WeaponTooltip now SetAsLastSibling on show, so it renders above the journal's dark overlay instead of behind 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Assets/Prefab/UI/TierHeader.prefab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Assets/Prefab/Upgrade/CompositeComponent/t4/Mythill_material/5% DamageFromHp_Compisite.asset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Assets/Prefab/Upgrade/CompositeComponent/t4/Mythill_material/Max_hp +25% Composite.asset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Assets/Prefab/Upgrade/Tier1/BagicShield.asset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Assets/Prefab/Upgrade/Tier1/BasicHP.asset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Assets/Prefab/Upgrade/Tier1/BasicRegen.asset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Assets/Prefab/Upgrade/Tier1/BasicSpike.asset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Assets/Prefab/Upgrade/Tier1/ChaosDamage.asset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Assets/Prefab/Upgrade/Tier1/HeavyDamage.asset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Assets/Prefab/Upgrade/Tier1/MagicDamage.asset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Assets/Prefab/Upgrade/Tier1/NormalDamage.asset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Assets/Prefab/Upgrade/Tier1/PiercingDamage.asset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Assets/Prefab/Upgrade/Tier1/ProjectileDamage.asset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Assets/Prefab/Upgrade/Tier1/Sacrifice.asset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Assets/Prefab/Upgrade/Tier2/BasicDamageReduction.asset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Assets/Prefab/Upgrade/Tier2/DeathMask.asset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Assets/Prefab/Upgrade/Tier2/HealOnKill.asset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Assets/Prefab/Upgrade/Tier2/HpPerTick.asset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Assets/Prefab/Upgrade/Tier2/ShieldRestorePerKill.asset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Assets/Prefab/Upgrade/Tier3/AttackSpeed.asset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Assets/Prefab/Upgrade/Tier3/Block.asset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Assets/Prefab/Upgrade/Tier3/IncreaceHpRegPercent.asset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Assets/Prefab/Upgrade/Tier3/MoreEnemy/+15% Enemy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Assets/Prefab/Upgrade/Tier3/MoreEnemy/Gold + 500 Composite MoreEnemy.asset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Assets/Prefab/Upgrade/Tier3/NatureBlessing/HP + 250 Composite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Assets/Prefab/Upgrade/Tier3/NatureBlessing/RegPerMIssingHP 2% Compiste NatureBlessing.asset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Assets/Prefab/Upgrade/Tier3/RegenPerTick.asset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Assets/Prefab/Upgrade/Tier3/Shield_Multiply.asset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Assets/Prefab/Upgrade/Tier3/SpikeScaling.asset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Assets/Prefab/Upgrade/Tier3/SuperBullet.asset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Assets/Prefab/Upgrade/Tier4/ChaosDamageUltimate.asset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Assets/Prefab/Upgrade/Tier4/DamageWhileShieldActive.asset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Assets/Prefab/Upgrade/Tier4/HeavyDamageUltimate.asset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Assets/Prefab/Upgrade/Tier4/MagicDamageUltimate.asset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Assets/Prefab/Upgrade/Tier4/MytrhillMaterial.asset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Assets/Prefab/Upgrade/Tier4/NormalDamageUltimate.asset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Assets/Prefab/Upgrade/Tier4/PiercingDamageUltimate.asset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Assets/Prefab/Upgrade/Tier4/ProjectileDamageUltimate 1.asset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Assets/Prefab/Upgrade/Tier4/SpikeUltimate.asset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6.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boss health bar tied to boss spawn/death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71c720e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BossHealthBar: shown when a boss spawns, fill reflects current/max HP, hidden when the boss dies or the game ends (GameOver/Menu).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BossManager shows the bar on spawn and hides it on boss death.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Wire BossBarBack/hp_filling in the scene (hp_filling set to Filled/Horizontal).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Assets/Script/UI/BossHealthBar.cs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7.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enemy collisions, grounding and reliable boss death</w:t>
      </w:r>
    </w:p>
    <w:p>
      <w:pPr>
        <w:spacing w:after="120"/>
      </w:pPr>
      <w:r>
        <w:rPr>
          <w:i/>
          <w:color w:val="666666"/>
          <w:sz w:val="20"/>
        </w:rPr>
        <w:t xml:space="preserve">Коммит 6a5760f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Make enemies kinematic (prefabs + ResetState): transform-driven movement no longer gets physics impulses, so enemies don't fly apart on contact with each other or the (fully-constrained) tower, and they pass through static props (fence/lamp) instead of snagging.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Move enemies horizontally and snap them to the Terrain each frame (SnapToGround) so kinematic enemies/boss stay on the ground instead of sinking.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Harden Enemy.Die with null guards (playerHealth/animator) so OnDeath always fires and the boss reward opens on death.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Assets/Prefab/Enemy/MeleeEnemy.prefab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Assets/Prefab/Enemy/MidrangeEnemy.prefab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Assets/Prefab/Enemy/RangeEnemy.prefab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pause menu panel, single PauseManager, and game-over run time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7780566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pause panel UI on PauseCanvas: dark overlay + Resume/Main Menu buttons styled like the game-over panel; wired to PauseManager.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Remove duplicate PauseManager component that desynced the isPaused toggle (Esc no longer mis-routes through Preparing after resume).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Default canPause to false and wire GameStartController.pauseManager so pause cannot be triggered from the main menu / preparing phase.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Show "Ваше время: MM:SS" on the defeat panel: expose GameTimeUI.GetFormattedTime(), expand the panel and add the label between the title and the Statistics button.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Assets/Script/UI/GameTimeUI.cs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Assets/Script/UI/PauseMenu.cs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first-time tutorial overlay highlighting core HUD</w:t>
      </w:r>
    </w:p>
    <w:p>
      <w:pPr>
        <w:spacing w:after="120"/>
      </w:pPr>
      <w:r>
        <w:rPr>
          <w:i/>
          <w:color w:val="666666"/>
          <w:sz w:val="20"/>
        </w:rPr>
        <w:t xml:space="preserve">Коммит 5c079fa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TutorialManager: on the first transition to Playing (after "Готов") it pauses the game, dims the screen and frames the key UI elements with captions — health/shield, speed buttons (x1/x2/x3), run timer, weapons shop, gold and reroll — plus a top text explaining waves, bosses and the survive-as-long-as-possible goal. "Понятно" unpauses and the tutorial is remembered via PlayerPrefs (tutorial_seen) so it shows only once.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Frames are positioned at runtime from live UI rects (robust to layout/ resolution); a highlight can span a union of rects (speed x1/x2/x3) and carry a manual frameOffset (timer text is top-aligned in its rect).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Build the TutorialCanvas overlay in the scene and wire all references.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Assets/Script/UI/TutorialManager.cs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10.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fix weapon/upgrade tuning and add tier balance doc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140c8ec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t4 damage ultimates: valuePercent 0.3 -&gt; 30 (script divides by 100, so the +30% per-type bonus was applying as +0.3%, breaking mono-type builds)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Fix Heavy ultimate damageType 3 (Projectile) -&gt; 4 (Heavy)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ChainLighting: price 10 -&gt; 400, weight 1111111 -&gt; 8, dmg 5 -&gt; 10 (debug values)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Unify tier-3 weapon weight to 4 (Balista/ChaosWave 40, laser 9999 were debug)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DegenAura aura multiplier 10000 -&gt; 5 (damage = regen x multiplier per sec)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docs/Balance.md: per-tier weapon/upgrade tables, DPS, archetypes, supported strategies and changelog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Assets/Prefab/Upgrade/CompositeComponent/t4/Ultimate_Chaos/ChaosUltimate_compostie.asset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Assets/Prefab/Upgrade/CompositeComponent/t4/Ultimate_Heavy/HeavyUltimate_compostie.asset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Assets/Prefab/Upgrade/CompositeComponent/t4/Ultimate_Magic/MagicUltimate_compostie.asset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Assets/Prefab/Upgrade/CompositeComponent/t4/Ultimate_Normal/NormalUltimate_compostie.asset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Assets/Prefab/Upgrade/CompositeComponent/t4/Ultimate_Piercing/PiercingUltimate_compostie.asset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Assets/Prefab/Upgrade/CompositeComponent/t4/Ultimate_Projectile/ProjectileUltimate_compostie.asset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Assets/Prefab/Upgrade/Tier4/DegenAura.asset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Assets/Prefab/Weapon/2Tier/ChainLighting.asset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Assets/Prefab/Weapon/3Tier/Balista.asset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Assets/Prefab/Weapon/3Tier/ChaosWave.asset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docs/Balance.md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11. </w:t>
      </w:r>
      <w:r>
        <w:rPr>
          <w:b/>
          <w:color w:val="555555"/>
          <w:sz w:val="28"/>
        </w:rPr>
        <w:t xml:space="preserve">[DOCS] </w:t>
      </w:r>
      <w:r>
        <w:rPr>
          <w:b/>
          <w:sz w:val="28"/>
        </w:rPr>
        <w:t xml:space="preserve">add Word changelog of commits since Unity MCP setup</w:t>
      </w:r>
    </w:p>
    <w:p>
      <w:pPr>
        <w:spacing w:after="120"/>
      </w:pPr>
      <w:r>
        <w:rPr>
          <w:i/>
          <w:color w:val="666666"/>
          <w:sz w:val="20"/>
        </w:rPr>
        <w:t xml:space="preserve">Коммит e5e8eb1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Per-commit breakdown (what changed, how implemented, files touched) from d839316 to HEAD, so each commit can be explained at a glance.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12. </w:t>
      </w:r>
      <w:r>
        <w:rPr>
          <w:b/>
          <w:color w:val="1F5FB2"/>
          <w:sz w:val="28"/>
        </w:rPr>
        <w:t xml:space="preserve">[TOOLING] </w:t>
      </w:r>
      <w:r>
        <w:rPr>
          <w:b/>
          <w:sz w:val="28"/>
        </w:rPr>
        <w:t xml:space="preserve">add changelog generator and auto-maintained Word changelog</w:t>
      </w:r>
    </w:p>
    <w:p>
      <w:pPr>
        <w:spacing w:after="120"/>
      </w:pPr>
      <w:r>
        <w:rPr>
          <w:i/>
          <w:color w:val="666666"/>
          <w:sz w:val="20"/>
        </w:rPr>
        <w:t xml:space="preserve">Коммит 386d316 · 2026-06-28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tools/gen_changelog.py rebuilds docs/История_изменений.docx from git history (BASE d839316..HEAD): one block per commit with type, title, hash, date, description (from the commit body) and touched files.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Past commits always get correct hashes; --pending adds a temporary block for the commit being prepared, which self-heals into a real hashed block on the next run.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Manual workflow (no git hook): git add changes; run the generator with --pending &lt;subject&gt;; git add the docx; commit.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tools/gen_changelog.py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13.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purchase history panel (left-center scrollable list)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caa9702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PurchaseHistoryManager singleton + PurchaseHistoryEntry row (icon + count)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aggregate per item: repeat purchase increments the row count (xN) instead of a new row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rows fill top-to-bottom in first-purchase order; hover shows tooltip via WeaponTooltip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hook ShopManager.BuyWeapon/BuyUpgrade to record purchases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scene UI on GameCanvas: scrollable panel anchored middle-left (ScrollRect + RectMask2D + VerticalLayoutGroup)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add Assets/Prefab/UI/PurchaseHistoryEntry.prefab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Assets/Prefab/UI/PurchaseHistoryEntry.prefab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Assets/Script/ShopManager.cs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Assets/Script/UI/PurchaseHistoryEntry.cs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14.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projectile bugs (ice arrow facing, missile orbiting, MagicCircle no damage)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16127f2 · 2026-07-04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IceBullet flew sideways: Bullet aimed local +Y at travel, but the arrow mesh/collider long axis is +X. Added Bullet.rotationOffsetEuler and set (0,0,90) on IceBullet_Projectile so the tip points forward.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Missles orbited targets forever: turn radius (~4.8u) exceeded the collider. MissileBullet now detonates on direct hit or at closest approach (proximity fuse) and shares HitEnemy(); prefab turnSpeed 360 -&gt; 1080.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MagicCircle dealt no damage: SpawnBulletOffset never forwarded damage to the child ScalingWave, and ScalingWave relied on a growing trigger with no Rigidbody (+ null pooledObject.Release in Awake). SpawnBulletOffset now forwards damage via ScalingWave.Configure; ScalingWave damages by position via EnemyManager.GetEnemiesInRange (once per enemy), NRE removed.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Assets/Prefab/Weapon/2Tier/MisslesProjectile.prefab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Assets/Script/BulletType/MisslesBullet.cs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Assets/Script/BulletType/ScalingWave.cs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Assets/Script/BulletType/SpawnBulletOffset.cs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15.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локализация Game Labels + типы урона, окно статистики урона, дропдаун языков, правки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abfd947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Новая таблица Game Labels (en/ru/de/es/fr/pt) для игровых подписей UI, компонент LocalizedTMP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Локализация типа урона для улучшений (dtype.* keys в Upgrade Labels во всех локалях) + исправлены RU-описания урона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Добавлена французская локаль (Locales, String Tables, Addressables French group, Menu Labels_de/es/fr/pt)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неиспользуемые локали ja/ko/zh (Locales, Upgrade/Weapon Labels) UI: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Окно статистики урона StatisticWindow переписано с нуля в стиле журнала/истории покупок (DamageStatisticsUI + WeaponStatItemUI + префаб WeaponStatItem, полноэкранный скролл-список)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StartMenu скрывает историю покупок при открытии статистики и возвращает при закрытии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Дропдаун выбора языка (LanguageDropdown): корректный размер фона и симметричные отступы, все языки видны, без переноса текста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Фикс мерцания тултипа истории покупок (CanvasGroup.blocksRaycasts=false)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Выравнивание заголовка поражения по центру для всех языков Данные: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Поля системы веса у оружий (IceBullet/LifeLaser/Missles/Hammer/MagicCircle/PassiveGold)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Регенерация SDF-атласов шрифтов (Oswald/KellySlab)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Удалены merge-артефакты IceBullet_Projectile_*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Обновлены CSV-таблицы улучшений/оружий, changelog docx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Assets/AddressableAssetsData/AddressableAssetSettings.asset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Assets/AddressableAssetsData/AssetGroups/Localization-Assets-Shared.asset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Assets/AddressableAssetsData/AssetGroups/Localization-Locales.asset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Assets/AddressableAssetsData/AssetGroups/Localization-String-Tables-English (en).asset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Assets/AddressableAssetsData/AssetGroups/Localization-String-Tables-French.asset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Assets/AddressableAssetsData/AssetGroups/Localization-String-Tables-German (de).asset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Assets/AddressableAssetsData/AssetGroups/Localization-String-Tables-Portuguese (pt).asset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Assets/AddressableAssetsData/AssetGroups/Localization-String-Tables-Russian (ru).asset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Assets/AddressableAssetsData/AssetGroups/Localization-String-Tables-Spanish (es).asset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Assets/AddressableAssetsData/AssetGroups/Schemas/Localization-String-Tables-French_BundledAssetGroupSchema.asset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Assets/AddressableAssetsData/AssetGroups/Schemas/Localization-String-Tables-French_ContentUpdateGroupSchema.asset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Assets/Localization/Locales/Game Labels/Game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Assets/Localization/Locales/Locales/Chinese (Simplified) (zh).asset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Assets/Localization/Locales/Locales/French (fr).asset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Assets/Localization/Locales/Locales/Japanese (ja).asset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Assets/Localization/Locales/Locales/Korean (ko).asset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Assets/Localization/Locales/Menu Labels/Menu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Labels_ja.asset.meta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Labels_ko.asset.meta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Labels_zh.asset.meta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 Shared Data.asset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Labels_ja.asset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Labels_ko.asset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Assets/Localization/Locales/Weapon Labels/Weapon Labels_zh.asset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Assets/Prefab/UI.meta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Assets/Prefab/Weapon/2Tier/IceBullet_Projectile_BACKUP_1787.prefab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Assets/Prefab/Weapon/2Tier/IceBullet_Projectile_BASE_1787.prefab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Assets/Prefab/Weapon/2Tier/IceBullet_Projectile_LOCAL_1787.prefab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Assets/Prefab/Weapon/2Tier/IceBullet_Projectile_REMOTE_1787.prefab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Assets/Prefab/Weapon/2Tier/LifeLaser.asset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Assets/Prefab/Weapon/2Tier/Missles.asset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Assets/Prefab/Weapon/3Tier/Hammer.asset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Assets/Prefab/Weapon/4Tier/MagicCircle.asset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Assets/Script/LanguageDropdown.cs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Assets/Script/ScriptableObjects/UpgradeSO/DamagePerWeaponUpgrade.cs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Assets/Script/ScriptableObjects/UpgradeSO/DamageTypePercentUpgrade.cs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Assets/Script/ScriptableObjects/UpgradeSO/UpgradeBaseSO.cs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Assets/Script/Statistics/DamageStatisticsUI.cs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Assets/Script/Statistics/WeaponStatItemUI.cs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Assets/Script/TempScript/EnemyStatsProgressionUI.cs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Assets/Script/UI/GameOverController.cs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Assets/Script/UI/JournalManager.cs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Assets/Script/UI/LocalizedTMP.cs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Assets/Script/UI/PurchaseHistoryManager.cs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Assets/Script/UI/StartMenu.cs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Assets/Script/UI/WeaponTooltip.cs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Assets/Script/WeaponDefinition.cs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Folder/KellySlab-Regular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Folder/Oswald-SemiBold SDF.asset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Pro/New Folder/Oswald_v2font.asset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Assets/TextMesh Pro/Resources/Fonts &amp; Materials/LiberationSans SDF - Fallback.asset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Assets/Texture/UI/HpBar/fillbossbar_blue.png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Packages/manifest.json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Packages/packages-lock.json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ProjectSettings/ProjectSettings.asset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"WeaponSheet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16. </w:t>
      </w:r>
      <w:r>
        <w:rPr>
          <w:b/>
          <w:color w:val="B22222"/>
          <w:sz w:val="28"/>
        </w:rPr>
        <w:t xml:space="preserve">[FIX] </w:t>
      </w:r>
      <w:r>
        <w:rPr>
          <w:b/>
          <w:sz w:val="28"/>
        </w:rPr>
        <w:t xml:space="preserve">музыка продолжает тот же трек после сворачивания/возврата фокуса</w:t>
      </w:r>
    </w:p>
    <w:p>
      <w:pPr>
        <w:spacing w:after="120"/>
      </w:pPr>
      <w:r>
        <w:rPr>
          <w:i/>
          <w:color w:val="666666"/>
          <w:sz w:val="20"/>
        </w:rPr>
        <w:t xml:space="preserve">Коммит 7f81291 · 2026-07-05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AudioManager при потере фокуса окна ошибочно трактовал приглушённый Unity источник (isPlaying=false) как "трек закончился" и запускал новый трек с начала.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Update пропускается, пока !Application.isFocused (окно свёрнуто / открыто другое приложение)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Конец трека определяется по позиции воспроизведения, а не по одному !isPlaying: доиграл до конца -&gt; следующий трек; прервали в середине -&gt; продолжаем с сохранённой позиции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Позиция сбрасывается при старте нового трека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Assets/Script/UI/AudioManager.cs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17. </w:t>
      </w:r>
      <w:r>
        <w:rPr>
          <w:b/>
          <w:color w:val="8A5A00"/>
          <w:sz w:val="28"/>
        </w:rPr>
        <w:t xml:space="preserve">[BALANCE] </w:t>
      </w:r>
      <w:r>
        <w:rPr>
          <w:b/>
          <w:sz w:val="28"/>
        </w:rPr>
        <w:t xml:space="preserve">ребаланс под сессию 20-25 минут (экономика, боссы, рост врагов)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ce74754 · 2026-07-06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Экономика: PassiveGold +2/с -&gt; +1/с, исчезает из магазина после 5 покупок (кап +5/с); GoldMine максимум 2 покупки (+20%); процентный бонус к золоту больше не множит пассивный доход — награда "+N/с" даёт ровно номинал (фикс расхождения тултипа)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Боссы: урон растёт по корню из множителя сложности (нет ваншота башни на 30-й минуте), HP линейно x1.5; награда босса 30 -&gt; 150 золота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Враги: рост множителя 2.5% -&gt; 3.5%/волну (ускорение x1.5 с 12 мин, x3 с 20 мин), +1 золото за каждые 20 волн; стартовое золото 300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Генератор: +1% урона каждые 10 сек (вместо +4%/60с), тултип показывает реальные значения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Локали (6 языков) + CSV: тексты генератора и GoldMine приведены к фактике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Labels_de.asset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Labels_en.asset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Labels_es.asset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Labels_fr.asset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Labels_pt.asset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Assets/Localization/Locales/Upgrade Labels/Upgrade Labels_ru.asset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Assets/Prefab/Enemy/Boss/BossMonster.prefab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Assets/Prefab/Upgrade/Tier1/PassiveGold_1Tier.asset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Assets/Prefab/Upgrade/Tier2/Generator.asset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Assets/Prefab/Upgrade/Tier2/GoldMine.asset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Assets/Script/Boss/BossManager.cs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Assets/Script/EnemySpawner.cs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Assets/Script/GoldManager.cs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"UpgradesSheet - \320\233\320\270\321\201\321\2021.csv"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18.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новая кнопка выбора языка + авторазмер локализованных текстов UI</w:t>
      </w:r>
    </w:p>
    <w:p>
      <w:pPr>
        <w:spacing w:after="120"/>
      </w:pPr>
      <w:r>
        <w:rPr>
          <w:i/>
          <w:color w:val="666666"/>
          <w:sz w:val="20"/>
        </w:rPr>
        <w:t xml:space="preserve">Коммит d8db410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LanguageSelector (LanguagesV2 в главном меню): кнопка показывает текущий язык, по клику открывается список остальных языков (текущий исключён, выбор мгновенно перестраивает список). Старый TMP_Dropdown (Languages) выключен, не удалён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UniformTextSizeGroup: кнопки одной панели всегда получают одинаковый размер шрифта (минимальный из оптимумов авторазмера); группы на меню, паузе, Game Over, журнале и наградах босса; пересчёт при смене локали автоматический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Все 28 локализованных меток проверены во всех 6 локалях: авторазмер, растянутые ректы лейблов кнопок, обнулены отрицательные TMP margins (из-за них текст торчал за кнопку — «Démarrer la partie»), подпись громкости больше не вылезает за экран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Авторазмер именам в префабах строк журнала и окна статистики урона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Assets/Prefab/Statistics/WeaponStatItem.prefab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Assets/Prefab/UI/JournalEntry.prefab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Assets/Script/UI/LanguageSelector.cs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Assets/Script/UI/UniformTextSizeGroup.cs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19.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микшер громкости музыки в панели паузы + fix NRE StateRestrictedButton</w:t>
      </w:r>
    </w:p>
    <w:p>
      <w:pPr>
        <w:spacing w:after="120"/>
      </w:pPr>
      <w:r>
        <w:rPr>
          <w:i/>
          <w:color w:val="666666"/>
          <w:sz w:val="20"/>
        </w:rPr>
        <w:t xml:space="preserve">Коммит c055e13 · 2026-07-07</w:t>
      </w:r>
    </w:p>
    <w:p>
      <w:pPr>
        <w:spacing w:after="40"/>
      </w:pPr>
      <w:r>
        <w:rPr>
          <w:b/>
          <w:sz w:val="22"/>
        </w:rPr>
        <w:t xml:space="preserve">Описание: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PausePanel: слайдер громкости музыки (копия из главного меню, те же спрайты и локализованная подпись) между кнопками «Продолжить» и «В главное меню»; кнопка «В главное меню» сдвинута ниже, чтобы освободить место.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Слайдер привязан к пустовавшему полю pauseSlider в VolumeUI — громкость синхронизируется с меню в обе стороны и сохраняется в PlayerPrefs.</w:t>
      </w:r>
    </w:p>
    <w:p>
      <w:pPr>
        <w:numPr>
          <w:ilvl w:val="0"/>
          <w:numId w:val="1"/>
        </w:numPr>
        <w:spacing w:after="60"/>
      </w:pPr>
      <w:r>
        <w:rPr>
          <w:sz w:val="22"/>
        </w:rPr>
        <w:t xml:space="preserve">GameStateManager: [DefaultExecutionOrder(-100)] — Instance теперь готов до OnEnable подписчиков; убраны 7 NullReferenceException из StateRestrictedButton.cs:18 при каждом запуске сцены.</w:t>
      </w:r>
    </w:p>
    <w:p>
      <w:pPr>
        <w:spacing w:after="40"/>
      </w:pPr>
      <w:r>
        <w:rPr>
          <w:b/>
          <w:sz w:val="22"/>
        </w:rPr>
        <w:t xml:space="preserve">Затронутые файлы: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Assets/Scenes/MainScene.unity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Assets/Script/GameStateManager.cs</w:t>
      </w:r>
    </w:p>
    <w:p>
      <w:pPr>
        <w:numPr>
          <w:ilvl w:val="0"/>
          <w:numId w:val="1"/>
        </w:numPr>
        <w:spacing w:after="60"/>
      </w:pPr>
      <w:r>
        <w:rPr>
          <w:color w:val="333333"/>
          <w:sz w:val="20"/>
        </w:rPr>
        <w:t xml:space="preserve">"docs/\320\230\321\201\321\202\320\276\321\200\320\270\321\217_\320\270\320\267\320\274\320\265\320\275\320\265\320\275\320\270\320\271.docx"</w:t>
      </w:r>
    </w:p>
    <w:p>
      <w:pPr>
        <w:spacing w:after="120"/>
      </w:pPr>
      <w:r>
        <w:rPr>
          <w:sz w:val="10"/>
        </w:rPr>
        <w:t xml:space="preserve"> </w:t>
      </w:r>
    </w:p>
    <w:p>
      <w:pPr>
        <w:spacing w:after="40"/>
      </w:pPr>
      <w:r>
        <w:rPr>
          <w:b/>
          <w:sz w:val="28"/>
        </w:rPr>
        <w:t xml:space="preserve">20. </w:t>
      </w:r>
      <w:r>
        <w:rPr>
          <w:b/>
          <w:color w:val="1F7A1F"/>
          <w:sz w:val="28"/>
        </w:rPr>
        <w:t xml:space="preserve">[FEAT] </w:t>
      </w:r>
      <w:r>
        <w:rPr>
          <w:b/>
          <w:sz w:val="28"/>
        </w:rPr>
        <w:t xml:space="preserve">таблица лидеров в главном меню (UI на заглушке, бэкенд Steam Leaderboards)</w:t>
      </w:r>
    </w:p>
    <w:p>
      <w:pPr>
        <w:spacing w:after="120"/>
      </w:pPr>
      <w:r>
        <w:rPr>
          <w:i/>
          <w:color w:val="666666"/>
          <w:sz w:val="20"/>
        </w:rPr>
        <w:t xml:space="preserve">Коммит (готовится) · —  (блок обновится настоящим хэшем после коммита)</w:t>
      </w:r>
    </w:p>
    <w:p>
      <w:pPr>
        <w:spacing w:after="120"/>
      </w:pPr>
      <w:r>
        <w:rPr>
          <w:sz w:val="10"/>
        </w:rPr>
        <w:t xml:space="preserve"> </w:t>
      </w:r>
    </w:p>
    <w:sectPr>
      <w:pgSz w:w="11906" w:h="16838"/>
      <w:pgMar w:top="1134" w:bottom="1134" w:left="1134" w:right="1134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>
  <w:abstractNum w:abstractNumId="0">
    <w:lvl w:ilvl="0">
      <w:start w:val="1"/>
      <w:numFmt w:val="bullet"/>
      <w:lvlText w:val="•"/>
      <w:lvlJc w:val="left"/>
      <w:pPr>
        <w:ind w:left="567" w:hanging="283"/>
      </w:pPr>
      <w:rPr>
        <w:rFonts w:ascii="Symbol" w:hAnsi="Symbol" w:hint="default"/>
      </w:rPr>
    </w:lvl>
  </w:abstractNum>
  <w:num w:numId="1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2"/>
      </w:rPr>
    </w:r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