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17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abfd947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Новая таблица Game Labels (en/ru/de/es/fr/pt) для игровых подписей UI, компонент LocalizedTMP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 типа урона для улучшений (dtype.* keys в Upgrade Labels во всех локалях) + исправлены RU-описания урона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французская локаль (Locales, String Tables, Addressables French group, Menu Labels_de/es/fr/pt)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неиспользуемые локали ja/ko/zh (Locales, Upgrade/Weapon Labels) UI: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статистики урона StatisticWindow переписано с нуля в стиле журнала/истории покупок (DamageStatisticsUI + WeaponStatItemUI + префаб WeaponStatItem, полноэкранный скролл-список)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StartMenu скрывает историю покупок при открытии статистики и возвращает при закрытии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Дропдаун выбора языка (LanguageDropdown): корректный размер фона и симметричные отступы, все языки видны, без переноса текста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Фикс мерцания тултипа истории покупок (CanvasGroup.blocksRaycasts=false)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Выравнивание заголовка поражения по центру для всех языков Данные: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Поля системы веса у оружий (IceBullet/LifeLaser/Missles/Hammer/MagicCircle/PassiveGold)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Регенерация SDF-атласов шрифтов (Oswald/KellySlab)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merge-артефакты IceBullet_Projectile_*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Обновлены CSV-таблицы улучшений/оружий, changelog docx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16.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музыка продолжает тот же трек после сворачивания/возврата фокуса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7f81291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AudioManager при потере фокуса окна ошибочно трактовал приглушённый Unity источник (isPlaying=false) как "трек закончился" и запускал новый трек с начала.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Update пропускается, пока !Application.isFocused (окно свёрнуто / открыто другое приложение)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Конец трека определяется по позиции воспроизведения, а не по одному !isPlaying: доиграл до конца -&gt; следующий трек; прервали в середине -&gt; продолжаем с сохранённой позиции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Позиция сбрасывается при старте нового трека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Assets/Script/UI/AudioManager.cs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17.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ребаланс под сессию 20-25 минут (экономика, боссы, рост врагов)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ce74754 · 2026-07-06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Экономика: PassiveGold +2/с -&gt; +1/с, исчезает из магазина после 5 покупок (кап +5/с); GoldMine максимум 2 покупки (+20%); процентный бонус к золоту больше не множит пассивный доход — награда "+N/с" даёт ровно номинал (фикс расхождения тултипа)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Боссы: урон растёт по корню из множителя сложности (нет ваншота башни на 30-й минуте), HP линейно x1.5; награда босса 30 -&gt; 150 золота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Враги: рост множителя 2.5% -&gt; 3.5%/волну (ускорение x1.5 с 12 мин, x3 с 20 мин), +1 золото за каждые 20 волн; стартовое золото 300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Генератор: +1% урона каждые 10 сек (вместо +4%/60с), тултип показывает реальные значения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 (6 языков) + CSV: тексты генератора и GoldMine приведены к фактике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Assets/Script/EnemySpawner.cs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Assets/Script/GoldManager.cs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новая кнопка выбора языка + авторазмер локализованных текстов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