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D9C6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D883E4D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ECABA62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25D141A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47D8DC65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58BFC50" w14:textId="77777777" w:rsidR="009856FD" w:rsidRDefault="009856FD" w:rsidP="009856FD">
      <w:pPr>
        <w:jc w:val="center"/>
        <w:rPr>
          <w:rFonts w:ascii="Calibri" w:eastAsia="Calibri" w:hAnsi="Calibri" w:cs="Times New Roman"/>
        </w:rPr>
      </w:pPr>
    </w:p>
    <w:p w14:paraId="465B6FF0" w14:textId="77777777" w:rsidR="009856FD" w:rsidRPr="00FB551A" w:rsidRDefault="009856FD" w:rsidP="009856FD">
      <w:pPr>
        <w:jc w:val="center"/>
        <w:rPr>
          <w:rFonts w:ascii="Calibri" w:eastAsia="Calibri" w:hAnsi="Calibri" w:cs="Times New Roman"/>
        </w:rPr>
      </w:pPr>
    </w:p>
    <w:tbl>
      <w:tblPr>
        <w:tblStyle w:val="a6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9856FD" w:rsidRPr="00FB551A" w14:paraId="321BA295" w14:textId="77777777" w:rsidTr="004F61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3CE23316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CCEB838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17E256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F6D607E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3EEFA6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6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856FD" w:rsidRPr="00FB551A" w14:paraId="336A1086" w14:textId="77777777" w:rsidTr="004F61F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38FBAD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1C1BF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2A0F98F2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08C232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0E9FA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7E3A455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6B364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0E551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D1C4FFA" w14:textId="77777777" w:rsidTr="004F61FA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41B3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34A14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A078426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350E3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6F89D5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D65827E" w14:textId="77777777" w:rsidR="009856FD" w:rsidRPr="00FB551A" w:rsidRDefault="009856FD" w:rsidP="004F61FA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5A4BE9B3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2D514E4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3348988" w14:textId="2F00D8B2" w:rsidR="009856FD" w:rsidRP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Модель приложения</w:t>
            </w:r>
          </w:p>
          <w:p w14:paraId="318CDF6E" w14:textId="292A5E66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</w:t>
            </w:r>
            <w:r w:rsidR="00952C3E">
              <w:rPr>
                <w:rFonts w:eastAsia="Calibri" w:cs="Times New Roman"/>
                <w:bCs/>
                <w:sz w:val="28"/>
              </w:rPr>
              <w:t>8</w:t>
            </w:r>
          </w:p>
          <w:p w14:paraId="04643B35" w14:textId="77777777" w:rsidR="009856FD" w:rsidRPr="00235838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1440153B" w14:textId="2A4B2D73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952C3E">
              <w:rPr>
                <w:rFonts w:eastAsia="Calibri" w:cs="Times New Roman"/>
                <w:bCs/>
                <w:sz w:val="28"/>
              </w:rPr>
              <w:t>Разработка компьютерной программы ‘Манипулятор кружков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797B3C0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7BA5F84" w14:textId="77777777" w:rsidR="009856FD" w:rsidRPr="00357D06" w:rsidRDefault="009856FD" w:rsidP="004F61FA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9856FD" w:rsidRPr="00FB551A" w14:paraId="6BBF7899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085A9E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5893126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B2F38CD" w14:textId="77777777" w:rsidR="009856FD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7DA2DA9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BA82BE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DA8B8A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C084A8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0ADFE6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E05289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6F399D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61137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9356219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001420E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B4FFF4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701521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8B6E33F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38A5C7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3C9E7C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926C1E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98B0B2" w14:textId="77777777" w:rsidR="00373371" w:rsidRPr="00FB551A" w:rsidRDefault="00373371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AB2EADD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B8280EA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8986A3F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A30D98B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F165720" w14:textId="24A814C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</w:t>
            </w:r>
            <w:r w:rsidR="00373371">
              <w:rPr>
                <w:rFonts w:eastAsia="Calibri" w:cs="Times New Roman"/>
              </w:rPr>
              <w:t>ь</w:t>
            </w:r>
          </w:p>
          <w:p w14:paraId="225A1DE8" w14:textId="267D32D8" w:rsidR="009856FD" w:rsidRPr="005B5D4C" w:rsidRDefault="009856FD" w:rsidP="00373371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  <w:r w:rsidR="00373371">
              <w:rPr>
                <w:rFonts w:eastAsia="Calibri" w:cs="Times New Roman"/>
              </w:rPr>
              <w:t xml:space="preserve"> </w:t>
            </w:r>
            <w:r w:rsidR="00952C3E">
              <w:rPr>
                <w:rFonts w:eastAsia="Calibri" w:cs="Times New Roman"/>
              </w:rPr>
              <w:t>Мишин А.В.</w:t>
            </w:r>
          </w:p>
          <w:p w14:paraId="763A24B8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2F9FA613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3AD3285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E8F075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F5D9FFA" w14:textId="77777777" w:rsidR="009856FD" w:rsidRDefault="009856FD" w:rsidP="004F61FA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75CF341A" w14:textId="77777777" w:rsidR="009856FD" w:rsidRDefault="009856FD" w:rsidP="004F61FA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90EB412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41EDC4C" w14:textId="77777777" w:rsidR="009856FD" w:rsidRPr="00373371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EF62D92" w14:textId="77777777" w:rsidR="009856FD" w:rsidRPr="00373371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53F0B5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EA2BF2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8C1E01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67AFE2" w14:textId="77777777" w:rsidR="009856FD" w:rsidRPr="00357D06" w:rsidRDefault="009856FD" w:rsidP="004F61FA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878FCEA" w14:textId="77777777" w:rsidR="00373371" w:rsidRPr="00373371" w:rsidRDefault="00373371" w:rsidP="003733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BA4DA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9C16CA8" w14:textId="26F5D228" w:rsidR="00CC09C6" w:rsidRPr="00CC09C6" w:rsidRDefault="00CC09C6" w:rsidP="00CC09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09C6">
        <w:rPr>
          <w:rFonts w:ascii="Times New Roman" w:hAnsi="Times New Roman" w:cs="Times New Roman"/>
          <w:sz w:val="28"/>
          <w:szCs w:val="28"/>
        </w:rPr>
        <w:t xml:space="preserve">Программа "Манипулятор Кружков" создана для выполнения графических операций с кругами, включая их добавление, редактирование, сегментацию и зеркальное отображение. Она разработана на </w:t>
      </w:r>
      <w:proofErr w:type="spellStart"/>
      <w:r w:rsidRPr="00CC09C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C09C6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CC09C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C09C6">
        <w:rPr>
          <w:rFonts w:ascii="Times New Roman" w:hAnsi="Times New Roman" w:cs="Times New Roman"/>
          <w:sz w:val="28"/>
          <w:szCs w:val="28"/>
        </w:rPr>
        <w:t xml:space="preserve"> для графического интерфейса и позволяет пользователям манипулировать кругами на полотне.</w:t>
      </w:r>
    </w:p>
    <w:p w14:paraId="4BB281A0" w14:textId="0C725648" w:rsidR="00373371" w:rsidRPr="00373371" w:rsidRDefault="00CC09C6" w:rsidP="00CC09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9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3371" w:rsidRPr="00373371">
        <w:rPr>
          <w:rFonts w:ascii="Times New Roman" w:hAnsi="Times New Roman" w:cs="Times New Roman"/>
          <w:b/>
          <w:bCs/>
          <w:sz w:val="28"/>
          <w:szCs w:val="28"/>
        </w:rPr>
        <w:t>1. Проектная часть</w:t>
      </w:r>
    </w:p>
    <w:p w14:paraId="1A23A7D3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1.1 Структуры данных</w:t>
      </w:r>
    </w:p>
    <w:p w14:paraId="033B6327" w14:textId="75D3D390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Основные структуры данных в приложении включают:</w:t>
      </w:r>
    </w:p>
    <w:p w14:paraId="6D648655" w14:textId="7029D388" w:rsidR="00373371" w:rsidRPr="00373371" w:rsidRDefault="0065632C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32C">
        <w:rPr>
          <w:rFonts w:ascii="Times New Roman" w:hAnsi="Times New Roman" w:cs="Times New Roman"/>
          <w:sz w:val="28"/>
          <w:szCs w:val="28"/>
        </w:rPr>
        <w:t xml:space="preserve">Список кругов: Основная структура данных, представленная в виде списка объектов класса </w:t>
      </w:r>
      <w:proofErr w:type="spellStart"/>
      <w:r w:rsidRPr="0065632C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5632C">
        <w:rPr>
          <w:rFonts w:ascii="Times New Roman" w:hAnsi="Times New Roman" w:cs="Times New Roman"/>
          <w:sz w:val="28"/>
          <w:szCs w:val="28"/>
        </w:rPr>
        <w:t>. Каждый объект хранит параметры круга, такие как координаты центра, радиус, цвет и сегментированные цвета.</w:t>
      </w:r>
      <w:r w:rsidRPr="0065632C">
        <w:rPr>
          <w:rFonts w:ascii="Times New Roman" w:hAnsi="Times New Roman" w:cs="Times New Roman"/>
          <w:sz w:val="28"/>
          <w:szCs w:val="28"/>
        </w:rPr>
        <w:t xml:space="preserve"> </w:t>
      </w:r>
      <w:r w:rsidR="00373371" w:rsidRPr="00373371">
        <w:rPr>
          <w:rFonts w:ascii="Times New Roman" w:hAnsi="Times New Roman" w:cs="Times New Roman"/>
          <w:sz w:val="28"/>
          <w:szCs w:val="28"/>
        </w:rPr>
        <w:t>Пример</w:t>
      </w:r>
      <w:r w:rsidR="00373371" w:rsidRPr="003733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A5CCEC" w14:textId="77777777" w:rsidR="0065632C" w:rsidRPr="0065632C" w:rsidRDefault="0065632C" w:rsidP="00656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32C">
        <w:rPr>
          <w:rFonts w:ascii="Times New Roman" w:hAnsi="Times New Roman" w:cs="Times New Roman"/>
          <w:sz w:val="28"/>
          <w:szCs w:val="28"/>
          <w:lang w:val="en-US"/>
        </w:rPr>
        <w:t>circles = [</w:t>
      </w:r>
    </w:p>
    <w:p w14:paraId="3FB34BB5" w14:textId="77777777" w:rsidR="0065632C" w:rsidRPr="0065632C" w:rsidRDefault="0065632C" w:rsidP="00656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632C">
        <w:rPr>
          <w:rFonts w:ascii="Times New Roman" w:hAnsi="Times New Roman" w:cs="Times New Roman"/>
          <w:sz w:val="28"/>
          <w:szCs w:val="28"/>
          <w:lang w:val="en-US"/>
        </w:rPr>
        <w:t>Circle(</w:t>
      </w:r>
      <w:proofErr w:type="gramEnd"/>
      <w:r w:rsidRPr="0065632C">
        <w:rPr>
          <w:rFonts w:ascii="Times New Roman" w:hAnsi="Times New Roman" w:cs="Times New Roman"/>
          <w:sz w:val="28"/>
          <w:szCs w:val="28"/>
          <w:lang w:val="en-US"/>
        </w:rPr>
        <w:t>x=100, y=100, radius=50, color="blue"),</w:t>
      </w:r>
    </w:p>
    <w:p w14:paraId="5C6C2DA7" w14:textId="77777777" w:rsidR="0065632C" w:rsidRPr="0065632C" w:rsidRDefault="0065632C" w:rsidP="00656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5632C">
        <w:rPr>
          <w:rFonts w:ascii="Times New Roman" w:hAnsi="Times New Roman" w:cs="Times New Roman"/>
          <w:sz w:val="28"/>
          <w:szCs w:val="28"/>
          <w:lang w:val="en-US"/>
        </w:rPr>
        <w:t>Circle(</w:t>
      </w:r>
      <w:proofErr w:type="gramEnd"/>
      <w:r w:rsidRPr="0065632C">
        <w:rPr>
          <w:rFonts w:ascii="Times New Roman" w:hAnsi="Times New Roman" w:cs="Times New Roman"/>
          <w:sz w:val="28"/>
          <w:szCs w:val="28"/>
          <w:lang w:val="en-US"/>
        </w:rPr>
        <w:t>x=200, y=150, radius=30, color="red")</w:t>
      </w:r>
    </w:p>
    <w:p w14:paraId="54EA89C4" w14:textId="144358F8" w:rsidR="00373371" w:rsidRPr="00373371" w:rsidRDefault="0065632C" w:rsidP="00656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32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56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083931" w14:textId="045528AD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1.2 Алгоритмы</w:t>
      </w:r>
    </w:p>
    <w:p w14:paraId="1BE9F903" w14:textId="77777777" w:rsidR="0065632C" w:rsidRPr="0065632C" w:rsidRDefault="0065632C" w:rsidP="0065632C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32C">
        <w:rPr>
          <w:rFonts w:ascii="Times New Roman" w:hAnsi="Times New Roman" w:cs="Times New Roman"/>
          <w:sz w:val="28"/>
          <w:szCs w:val="28"/>
        </w:rPr>
        <w:t>Алгоритм добавления круга</w:t>
      </w:r>
      <w:proofErr w:type="gramStart"/>
      <w:r w:rsidRPr="0065632C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Pr="0065632C">
        <w:rPr>
          <w:rFonts w:ascii="Times New Roman" w:hAnsi="Times New Roman" w:cs="Times New Roman"/>
          <w:sz w:val="28"/>
          <w:szCs w:val="28"/>
        </w:rPr>
        <w:t xml:space="preserve"> новый объект </w:t>
      </w:r>
      <w:proofErr w:type="spellStart"/>
      <w:r w:rsidRPr="0065632C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5632C">
        <w:rPr>
          <w:rFonts w:ascii="Times New Roman" w:hAnsi="Times New Roman" w:cs="Times New Roman"/>
          <w:sz w:val="28"/>
          <w:szCs w:val="28"/>
        </w:rPr>
        <w:t xml:space="preserve"> и добавляет его в список кругов.</w:t>
      </w:r>
    </w:p>
    <w:p w14:paraId="7A02A9F3" w14:textId="77777777" w:rsidR="0065632C" w:rsidRPr="0065632C" w:rsidRDefault="0065632C" w:rsidP="0065632C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32C">
        <w:rPr>
          <w:rFonts w:ascii="Times New Roman" w:hAnsi="Times New Roman" w:cs="Times New Roman"/>
          <w:sz w:val="28"/>
          <w:szCs w:val="28"/>
        </w:rPr>
        <w:t>Алгоритм сегментации круга</w:t>
      </w:r>
      <w:proofErr w:type="gramStart"/>
      <w:r w:rsidRPr="0065632C">
        <w:rPr>
          <w:rFonts w:ascii="Times New Roman" w:hAnsi="Times New Roman" w:cs="Times New Roman"/>
          <w:sz w:val="28"/>
          <w:szCs w:val="28"/>
        </w:rPr>
        <w:t>: Делит</w:t>
      </w:r>
      <w:proofErr w:type="gramEnd"/>
      <w:r w:rsidRPr="0065632C">
        <w:rPr>
          <w:rFonts w:ascii="Times New Roman" w:hAnsi="Times New Roman" w:cs="Times New Roman"/>
          <w:sz w:val="28"/>
          <w:szCs w:val="28"/>
        </w:rPr>
        <w:t xml:space="preserve"> круг на четыре сегмента и присваивает каждому сегменту случайный цвет.</w:t>
      </w:r>
    </w:p>
    <w:p w14:paraId="533EC284" w14:textId="77777777" w:rsidR="0065632C" w:rsidRPr="0065632C" w:rsidRDefault="0065632C" w:rsidP="0065632C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32C">
        <w:rPr>
          <w:rFonts w:ascii="Times New Roman" w:hAnsi="Times New Roman" w:cs="Times New Roman"/>
          <w:sz w:val="28"/>
          <w:szCs w:val="28"/>
        </w:rPr>
        <w:t>Алгоритм зеркального отображения</w:t>
      </w:r>
      <w:proofErr w:type="gramStart"/>
      <w:r w:rsidRPr="0065632C">
        <w:rPr>
          <w:rFonts w:ascii="Times New Roman" w:hAnsi="Times New Roman" w:cs="Times New Roman"/>
          <w:sz w:val="28"/>
          <w:szCs w:val="28"/>
        </w:rPr>
        <w:t>: Отражает</w:t>
      </w:r>
      <w:proofErr w:type="gramEnd"/>
      <w:r w:rsidRPr="0065632C">
        <w:rPr>
          <w:rFonts w:ascii="Times New Roman" w:hAnsi="Times New Roman" w:cs="Times New Roman"/>
          <w:sz w:val="28"/>
          <w:szCs w:val="28"/>
        </w:rPr>
        <w:t xml:space="preserve"> цвета сегментов выбранного круга по оси X или Y.</w:t>
      </w:r>
    </w:p>
    <w:p w14:paraId="29B929E1" w14:textId="77777777" w:rsidR="0065632C" w:rsidRPr="0065632C" w:rsidRDefault="0065632C" w:rsidP="0065632C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32C">
        <w:rPr>
          <w:rFonts w:ascii="Times New Roman" w:hAnsi="Times New Roman" w:cs="Times New Roman"/>
          <w:sz w:val="28"/>
          <w:szCs w:val="28"/>
        </w:rPr>
        <w:t>Алгоритм удаления круга</w:t>
      </w:r>
      <w:proofErr w:type="gramStart"/>
      <w:r w:rsidRPr="0065632C"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 w:rsidRPr="0065632C">
        <w:rPr>
          <w:rFonts w:ascii="Times New Roman" w:hAnsi="Times New Roman" w:cs="Times New Roman"/>
          <w:sz w:val="28"/>
          <w:szCs w:val="28"/>
        </w:rPr>
        <w:t xml:space="preserve"> выбранный круг из списка и обновляет полотно.</w:t>
      </w:r>
    </w:p>
    <w:p w14:paraId="1FEB31C1" w14:textId="3F88741B" w:rsidR="00373371" w:rsidRPr="0065632C" w:rsidRDefault="0065632C" w:rsidP="0065632C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32C">
        <w:rPr>
          <w:rFonts w:ascii="Times New Roman" w:hAnsi="Times New Roman" w:cs="Times New Roman"/>
          <w:sz w:val="28"/>
          <w:szCs w:val="28"/>
        </w:rPr>
        <w:lastRenderedPageBreak/>
        <w:t>Алгоритм изменения цвета круга</w:t>
      </w:r>
      <w:proofErr w:type="gramStart"/>
      <w:r w:rsidRPr="0065632C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65632C">
        <w:rPr>
          <w:rFonts w:ascii="Times New Roman" w:hAnsi="Times New Roman" w:cs="Times New Roman"/>
          <w:sz w:val="28"/>
          <w:szCs w:val="28"/>
        </w:rPr>
        <w:t xml:space="preserve"> пользователю выбрать новый цвет для круга или всех его сегментов.</w:t>
      </w:r>
    </w:p>
    <w:p w14:paraId="6DB4B4D8" w14:textId="52062C5E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1.3 Дополнительные элементы</w:t>
      </w:r>
      <w:bookmarkStart w:id="0" w:name="_GoBack"/>
      <w:bookmarkEnd w:id="0"/>
    </w:p>
    <w:p w14:paraId="488AC5AB" w14:textId="593E6E26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 xml:space="preserve">Программа также </w:t>
      </w:r>
      <w:r w:rsidR="0065632C">
        <w:rPr>
          <w:rFonts w:ascii="Times New Roman" w:hAnsi="Times New Roman" w:cs="Times New Roman"/>
          <w:sz w:val="28"/>
          <w:szCs w:val="28"/>
        </w:rPr>
        <w:t>включает</w:t>
      </w:r>
      <w:r w:rsidRPr="00373371">
        <w:rPr>
          <w:rFonts w:ascii="Times New Roman" w:hAnsi="Times New Roman" w:cs="Times New Roman"/>
          <w:sz w:val="28"/>
          <w:szCs w:val="28"/>
        </w:rPr>
        <w:t>:</w:t>
      </w:r>
    </w:p>
    <w:p w14:paraId="24967093" w14:textId="77777777" w:rsidR="0065632C" w:rsidRPr="0065632C" w:rsidRDefault="0065632C" w:rsidP="0065632C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32C">
        <w:rPr>
          <w:rFonts w:ascii="Times New Roman" w:hAnsi="Times New Roman" w:cs="Times New Roman"/>
          <w:sz w:val="28"/>
          <w:szCs w:val="28"/>
        </w:rPr>
        <w:t>Сохранение и загрузка: Сохранение параметров кругов в текстовый файл и их загрузка при запуске.</w:t>
      </w:r>
    </w:p>
    <w:p w14:paraId="4EEF3F57" w14:textId="77777777" w:rsidR="0065632C" w:rsidRPr="0065632C" w:rsidRDefault="0065632C" w:rsidP="0065632C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32C">
        <w:rPr>
          <w:rFonts w:ascii="Times New Roman" w:hAnsi="Times New Roman" w:cs="Times New Roman"/>
          <w:sz w:val="28"/>
          <w:szCs w:val="28"/>
        </w:rPr>
        <w:t>Валидация выбора круга: Проверка, выбран ли круг для редактирования или перемещения.</w:t>
      </w:r>
      <w:r w:rsidRPr="00656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8C1421" w14:textId="5C8755B1" w:rsidR="00373371" w:rsidRPr="00373371" w:rsidRDefault="00373371" w:rsidP="0065632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1.4 Тестирование</w:t>
      </w:r>
    </w:p>
    <w:p w14:paraId="16BAA38D" w14:textId="77777777" w:rsidR="0065632C" w:rsidRPr="0065632C" w:rsidRDefault="0065632C" w:rsidP="00656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32C">
        <w:rPr>
          <w:rFonts w:ascii="Times New Roman" w:hAnsi="Times New Roman" w:cs="Times New Roman"/>
          <w:sz w:val="28"/>
          <w:szCs w:val="28"/>
        </w:rPr>
        <w:t>Цель тестирования — проверить корректность работы всех функций программы, включая добавление, удаление, сегментацию и зеркальное отображение кругов. Тестирование также включает проверку сохранения и загрузки данных из файла.</w:t>
      </w:r>
    </w:p>
    <w:p w14:paraId="22581C1B" w14:textId="11211A9D" w:rsidR="00373371" w:rsidRPr="00373371" w:rsidRDefault="0065632C" w:rsidP="0065632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3371" w:rsidRPr="00373371">
        <w:rPr>
          <w:rFonts w:ascii="Times New Roman" w:hAnsi="Times New Roman" w:cs="Times New Roman"/>
          <w:b/>
          <w:bCs/>
          <w:sz w:val="28"/>
          <w:szCs w:val="28"/>
        </w:rPr>
        <w:t>1.5 Структура файлов приложения</w:t>
      </w:r>
    </w:p>
    <w:p w14:paraId="2C0045B0" w14:textId="77777777" w:rsidR="0065632C" w:rsidRPr="0065632C" w:rsidRDefault="0065632C" w:rsidP="0065632C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32C">
        <w:rPr>
          <w:rFonts w:ascii="Times New Roman" w:hAnsi="Times New Roman" w:cs="Times New Roman"/>
          <w:sz w:val="28"/>
          <w:szCs w:val="28"/>
        </w:rPr>
        <w:t>circle_app.py – основной файл программы, реализующий интерфейс и взаимодействие с кругами.</w:t>
      </w:r>
    </w:p>
    <w:p w14:paraId="4CCCA1F2" w14:textId="217E307B" w:rsidR="00D00DB8" w:rsidRPr="00CC1FA9" w:rsidRDefault="0065632C" w:rsidP="0065632C">
      <w:pPr>
        <w:pStyle w:val="a5"/>
        <w:numPr>
          <w:ilvl w:val="0"/>
          <w:numId w:val="11"/>
        </w:numPr>
        <w:spacing w:line="360" w:lineRule="auto"/>
        <w:jc w:val="both"/>
      </w:pPr>
      <w:r w:rsidRPr="0065632C">
        <w:rPr>
          <w:rFonts w:ascii="Times New Roman" w:hAnsi="Times New Roman" w:cs="Times New Roman"/>
          <w:sz w:val="28"/>
          <w:szCs w:val="28"/>
        </w:rPr>
        <w:t>circles.txt – файл для сохранения параметров кругов.</w:t>
      </w:r>
    </w:p>
    <w:sectPr w:rsidR="00D00DB8" w:rsidRPr="00CC1FA9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A1F"/>
    <w:multiLevelType w:val="hybridMultilevel"/>
    <w:tmpl w:val="30E62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A4FFA"/>
    <w:multiLevelType w:val="multilevel"/>
    <w:tmpl w:val="FB0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251C9"/>
    <w:multiLevelType w:val="multilevel"/>
    <w:tmpl w:val="C04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243DF"/>
    <w:multiLevelType w:val="hybridMultilevel"/>
    <w:tmpl w:val="EA625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A3F67"/>
    <w:multiLevelType w:val="hybridMultilevel"/>
    <w:tmpl w:val="1A7A0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1077F"/>
    <w:multiLevelType w:val="multilevel"/>
    <w:tmpl w:val="832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A1CDD"/>
    <w:multiLevelType w:val="hybridMultilevel"/>
    <w:tmpl w:val="DF3E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23F78"/>
    <w:rsid w:val="00373371"/>
    <w:rsid w:val="003F7096"/>
    <w:rsid w:val="00603820"/>
    <w:rsid w:val="0065632C"/>
    <w:rsid w:val="006C433B"/>
    <w:rsid w:val="006F471A"/>
    <w:rsid w:val="007650D7"/>
    <w:rsid w:val="00927E2D"/>
    <w:rsid w:val="00951BFA"/>
    <w:rsid w:val="00952C3E"/>
    <w:rsid w:val="009856FD"/>
    <w:rsid w:val="00CC09C6"/>
    <w:rsid w:val="00CC1FA9"/>
    <w:rsid w:val="00D00DB8"/>
    <w:rsid w:val="00DA11A5"/>
    <w:rsid w:val="00D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5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BF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51BF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51B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B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51B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03820"/>
    <w:pPr>
      <w:ind w:left="720"/>
      <w:contextualSpacing/>
    </w:pPr>
  </w:style>
  <w:style w:type="table" w:styleId="a6">
    <w:name w:val="Table Grid"/>
    <w:basedOn w:val="a1"/>
    <w:uiPriority w:val="59"/>
    <w:rsid w:val="009856F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mishin artur</cp:lastModifiedBy>
  <cp:revision>19</cp:revision>
  <dcterms:created xsi:type="dcterms:W3CDTF">2024-09-30T19:27:00Z</dcterms:created>
  <dcterms:modified xsi:type="dcterms:W3CDTF">2024-11-11T11:33:00Z</dcterms:modified>
</cp:coreProperties>
</file>