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93BCB7F" w:rsidR="00357D06" w:rsidRPr="009A57A2" w:rsidRDefault="009A57A2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13CDD417" w:rsidR="00357D06" w:rsidRPr="00907AD1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075BEE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9A57A2">
              <w:rPr>
                <w:rFonts w:eastAsia="Calibri" w:cs="Times New Roman"/>
                <w:bCs/>
                <w:sz w:val="28"/>
              </w:rPr>
              <w:t xml:space="preserve"> №</w:t>
            </w:r>
            <w:r w:rsidR="00907AD1" w:rsidRPr="00907AD1">
              <w:rPr>
                <w:rFonts w:eastAsia="Calibri" w:cs="Times New Roman"/>
                <w:bCs/>
                <w:sz w:val="28"/>
              </w:rPr>
              <w:t>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04D8545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9A57A2">
              <w:rPr>
                <w:rFonts w:eastAsia="Calibri" w:cs="Times New Roman"/>
                <w:bCs/>
                <w:sz w:val="28"/>
              </w:rPr>
              <w:t>Тема</w:t>
            </w:r>
            <w:r>
              <w:rPr>
                <w:rFonts w:eastAsia="Calibri" w:cs="Times New Roman"/>
                <w:bCs/>
                <w:sz w:val="28"/>
              </w:rPr>
              <w:t xml:space="preserve"> «</w:t>
            </w:r>
            <w:r w:rsidR="00907AD1">
              <w:rPr>
                <w:rFonts w:eastAsia="Calibri" w:cs="Times New Roman"/>
                <w:bCs/>
                <w:sz w:val="28"/>
              </w:rPr>
              <w:t>Разработка компьютерной программы ‘Манипулятор кружков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F5C7CD9" w14:textId="77777777" w:rsidR="0065227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5C9EBAC" w14:textId="77777777" w:rsidR="0065227A" w:rsidRPr="00FB551A" w:rsidRDefault="0065227A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1F56A696" w14:textId="416783E9" w:rsidR="009A57A2" w:rsidRPr="00646512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65227A">
              <w:rPr>
                <w:rFonts w:eastAsia="Calibri" w:cs="Times New Roman"/>
              </w:rPr>
              <w:t>ь</w:t>
            </w:r>
          </w:p>
          <w:p w14:paraId="212E9D60" w14:textId="54F51092" w:rsidR="009A57A2" w:rsidRPr="003F6083" w:rsidRDefault="009A57A2" w:rsidP="0065227A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  <w:r w:rsidR="0065227A">
              <w:rPr>
                <w:rFonts w:eastAsia="Calibri" w:cs="Times New Roman"/>
              </w:rPr>
              <w:t xml:space="preserve"> </w:t>
            </w:r>
            <w:r w:rsidR="00907AD1">
              <w:rPr>
                <w:rFonts w:eastAsia="Calibri" w:cs="Times New Roman"/>
              </w:rPr>
              <w:t>Мишин А.В</w:t>
            </w:r>
            <w:r w:rsidR="0065227A">
              <w:rPr>
                <w:rFonts w:eastAsia="Calibri" w:cs="Times New Roman"/>
              </w:rPr>
              <w:t>.</w:t>
            </w:r>
          </w:p>
          <w:p w14:paraId="14582A38" w14:textId="77777777" w:rsidR="009A57A2" w:rsidRPr="00FB551A" w:rsidRDefault="009A57A2" w:rsidP="009A57A2">
            <w:pPr>
              <w:tabs>
                <w:tab w:val="left" w:pos="142"/>
              </w:tabs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9A57A2">
            <w:pPr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C6660CB" w14:textId="788B13EA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</w:t>
      </w: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</w:t>
      </w:r>
    </w:p>
    <w:p w14:paraId="7CD89D3C" w14:textId="77777777" w:rsidR="00F34799" w:rsidRDefault="00F34799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"Манипулятор Кружков" разработана на языке программирования </w:t>
      </w: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 Целью программы является предоставление пользователю инструментов для работы с кругами, включая их создание, редактирование, удаление, сегментацию и зеркальное отображение.</w:t>
      </w: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97F8327" w14:textId="6BE64B03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Основания для разработки:</w:t>
      </w:r>
    </w:p>
    <w:p w14:paraId="1AFF1B96" w14:textId="1B951506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лабораторной работы по учебному плану направления «Информационные системы и технологии».</w:t>
      </w:r>
    </w:p>
    <w:p w14:paraId="47D1FFE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</w:t>
      </w:r>
    </w:p>
    <w:p w14:paraId="0DFBC6C0" w14:textId="28781960" w:rsidR="00F34799" w:rsidRPr="00F34799" w:rsidRDefault="00F34799" w:rsidP="00F3479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выполнения следующих задач:</w:t>
      </w:r>
    </w:p>
    <w:p w14:paraId="0F045E76" w14:textId="77777777" w:rsidR="00F34799" w:rsidRPr="00F34799" w:rsidRDefault="00F34799" w:rsidP="00F34799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Добавление, изменение и удаление кругов на полотне.</w:t>
      </w:r>
    </w:p>
    <w:p w14:paraId="35A89CE0" w14:textId="77777777" w:rsidR="00F34799" w:rsidRPr="00F34799" w:rsidRDefault="00F34799" w:rsidP="00F34799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 кругов на четыре части с случайной окраской сегментов.</w:t>
      </w:r>
    </w:p>
    <w:p w14:paraId="20970635" w14:textId="77777777" w:rsidR="00F34799" w:rsidRPr="00F34799" w:rsidRDefault="00F34799" w:rsidP="00F34799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Отражение сегментов круга по осям X и Y.</w:t>
      </w:r>
    </w:p>
    <w:p w14:paraId="4FC66AD6" w14:textId="77777777" w:rsidR="00F34799" w:rsidRPr="00F34799" w:rsidRDefault="00F34799" w:rsidP="00F34799">
      <w:pPr>
        <w:pStyle w:val="a3"/>
        <w:numPr>
          <w:ilvl w:val="0"/>
          <w:numId w:val="4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 загрузка параметров кругов для продолжения работы с ранее созданными объектами.</w:t>
      </w:r>
      <w:r w:rsidRPr="00F34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BF12459" w14:textId="4CED89A5" w:rsidR="0065227A" w:rsidRPr="0065227A" w:rsidRDefault="0065227A" w:rsidP="00F3479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программы</w:t>
      </w:r>
    </w:p>
    <w:p w14:paraId="1D0C6C8F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7761A023" w14:textId="77777777" w:rsidR="00F34799" w:rsidRPr="00F34799" w:rsidRDefault="00F34799" w:rsidP="00F34799">
      <w:pPr>
        <w:pStyle w:val="a3"/>
        <w:numPr>
          <w:ilvl w:val="0"/>
          <w:numId w:val="4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описывает круг, его свойства и методы для манипуляции.</w:t>
      </w:r>
    </w:p>
    <w:p w14:paraId="09F27950" w14:textId="77777777" w:rsidR="00F34799" w:rsidRPr="00F34799" w:rsidRDefault="00F34799" w:rsidP="00F34799">
      <w:pPr>
        <w:pStyle w:val="a3"/>
        <w:numPr>
          <w:ilvl w:val="0"/>
          <w:numId w:val="4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CircleApp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 приложения, реализующий интерфейс и взаимодействие с пользователем.</w:t>
      </w:r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2AA189" w14:textId="7296456E" w:rsidR="0065227A" w:rsidRPr="00F34799" w:rsidRDefault="0065227A" w:rsidP="00F34799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47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функции:</w:t>
      </w:r>
    </w:p>
    <w:p w14:paraId="60054216" w14:textId="77777777" w:rsidR="00F34799" w:rsidRPr="00F34799" w:rsidRDefault="00F34799" w:rsidP="00F34799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деление круга на четыре сегмента.</w:t>
      </w:r>
    </w:p>
    <w:p w14:paraId="44C525FA" w14:textId="77777777" w:rsidR="00F34799" w:rsidRPr="00F34799" w:rsidRDefault="00F34799" w:rsidP="00F34799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mirror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зеркальное отображение сегментов круга.</w:t>
      </w:r>
    </w:p>
    <w:p w14:paraId="5A4EB572" w14:textId="77777777" w:rsidR="00F34799" w:rsidRPr="00F34799" w:rsidRDefault="00F34799" w:rsidP="00F34799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save_circles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load_circles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сохранение и загрузка кругов из файла.</w:t>
      </w:r>
    </w:p>
    <w:p w14:paraId="33C2479A" w14:textId="77777777" w:rsidR="00F34799" w:rsidRPr="00F34799" w:rsidRDefault="00F34799" w:rsidP="00F34799">
      <w:pPr>
        <w:pStyle w:val="a3"/>
        <w:numPr>
          <w:ilvl w:val="0"/>
          <w:numId w:val="4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select_circle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>move_circle</w:t>
      </w:r>
      <w:proofErr w:type="spellEnd"/>
      <w:r w:rsidRPr="00F347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выбор и перемещение круга по полотну.</w:t>
      </w:r>
      <w:r w:rsidRPr="00F34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6167393" w14:textId="11B6FADA" w:rsidR="0065227A" w:rsidRPr="0065227A" w:rsidRDefault="0065227A" w:rsidP="00F3479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назначение:</w:t>
      </w:r>
    </w:p>
    <w:p w14:paraId="76826149" w14:textId="7F4B8E22" w:rsidR="00F34799" w:rsidRDefault="00F34799" w:rsidP="00F34799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Рисование с помощью кругов, посредством предоставленного инструментария программы.</w:t>
      </w:r>
    </w:p>
    <w:p w14:paraId="1098A7D0" w14:textId="77777777" w:rsidR="007D4890" w:rsidRDefault="007D4890" w:rsidP="00F34799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F7DDA" w14:textId="5ACC9BD0" w:rsidR="0065227A" w:rsidRPr="0065227A" w:rsidRDefault="0065227A" w:rsidP="00F34799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Проектная часть</w:t>
      </w:r>
    </w:p>
    <w:p w14:paraId="45CC0004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Математические методы</w:t>
      </w:r>
    </w:p>
    <w:p w14:paraId="002ECE43" w14:textId="77777777" w:rsidR="007D4890" w:rsidRDefault="007D4890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8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применяет базовые математические операции для работы с кругами, их координатами и радиусами, а также для определения границ при выборе круга.</w:t>
      </w:r>
      <w:r w:rsidRPr="007D48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A161A71" w14:textId="1B17EEBF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Архитектура и алгоритмы</w:t>
      </w:r>
    </w:p>
    <w:p w14:paraId="7D012B9A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1.2.1 Архитектура</w:t>
      </w:r>
    </w:p>
    <w:p w14:paraId="30F2A8E2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Архитектура приложения включает следующие основные компоненты:</w:t>
      </w:r>
    </w:p>
    <w:p w14:paraId="1BAC7C66" w14:textId="77777777" w:rsidR="007D4890" w:rsidRPr="007D4890" w:rsidRDefault="007D4890" w:rsidP="007D4890">
      <w:pPr>
        <w:pStyle w:val="a3"/>
        <w:numPr>
          <w:ilvl w:val="0"/>
          <w:numId w:val="4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89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окно с интерфейсом и кнопками управления.</w:t>
      </w:r>
    </w:p>
    <w:p w14:paraId="432D1A37" w14:textId="77777777" w:rsidR="007D4890" w:rsidRPr="007D4890" w:rsidRDefault="007D4890" w:rsidP="007D4890">
      <w:pPr>
        <w:pStyle w:val="a3"/>
        <w:numPr>
          <w:ilvl w:val="0"/>
          <w:numId w:val="4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48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Полотно для отображения кругов.</w:t>
      </w:r>
    </w:p>
    <w:p w14:paraId="47CD88D0" w14:textId="77777777" w:rsidR="007D4890" w:rsidRPr="007D4890" w:rsidRDefault="007D4890" w:rsidP="007D4890">
      <w:pPr>
        <w:pStyle w:val="a3"/>
        <w:numPr>
          <w:ilvl w:val="0"/>
          <w:numId w:val="4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489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обработки пользовательских событий для работы с кругами (нажатия, выбор, перемещение и др.).</w:t>
      </w:r>
      <w:r w:rsidRPr="007D48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6E78F5E" w14:textId="472A961C" w:rsidR="0065227A" w:rsidRPr="0065227A" w:rsidRDefault="0065227A" w:rsidP="007D4890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1.2.2 Алгоритмы</w:t>
      </w:r>
    </w:p>
    <w:p w14:paraId="2282C5C8" w14:textId="77777777" w:rsidR="007D037C" w:rsidRPr="007D037C" w:rsidRDefault="007D037C" w:rsidP="007D037C">
      <w:pPr>
        <w:pStyle w:val="a3"/>
        <w:numPr>
          <w:ilvl w:val="0"/>
          <w:numId w:val="4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сегментации круга: Деление окружности на 4 сегмента и назначение каждому случайного цвета.</w:t>
      </w:r>
    </w:p>
    <w:p w14:paraId="3AEAF743" w14:textId="0DEA4142" w:rsidR="0065227A" w:rsidRPr="007D037C" w:rsidRDefault="007D037C" w:rsidP="007D037C">
      <w:pPr>
        <w:pStyle w:val="a3"/>
        <w:numPr>
          <w:ilvl w:val="0"/>
          <w:numId w:val="4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зеркального отображения: Обмен цветов сегментов по выбранной оси (X или Y).</w:t>
      </w:r>
    </w:p>
    <w:p w14:paraId="631C8ED8" w14:textId="77777777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Стадии и этапы разработки</w:t>
      </w:r>
    </w:p>
    <w:p w14:paraId="3EB4C8E3" w14:textId="77777777" w:rsidR="007D037C" w:rsidRPr="007D037C" w:rsidRDefault="007D037C" w:rsidP="007D037C">
      <w:pPr>
        <w:pStyle w:val="a3"/>
        <w:numPr>
          <w:ilvl w:val="0"/>
          <w:numId w:val="45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 и определение функциональности.</w:t>
      </w:r>
    </w:p>
    <w:p w14:paraId="388B8867" w14:textId="77777777" w:rsidR="007D037C" w:rsidRPr="007D037C" w:rsidRDefault="007D037C" w:rsidP="007D037C">
      <w:pPr>
        <w:pStyle w:val="a3"/>
        <w:numPr>
          <w:ilvl w:val="0"/>
          <w:numId w:val="45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классов и методов.</w:t>
      </w:r>
    </w:p>
    <w:p w14:paraId="5BFCAC63" w14:textId="77777777" w:rsidR="007D037C" w:rsidRPr="007D037C" w:rsidRDefault="007D037C" w:rsidP="007D037C">
      <w:pPr>
        <w:pStyle w:val="a3"/>
        <w:numPr>
          <w:ilvl w:val="0"/>
          <w:numId w:val="45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программы.</w:t>
      </w:r>
    </w:p>
    <w:p w14:paraId="076E2B0F" w14:textId="77777777" w:rsidR="007D037C" w:rsidRPr="007D037C" w:rsidRDefault="007D037C" w:rsidP="007D037C">
      <w:pPr>
        <w:pStyle w:val="a3"/>
        <w:numPr>
          <w:ilvl w:val="0"/>
          <w:numId w:val="45"/>
        </w:numPr>
        <w:spacing w:after="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Тестирование: проверка всех функций, отрисовки кругов и взаимодействия с пользователем.</w:t>
      </w:r>
    </w:p>
    <w:p w14:paraId="735D8A2F" w14:textId="77777777" w:rsidR="007D037C" w:rsidRPr="007D037C" w:rsidRDefault="007D037C" w:rsidP="007D037C">
      <w:pPr>
        <w:pStyle w:val="a3"/>
        <w:numPr>
          <w:ilvl w:val="0"/>
          <w:numId w:val="4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кода.</w:t>
      </w:r>
      <w:r w:rsidRPr="007D03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33C006E" w14:textId="04632DD2" w:rsidR="0065227A" w:rsidRPr="0065227A" w:rsidRDefault="0065227A" w:rsidP="007D037C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</w:p>
    <w:p w14:paraId="7FE93E7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тестирования</w:t>
      </w:r>
    </w:p>
    <w:p w14:paraId="50887558" w14:textId="77777777" w:rsidR="007D037C" w:rsidRDefault="007D037C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корректности работы программы и удобства интерфейса.</w:t>
      </w: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088169" w14:textId="5162A609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Методика тестирования</w:t>
      </w:r>
    </w:p>
    <w:p w14:paraId="01922368" w14:textId="7879379A" w:rsidR="007D037C" w:rsidRPr="007D037C" w:rsidRDefault="007D037C" w:rsidP="007D037C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включает проверку:</w:t>
      </w:r>
    </w:p>
    <w:p w14:paraId="5E6508B9" w14:textId="77777777" w:rsidR="007D037C" w:rsidRPr="007D037C" w:rsidRDefault="007D037C" w:rsidP="007D037C">
      <w:pPr>
        <w:pStyle w:val="a3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Корректности добавления и удаления кругов.</w:t>
      </w:r>
    </w:p>
    <w:p w14:paraId="650C8709" w14:textId="77777777" w:rsidR="007D037C" w:rsidRPr="007D037C" w:rsidRDefault="007D037C" w:rsidP="007D037C">
      <w:pPr>
        <w:pStyle w:val="a3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функции сегментации и зеркального отображения.</w:t>
      </w:r>
    </w:p>
    <w:p w14:paraId="49A9218F" w14:textId="77777777" w:rsidR="007D037C" w:rsidRPr="007D037C" w:rsidRDefault="007D037C" w:rsidP="007D037C">
      <w:pPr>
        <w:pStyle w:val="a3"/>
        <w:numPr>
          <w:ilvl w:val="0"/>
          <w:numId w:val="4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Сохранения и загрузки данных.</w:t>
      </w:r>
      <w:r w:rsidRPr="007D03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8ABBA5E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тестирования</w:t>
      </w:r>
    </w:p>
    <w:p w14:paraId="38BB74A1" w14:textId="77777777" w:rsidR="007D037C" w:rsidRDefault="007D037C" w:rsidP="007D037C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тестирования были устранены ошибки, связанные с изменением цвета и выделением выбранных кругов, а также обеспечена корректная работа функций загрузки и сохранения.</w:t>
      </w: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8D5B6FC" w14:textId="1C8BC2C3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61D5B8EF" w14:textId="77777777" w:rsidR="007D037C" w:rsidRDefault="007D037C" w:rsidP="007D037C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"Манипулятор Кружков" соответствует поставленным задачам и обеспечивает эффективное управление графическими объектами.</w:t>
      </w:r>
      <w:r w:rsidRPr="007D0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0"/>
    <w:p w14:paraId="04B270F3" w14:textId="1BC7FA30" w:rsidR="0065227A" w:rsidRPr="0065227A" w:rsidRDefault="0065227A" w:rsidP="0065227A">
      <w:pPr>
        <w:spacing w:after="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Источники, использованные при разработке</w:t>
      </w:r>
    </w:p>
    <w:p w14:paraId="4CA3D22C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1. Лутц М. Изучаем Python. – СПб.: Символ-Плюс, 2011.</w:t>
      </w:r>
    </w:p>
    <w:p w14:paraId="43C2CF28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"Документация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" [Электронный ресурс] // Официальная документация Python: https://docs.python.org/3/library/tkinter.html – Режим доступа: свободный.</w:t>
      </w:r>
    </w:p>
    <w:p w14:paraId="2391FDF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Саммерфилд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 Python на практике. – М.: ДМК Пресс, 2014.</w:t>
      </w:r>
    </w:p>
    <w:p w14:paraId="32C88456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4. ГОСТ 19.701-90 «Схемы алгоритмов, программ, данных и систем. Условные обозначения и правила выполнения». – М.: Издательство стандартов, 1990.</w:t>
      </w:r>
    </w:p>
    <w:p w14:paraId="51899309" w14:textId="77777777" w:rsidR="0065227A" w:rsidRPr="0065227A" w:rsidRDefault="0065227A" w:rsidP="0065227A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Бизли</w:t>
      </w:r>
      <w:proofErr w:type="spellEnd"/>
      <w:r w:rsidRPr="006522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 Python. Подробный справочник. – СПб.: Символ-Плюс, 2010.</w:t>
      </w:r>
    </w:p>
    <w:p w14:paraId="29CE08EA" w14:textId="06BC02A8" w:rsidR="00DA0993" w:rsidRPr="0065227A" w:rsidRDefault="00DA0993" w:rsidP="0065227A">
      <w:pPr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DA0993" w:rsidRPr="0065227A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B97A5" w14:textId="77777777" w:rsidR="005E5911" w:rsidRDefault="005E5911" w:rsidP="004628F1">
      <w:pPr>
        <w:spacing w:after="0" w:line="240" w:lineRule="auto"/>
      </w:pPr>
      <w:r>
        <w:separator/>
      </w:r>
    </w:p>
  </w:endnote>
  <w:endnote w:type="continuationSeparator" w:id="0">
    <w:p w14:paraId="6965CECF" w14:textId="77777777" w:rsidR="005E5911" w:rsidRDefault="005E5911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8166" w14:textId="77777777" w:rsidR="005E5911" w:rsidRDefault="005E5911" w:rsidP="004628F1">
      <w:pPr>
        <w:spacing w:after="0" w:line="240" w:lineRule="auto"/>
      </w:pPr>
      <w:r>
        <w:separator/>
      </w:r>
    </w:p>
  </w:footnote>
  <w:footnote w:type="continuationSeparator" w:id="0">
    <w:p w14:paraId="491C75F9" w14:textId="77777777" w:rsidR="005E5911" w:rsidRDefault="005E5911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5610"/>
    <w:multiLevelType w:val="multilevel"/>
    <w:tmpl w:val="E49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5D9C"/>
    <w:multiLevelType w:val="hybridMultilevel"/>
    <w:tmpl w:val="04301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7D0B"/>
    <w:multiLevelType w:val="multilevel"/>
    <w:tmpl w:val="B68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95707"/>
    <w:multiLevelType w:val="multilevel"/>
    <w:tmpl w:val="DBE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C639D"/>
    <w:multiLevelType w:val="multilevel"/>
    <w:tmpl w:val="8FA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A62D3"/>
    <w:multiLevelType w:val="multilevel"/>
    <w:tmpl w:val="ECF8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1677F"/>
    <w:multiLevelType w:val="hybridMultilevel"/>
    <w:tmpl w:val="5D3C4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061B62"/>
    <w:multiLevelType w:val="hybridMultilevel"/>
    <w:tmpl w:val="7E4E0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434F5"/>
    <w:multiLevelType w:val="hybridMultilevel"/>
    <w:tmpl w:val="94BC5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1141D"/>
    <w:multiLevelType w:val="hybridMultilevel"/>
    <w:tmpl w:val="B2E6D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6788E"/>
    <w:multiLevelType w:val="multilevel"/>
    <w:tmpl w:val="725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153B9"/>
    <w:multiLevelType w:val="hybridMultilevel"/>
    <w:tmpl w:val="5BF4F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A57EA"/>
    <w:multiLevelType w:val="multilevel"/>
    <w:tmpl w:val="DEA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11CAA"/>
    <w:multiLevelType w:val="multilevel"/>
    <w:tmpl w:val="9F4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10510"/>
    <w:multiLevelType w:val="multilevel"/>
    <w:tmpl w:val="C0B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E04846"/>
    <w:multiLevelType w:val="hybridMultilevel"/>
    <w:tmpl w:val="D95E7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918EB"/>
    <w:multiLevelType w:val="multilevel"/>
    <w:tmpl w:val="7064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5295F"/>
    <w:multiLevelType w:val="hybridMultilevel"/>
    <w:tmpl w:val="97D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2"/>
  </w:num>
  <w:num w:numId="3">
    <w:abstractNumId w:val="26"/>
  </w:num>
  <w:num w:numId="4">
    <w:abstractNumId w:val="42"/>
  </w:num>
  <w:num w:numId="5">
    <w:abstractNumId w:val="33"/>
  </w:num>
  <w:num w:numId="6">
    <w:abstractNumId w:val="22"/>
  </w:num>
  <w:num w:numId="7">
    <w:abstractNumId w:val="5"/>
  </w:num>
  <w:num w:numId="8">
    <w:abstractNumId w:val="24"/>
  </w:num>
  <w:num w:numId="9">
    <w:abstractNumId w:val="43"/>
  </w:num>
  <w:num w:numId="10">
    <w:abstractNumId w:val="11"/>
  </w:num>
  <w:num w:numId="11">
    <w:abstractNumId w:val="27"/>
  </w:num>
  <w:num w:numId="12">
    <w:abstractNumId w:val="40"/>
  </w:num>
  <w:num w:numId="13">
    <w:abstractNumId w:val="35"/>
  </w:num>
  <w:num w:numId="14">
    <w:abstractNumId w:val="25"/>
  </w:num>
  <w:num w:numId="15">
    <w:abstractNumId w:val="28"/>
  </w:num>
  <w:num w:numId="16">
    <w:abstractNumId w:val="45"/>
  </w:num>
  <w:num w:numId="17">
    <w:abstractNumId w:val="41"/>
  </w:num>
  <w:num w:numId="18">
    <w:abstractNumId w:val="12"/>
  </w:num>
  <w:num w:numId="19">
    <w:abstractNumId w:val="39"/>
  </w:num>
  <w:num w:numId="20">
    <w:abstractNumId w:val="37"/>
  </w:num>
  <w:num w:numId="21">
    <w:abstractNumId w:val="6"/>
  </w:num>
  <w:num w:numId="22">
    <w:abstractNumId w:val="30"/>
  </w:num>
  <w:num w:numId="23">
    <w:abstractNumId w:val="2"/>
  </w:num>
  <w:num w:numId="24">
    <w:abstractNumId w:val="7"/>
  </w:num>
  <w:num w:numId="25">
    <w:abstractNumId w:val="44"/>
  </w:num>
  <w:num w:numId="26">
    <w:abstractNumId w:val="1"/>
  </w:num>
  <w:num w:numId="27">
    <w:abstractNumId w:val="14"/>
  </w:num>
  <w:num w:numId="28">
    <w:abstractNumId w:val="20"/>
  </w:num>
  <w:num w:numId="29">
    <w:abstractNumId w:val="19"/>
  </w:num>
  <w:num w:numId="30">
    <w:abstractNumId w:val="10"/>
  </w:num>
  <w:num w:numId="31">
    <w:abstractNumId w:val="13"/>
  </w:num>
  <w:num w:numId="32">
    <w:abstractNumId w:val="36"/>
  </w:num>
  <w:num w:numId="33">
    <w:abstractNumId w:val="29"/>
  </w:num>
  <w:num w:numId="34">
    <w:abstractNumId w:val="31"/>
  </w:num>
  <w:num w:numId="35">
    <w:abstractNumId w:val="4"/>
  </w:num>
  <w:num w:numId="36">
    <w:abstractNumId w:val="9"/>
  </w:num>
  <w:num w:numId="37">
    <w:abstractNumId w:val="23"/>
  </w:num>
  <w:num w:numId="38">
    <w:abstractNumId w:val="0"/>
  </w:num>
  <w:num w:numId="39">
    <w:abstractNumId w:val="18"/>
  </w:num>
  <w:num w:numId="40">
    <w:abstractNumId w:val="3"/>
  </w:num>
  <w:num w:numId="41">
    <w:abstractNumId w:val="17"/>
  </w:num>
  <w:num w:numId="42">
    <w:abstractNumId w:val="21"/>
  </w:num>
  <w:num w:numId="43">
    <w:abstractNumId w:val="16"/>
  </w:num>
  <w:num w:numId="44">
    <w:abstractNumId w:val="38"/>
  </w:num>
  <w:num w:numId="45">
    <w:abstractNumId w:val="3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52B2A"/>
    <w:rsid w:val="00075BEE"/>
    <w:rsid w:val="00135654"/>
    <w:rsid w:val="001769C2"/>
    <w:rsid w:val="00180BA0"/>
    <w:rsid w:val="001E6A52"/>
    <w:rsid w:val="00235838"/>
    <w:rsid w:val="00357D06"/>
    <w:rsid w:val="00380BD3"/>
    <w:rsid w:val="00393D32"/>
    <w:rsid w:val="004628F1"/>
    <w:rsid w:val="004D070B"/>
    <w:rsid w:val="005D26FF"/>
    <w:rsid w:val="005E5911"/>
    <w:rsid w:val="0065227A"/>
    <w:rsid w:val="006B70E9"/>
    <w:rsid w:val="00703EC8"/>
    <w:rsid w:val="007C7310"/>
    <w:rsid w:val="007D037C"/>
    <w:rsid w:val="007D4890"/>
    <w:rsid w:val="008309A3"/>
    <w:rsid w:val="008E6D44"/>
    <w:rsid w:val="008F5370"/>
    <w:rsid w:val="00907AD1"/>
    <w:rsid w:val="00955C5D"/>
    <w:rsid w:val="009A57A2"/>
    <w:rsid w:val="009B02EC"/>
    <w:rsid w:val="00A618D8"/>
    <w:rsid w:val="00AE51E8"/>
    <w:rsid w:val="00AE618C"/>
    <w:rsid w:val="00B84291"/>
    <w:rsid w:val="00BC2562"/>
    <w:rsid w:val="00DA0993"/>
    <w:rsid w:val="00E0408C"/>
    <w:rsid w:val="00EC542E"/>
    <w:rsid w:val="00ED72CD"/>
    <w:rsid w:val="00F2685A"/>
    <w:rsid w:val="00F27282"/>
    <w:rsid w:val="00F34799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0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80B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0B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8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80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17</cp:revision>
  <dcterms:created xsi:type="dcterms:W3CDTF">2024-09-11T20:10:00Z</dcterms:created>
  <dcterms:modified xsi:type="dcterms:W3CDTF">2024-11-11T10:41:00Z</dcterms:modified>
</cp:coreProperties>
</file>