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9B7B53">
            <w:pPr>
              <w:tabs>
                <w:tab w:val="left" w:pos="142"/>
              </w:tabs>
              <w:ind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2824591F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4D39C0">
              <w:rPr>
                <w:rFonts w:eastAsia="Calibri" w:cs="Times New Roman"/>
                <w:bCs/>
                <w:sz w:val="28"/>
              </w:rPr>
              <w:t>8</w:t>
            </w:r>
          </w:p>
          <w:p w14:paraId="71E48E5C" w14:textId="4C68EA3B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690E07A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A92DF3">
              <w:rPr>
                <w:rFonts w:eastAsia="Calibri" w:cs="Times New Roman"/>
                <w:bCs/>
                <w:sz w:val="28"/>
              </w:rPr>
              <w:t xml:space="preserve">Разработка компьютерной </w:t>
            </w:r>
            <w:r w:rsidR="002A4EBD">
              <w:rPr>
                <w:rFonts w:eastAsia="Calibri" w:cs="Times New Roman"/>
                <w:bCs/>
                <w:sz w:val="28"/>
              </w:rPr>
              <w:t>программы</w:t>
            </w:r>
            <w:r w:rsidR="00A92DF3">
              <w:rPr>
                <w:rFonts w:eastAsia="Calibri" w:cs="Times New Roman"/>
                <w:bCs/>
                <w:sz w:val="28"/>
              </w:rPr>
              <w:t xml:space="preserve"> </w:t>
            </w:r>
            <w:r w:rsidR="002A4EBD" w:rsidRPr="002A4EBD">
              <w:rPr>
                <w:rFonts w:eastAsia="Calibri" w:cs="Times New Roman"/>
                <w:bCs/>
                <w:sz w:val="28"/>
              </w:rPr>
              <w:t>‘</w:t>
            </w:r>
            <w:r w:rsidR="004D39C0">
              <w:rPr>
                <w:rFonts w:eastAsia="Calibri" w:cs="Times New Roman"/>
                <w:bCs/>
                <w:sz w:val="28"/>
              </w:rPr>
              <w:t>Манипулятор кружков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306B3F7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F022E8B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53931409" w:rsidR="00357D06" w:rsidRPr="00646512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000A87">
              <w:rPr>
                <w:rFonts w:eastAsia="Calibri" w:cs="Times New Roman"/>
              </w:rPr>
              <w:t>ь</w:t>
            </w:r>
          </w:p>
          <w:p w14:paraId="5034EE10" w14:textId="50D6BBF7" w:rsidR="003F6083" w:rsidRPr="003F6083" w:rsidRDefault="00357D06" w:rsidP="002A4EBD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2A4EBD">
              <w:rPr>
                <w:rFonts w:eastAsia="Calibri" w:cs="Times New Roman"/>
              </w:rPr>
              <w:t xml:space="preserve"> </w:t>
            </w:r>
            <w:r w:rsidR="004D39C0">
              <w:rPr>
                <w:rFonts w:eastAsia="Calibri" w:cs="Times New Roman"/>
              </w:rPr>
              <w:t>Мишин А.В.</w:t>
            </w:r>
          </w:p>
          <w:p w14:paraId="2A1AAF00" w14:textId="785475C1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1E64205C" w14:textId="77777777" w:rsidR="00646512" w:rsidRDefault="00646512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633B55C" w14:textId="77777777" w:rsidR="003F6083" w:rsidRDefault="003F6083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29EAF4C" w14:textId="77777777" w:rsidR="00A336F8" w:rsidRPr="00A336F8" w:rsidRDefault="00A336F8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01EFA11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B8B0E5C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3068B9F2" w14:textId="77777777" w:rsidR="00ED6B92" w:rsidRDefault="00ED6B92" w:rsidP="00ED6B92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описывает разработку программы "Манипулятор Кружков", которая позволяет пользователям создавать, редактировать, сегментировать и управлять кругами с помощью графического интерфейса, разработанного на библиотеке </w:t>
      </w:r>
      <w:proofErr w:type="spellStart"/>
      <w:r w:rsidRPr="00ED6B9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D6B9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Основные задачи программы включают взаимодействие с кругами (их добавление, перемещение, изменение цвета, сегментацию и зеркальное отображение).</w:t>
      </w:r>
    </w:p>
    <w:p w14:paraId="2605210B" w14:textId="6F3070EA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572AE0DF" w14:textId="0BB0CDBF" w:rsidR="000503C7" w:rsidRPr="000503C7" w:rsidRDefault="00ED6B92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создается для демонстрации возможностей обработки и визуализации графических элементов на примере кругов, сегментируемых и окрашиваемых в случайные </w:t>
      </w:r>
      <w:proofErr w:type="spellStart"/>
      <w:r w:rsidRPr="00ED6B92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03C7"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</w:t>
      </w:r>
      <w:proofErr w:type="spellEnd"/>
      <w:r w:rsidR="000503C7"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осуществляется на основании учебного плана направления «Информационные системы и технологии».</w:t>
      </w:r>
    </w:p>
    <w:p w14:paraId="2301B7A9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55F4E65E" w14:textId="6E92BF93" w:rsidR="009F203E" w:rsidRPr="009F203E" w:rsidRDefault="009F203E" w:rsidP="009F203E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работы с кругами, которые пользователь может добавлять на экран, перемещать, изменять их цвет и сегментировать, а также сохранять и загружать их параметры из файла. Основные функции включают:</w:t>
      </w:r>
    </w:p>
    <w:p w14:paraId="2F368482" w14:textId="77777777" w:rsidR="009F203E" w:rsidRPr="009F203E" w:rsidRDefault="009F203E" w:rsidP="0084780D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кругов на полотно</w:t>
      </w:r>
    </w:p>
    <w:p w14:paraId="59863954" w14:textId="77777777" w:rsidR="009F203E" w:rsidRPr="009F203E" w:rsidRDefault="009F203E" w:rsidP="0084780D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Сегментацию кругов на 4 части с случайными цветами сегментов</w:t>
      </w:r>
    </w:p>
    <w:p w14:paraId="0D523E02" w14:textId="77777777" w:rsidR="009F203E" w:rsidRPr="009F203E" w:rsidRDefault="009F203E" w:rsidP="0084780D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цвета круга (включая цвет всех сегментов при сегментации)</w:t>
      </w:r>
    </w:p>
    <w:p w14:paraId="27219B2F" w14:textId="77777777" w:rsidR="009F203E" w:rsidRPr="009F203E" w:rsidRDefault="009F203E" w:rsidP="0084780D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Зеркальное отображение сегментов по оси X или Y</w:t>
      </w:r>
    </w:p>
    <w:p w14:paraId="73013363" w14:textId="77777777" w:rsidR="009F203E" w:rsidRPr="009F203E" w:rsidRDefault="009F203E" w:rsidP="0084780D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 загрузка параметров кругов из текстового файла</w:t>
      </w:r>
    </w:p>
    <w:p w14:paraId="2B2F9E52" w14:textId="110B2117" w:rsidR="000503C7" w:rsidRPr="000503C7" w:rsidRDefault="000503C7" w:rsidP="009F203E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</w:p>
    <w:p w14:paraId="5CD984D5" w14:textId="06EA18DF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</w:p>
    <w:p w14:paraId="1FC9BF70" w14:textId="5DC8D58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 Программа должна обеспечивать выполнение следующих функций:</w:t>
      </w:r>
    </w:p>
    <w:p w14:paraId="68E15C95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графического интерфейса на </w:t>
      </w:r>
      <w:proofErr w:type="spellStart"/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кругов на полотне.</w:t>
      </w:r>
    </w:p>
    <w:p w14:paraId="28A99F11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кругов по запросу пользователя.</w:t>
      </w:r>
    </w:p>
    <w:p w14:paraId="0E4807FA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выбора круга нажатием на него.</w:t>
      </w:r>
    </w:p>
    <w:p w14:paraId="7C66A928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цвета выбранного круга.</w:t>
      </w:r>
    </w:p>
    <w:p w14:paraId="09744B3C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Сегментация выбранного круга на 4 части, каждая из которых окрашивается случайным цветом.</w:t>
      </w:r>
    </w:p>
    <w:p w14:paraId="4D76FF42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Зеркальное отображение цветов сегментов по выбранной оси (X или Y).</w:t>
      </w:r>
    </w:p>
    <w:p w14:paraId="692B653C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выбранного круга.</w:t>
      </w:r>
    </w:p>
    <w:p w14:paraId="40D79BF8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параметров всех кругов в текстовый файл.</w:t>
      </w:r>
    </w:p>
    <w:p w14:paraId="1264131A" w14:textId="77777777" w:rsidR="009F203E" w:rsidRPr="009F203E" w:rsidRDefault="009F203E" w:rsidP="0084780D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параметров кругов из текстового файла.</w:t>
      </w:r>
    </w:p>
    <w:p w14:paraId="2CE0AE0F" w14:textId="2282E3A6" w:rsidR="000503C7" w:rsidRPr="000503C7" w:rsidRDefault="000503C7" w:rsidP="009F203E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 Организация входных и выходных данных</w:t>
      </w:r>
    </w:p>
    <w:p w14:paraId="42822FE5" w14:textId="770E7AB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9F203E"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координаты круга (x, y), радиус, цвет, а также действия пользователя.</w:t>
      </w:r>
    </w:p>
    <w:p w14:paraId="5FA51FC9" w14:textId="54CB1552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9F203E"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визуализация кругов на полотне, сохранение параметров в файл, чтение параметров из файла.</w:t>
      </w:r>
    </w:p>
    <w:p w14:paraId="5CC1531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</w:p>
    <w:p w14:paraId="48773C83" w14:textId="77777777" w:rsidR="009F203E" w:rsidRDefault="009F203E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обрабатывать исключительные ситуации (например, отсутствие файла при загрузке) и сохранять данные круга даже при внезапном завершении программы.</w:t>
      </w:r>
    </w:p>
    <w:p w14:paraId="417465D4" w14:textId="7485B4D5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</w:p>
    <w:p w14:paraId="49D95E90" w14:textId="6FA1131B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функционировать на персональных компьютерах, поддерживающих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3.x.</w:t>
      </w:r>
    </w:p>
    <w:p w14:paraId="330DA0D1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</w:p>
    <w:p w14:paraId="2CDF37FC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Программа должна быть совместима с операционными системами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B58AA2" w14:textId="2A21D97B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Программа написана на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tkcalendar</w:t>
      </w:r>
      <w:proofErr w:type="spellEnd"/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9420E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</w:p>
    <w:p w14:paraId="7D7C0A27" w14:textId="6F8CC5F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учебы.</w:t>
      </w:r>
    </w:p>
    <w:p w14:paraId="1A9E85C3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14:paraId="4E7E4C9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</w:p>
    <w:p w14:paraId="5E4D83B7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Техническое задание</w:t>
      </w:r>
    </w:p>
    <w:p w14:paraId="5EC2E02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Руководство пользователя</w:t>
      </w:r>
    </w:p>
    <w:p w14:paraId="751E9F8B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Руководство программиста</w:t>
      </w:r>
    </w:p>
    <w:p w14:paraId="32DB941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Пояснительная записка</w:t>
      </w:r>
    </w:p>
    <w:p w14:paraId="6399D489" w14:textId="0CD20169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Тестовая документация</w:t>
      </w:r>
    </w:p>
    <w:p w14:paraId="1F7B6A42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Стадии и этапы разработки</w:t>
      </w:r>
    </w:p>
    <w:p w14:paraId="5CA81B53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</w:t>
      </w: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1]. Анализ требований</w:t>
      </w:r>
    </w:p>
    <w:p w14:paraId="382D259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[2]. Проектирование архитектуры приложения</w:t>
      </w:r>
    </w:p>
    <w:p w14:paraId="37078438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[3]. Разработка пользовательского интерфейса</w:t>
      </w:r>
    </w:p>
    <w:p w14:paraId="36682FF0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[4]. Реализация основных функций программы</w:t>
      </w:r>
    </w:p>
    <w:p w14:paraId="5603CAA0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[5]. Реализация функций сохранения и загрузки данных</w:t>
      </w:r>
    </w:p>
    <w:p w14:paraId="6A813E0E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[6]. Тестирование и отладка</w:t>
      </w:r>
    </w:p>
    <w:p w14:paraId="7B36886F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[7]. Документирование</w:t>
      </w:r>
    </w:p>
    <w:p w14:paraId="4FA31766" w14:textId="0692ECF3" w:rsid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[8]. Внедрение (сдача проекта</w:t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57B8AF9" w14:textId="77777777" w:rsidR="00590699" w:rsidRPr="00A336F8" w:rsidRDefault="00590699" w:rsidP="0059069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4F8F71FC" w14:textId="5E6A1BB5" w:rsidR="00590699" w:rsidRPr="00A336F8" w:rsidRDefault="00590699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14B03B" w14:textId="080EB2E0" w:rsidR="00590699" w:rsidRPr="00A336F8" w:rsidRDefault="00590699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B99F8D" w14:textId="0C683584" w:rsidR="00590699" w:rsidRPr="00A336F8" w:rsidRDefault="00590699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FFDADA" w14:textId="1722126F" w:rsidR="00590699" w:rsidRPr="00590699" w:rsidRDefault="00590699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Артур.</w:t>
      </w:r>
      <w:bookmarkStart w:id="0" w:name="_GoBack"/>
      <w:bookmarkEnd w:id="0"/>
    </w:p>
    <w:p w14:paraId="3EC57A2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</w:p>
    <w:p w14:paraId="38EBD25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</w:t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5A1A0170" w14:textId="5C3205D5" w:rsidR="009F203E" w:rsidRPr="009F203E" w:rsidRDefault="009F203E" w:rsidP="009F203E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функциональности программы включает тестирование следующих характеристик:</w:t>
      </w:r>
    </w:p>
    <w:p w14:paraId="32B60885" w14:textId="77777777" w:rsidR="009F203E" w:rsidRPr="009F203E" w:rsidRDefault="009F203E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сегментация и зеркальное отображение кругов</w:t>
      </w:r>
    </w:p>
    <w:p w14:paraId="0C71A033" w14:textId="77777777" w:rsidR="009F203E" w:rsidRPr="009F203E" w:rsidRDefault="009F203E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 загрузка данных</w:t>
      </w:r>
    </w:p>
    <w:p w14:paraId="2CD84525" w14:textId="77777777" w:rsidR="009F203E" w:rsidRPr="009F203E" w:rsidRDefault="009F203E" w:rsidP="0084780D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0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работа интерфейса и взаимодействие с кругами</w:t>
      </w:r>
    </w:p>
    <w:p w14:paraId="686D6609" w14:textId="06169ED7" w:rsidR="000503C7" w:rsidRPr="000503C7" w:rsidRDefault="000503C7" w:rsidP="009F203E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5B7A13C2" w14:textId="77F2754D" w:rsidR="00A061F4" w:rsidRPr="00A336F8" w:rsidRDefault="00A061F4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sectPr w:rsidR="00A061F4" w:rsidRPr="00A336F8" w:rsidSect="00A336F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5D9B5" w14:textId="77777777" w:rsidR="0084780D" w:rsidRDefault="0084780D" w:rsidP="004628F1">
      <w:pPr>
        <w:spacing w:after="0" w:line="240" w:lineRule="auto"/>
      </w:pPr>
      <w:r>
        <w:separator/>
      </w:r>
    </w:p>
  </w:endnote>
  <w:endnote w:type="continuationSeparator" w:id="0">
    <w:p w14:paraId="2364041A" w14:textId="77777777" w:rsidR="0084780D" w:rsidRDefault="0084780D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7E036" w14:textId="77777777" w:rsidR="0084780D" w:rsidRDefault="0084780D" w:rsidP="004628F1">
      <w:pPr>
        <w:spacing w:after="0" w:line="240" w:lineRule="auto"/>
      </w:pPr>
      <w:r>
        <w:separator/>
      </w:r>
    </w:p>
  </w:footnote>
  <w:footnote w:type="continuationSeparator" w:id="0">
    <w:p w14:paraId="6113B384" w14:textId="77777777" w:rsidR="0084780D" w:rsidRDefault="0084780D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123"/>
    <w:multiLevelType w:val="hybridMultilevel"/>
    <w:tmpl w:val="05B8B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6615"/>
    <w:multiLevelType w:val="hybridMultilevel"/>
    <w:tmpl w:val="16F88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5F09"/>
    <w:multiLevelType w:val="hybridMultilevel"/>
    <w:tmpl w:val="FFC00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0A87"/>
    <w:rsid w:val="000503C7"/>
    <w:rsid w:val="00066206"/>
    <w:rsid w:val="00071726"/>
    <w:rsid w:val="00087C99"/>
    <w:rsid w:val="00134894"/>
    <w:rsid w:val="00135654"/>
    <w:rsid w:val="00235838"/>
    <w:rsid w:val="002A4EBD"/>
    <w:rsid w:val="002B5B17"/>
    <w:rsid w:val="002D579E"/>
    <w:rsid w:val="00336724"/>
    <w:rsid w:val="00357D06"/>
    <w:rsid w:val="00380BD3"/>
    <w:rsid w:val="00393D32"/>
    <w:rsid w:val="003F6083"/>
    <w:rsid w:val="004628F1"/>
    <w:rsid w:val="004A5BD4"/>
    <w:rsid w:val="004D070B"/>
    <w:rsid w:val="004D39C0"/>
    <w:rsid w:val="00573AA8"/>
    <w:rsid w:val="0057437C"/>
    <w:rsid w:val="005758E0"/>
    <w:rsid w:val="00590699"/>
    <w:rsid w:val="005B4AB0"/>
    <w:rsid w:val="005D26FF"/>
    <w:rsid w:val="005D2A8F"/>
    <w:rsid w:val="00646512"/>
    <w:rsid w:val="006B70E9"/>
    <w:rsid w:val="008309A3"/>
    <w:rsid w:val="0084780D"/>
    <w:rsid w:val="008F5370"/>
    <w:rsid w:val="009255A7"/>
    <w:rsid w:val="009B02EC"/>
    <w:rsid w:val="009B7B53"/>
    <w:rsid w:val="009F203E"/>
    <w:rsid w:val="00A061F4"/>
    <w:rsid w:val="00A336F8"/>
    <w:rsid w:val="00A92DF3"/>
    <w:rsid w:val="00AE51E8"/>
    <w:rsid w:val="00AE618C"/>
    <w:rsid w:val="00B152B1"/>
    <w:rsid w:val="00B24FAC"/>
    <w:rsid w:val="00B84291"/>
    <w:rsid w:val="00BD530D"/>
    <w:rsid w:val="00C56A8C"/>
    <w:rsid w:val="00DA0993"/>
    <w:rsid w:val="00ED6B92"/>
    <w:rsid w:val="00EE7AD6"/>
    <w:rsid w:val="00F0448C"/>
    <w:rsid w:val="00F27282"/>
    <w:rsid w:val="00F331EE"/>
    <w:rsid w:val="00F42E87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106D-D77A-4959-8CE9-1F961D5C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14</cp:revision>
  <dcterms:created xsi:type="dcterms:W3CDTF">2024-10-21T16:27:00Z</dcterms:created>
  <dcterms:modified xsi:type="dcterms:W3CDTF">2024-11-11T10:20:00Z</dcterms:modified>
</cp:coreProperties>
</file>