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8D255" w14:textId="77777777" w:rsidR="003051BF" w:rsidRDefault="003051BF" w:rsidP="00B75C1E">
      <w:pPr>
        <w:rPr>
          <w:b/>
        </w:rPr>
      </w:pPr>
      <w:r>
        <w:rPr>
          <w:b/>
        </w:rPr>
        <w:t>Overview</w:t>
      </w:r>
    </w:p>
    <w:p w14:paraId="2DE9F0D4" w14:textId="4757216F" w:rsidR="003051BF" w:rsidRPr="003051BF" w:rsidRDefault="00697D12" w:rsidP="00B75C1E">
      <w:r>
        <w:t>A</w:t>
      </w:r>
      <w:r w:rsidR="003051BF">
        <w:t xml:space="preserve"> stand-alone app </w:t>
      </w:r>
      <w:r>
        <w:t>i</w:t>
      </w:r>
      <w:r w:rsidR="00C515F4">
        <w:t>s</w:t>
      </w:r>
      <w:r>
        <w:t xml:space="preserve"> required which</w:t>
      </w:r>
      <w:r w:rsidR="003051BF">
        <w:t xml:space="preserve"> has the ability to load multiple ad</w:t>
      </w:r>
      <w:r>
        <w:t>vert impression</w:t>
      </w:r>
      <w:r w:rsidR="003051BF">
        <w:t xml:space="preserve">s </w:t>
      </w:r>
      <w:r>
        <w:t xml:space="preserve">within </w:t>
      </w:r>
      <w:proofErr w:type="spellStart"/>
      <w:r w:rsidR="003051BF">
        <w:t>iframes</w:t>
      </w:r>
      <w:proofErr w:type="spellEnd"/>
      <w:r w:rsidR="003051BF">
        <w:t xml:space="preserve">. </w:t>
      </w:r>
      <w:r w:rsidR="00C515F4">
        <w:t xml:space="preserve">User Agents of each </w:t>
      </w:r>
      <w:proofErr w:type="spellStart"/>
      <w:r w:rsidR="00C515F4">
        <w:t>iframe</w:t>
      </w:r>
      <w:proofErr w:type="spellEnd"/>
      <w:r w:rsidR="00C515F4">
        <w:t xml:space="preserve"> must be controlled by the application</w:t>
      </w:r>
      <w:r w:rsidR="003051BF">
        <w:t xml:space="preserve">. A single parameter found in the ad impression code will also need to be identified – this parameter is the click through URL and will need to be loaded occasionally. </w:t>
      </w:r>
    </w:p>
    <w:p w14:paraId="02C8C8B7" w14:textId="77777777" w:rsidR="003051BF" w:rsidRDefault="003051BF" w:rsidP="003051BF">
      <w:pPr>
        <w:pStyle w:val="ListParagraph"/>
      </w:pPr>
    </w:p>
    <w:p w14:paraId="6BC8C3D5" w14:textId="77777777" w:rsidR="003051BF" w:rsidRDefault="00D8533A" w:rsidP="00B75C1E">
      <w:pPr>
        <w:pStyle w:val="ListParagraph"/>
        <w:numPr>
          <w:ilvl w:val="0"/>
          <w:numId w:val="1"/>
        </w:numPr>
      </w:pPr>
      <w:r>
        <w:t xml:space="preserve">User </w:t>
      </w:r>
      <w:r w:rsidR="0019615D">
        <w:t>chooses</w:t>
      </w:r>
      <w:r>
        <w:t xml:space="preserve"> a browser User Agent from a drop down menu. </w:t>
      </w:r>
      <w:r w:rsidR="003051BF">
        <w:t>The following user agents must be selectable;</w:t>
      </w:r>
    </w:p>
    <w:p w14:paraId="100DBACB" w14:textId="77777777" w:rsidR="003051BF" w:rsidRDefault="003051BF" w:rsidP="003051BF">
      <w:pPr>
        <w:pStyle w:val="ListParagraph"/>
        <w:numPr>
          <w:ilvl w:val="1"/>
          <w:numId w:val="1"/>
        </w:numPr>
      </w:pPr>
      <w:r>
        <w:t>iPhone</w:t>
      </w:r>
      <w:r w:rsidR="00D8533A">
        <w:t xml:space="preserve"> </w:t>
      </w:r>
    </w:p>
    <w:p w14:paraId="79C3C440" w14:textId="77777777" w:rsidR="003051BF" w:rsidRDefault="003051BF" w:rsidP="003051BF">
      <w:pPr>
        <w:pStyle w:val="ListParagraph"/>
        <w:numPr>
          <w:ilvl w:val="1"/>
          <w:numId w:val="1"/>
        </w:numPr>
      </w:pPr>
      <w:proofErr w:type="spellStart"/>
      <w:r>
        <w:t>iPad</w:t>
      </w:r>
      <w:proofErr w:type="spellEnd"/>
      <w:r>
        <w:t xml:space="preserve"> </w:t>
      </w:r>
    </w:p>
    <w:p w14:paraId="664CC887" w14:textId="77777777" w:rsidR="003051BF" w:rsidRDefault="00D8533A" w:rsidP="003051BF">
      <w:pPr>
        <w:pStyle w:val="ListParagraph"/>
        <w:numPr>
          <w:ilvl w:val="1"/>
          <w:numId w:val="1"/>
        </w:numPr>
      </w:pPr>
      <w:r>
        <w:t xml:space="preserve">Android </w:t>
      </w:r>
    </w:p>
    <w:p w14:paraId="2AB5D7DC" w14:textId="4A03E785" w:rsidR="00B75C1E" w:rsidRDefault="003051BF" w:rsidP="003051BF">
      <w:pPr>
        <w:ind w:left="720" w:hanging="360"/>
      </w:pPr>
      <w:r w:rsidRPr="005B59C7">
        <w:rPr>
          <w:b/>
        </w:rPr>
        <w:t>1.1</w:t>
      </w:r>
      <w:r w:rsidRPr="005B59C7">
        <w:rPr>
          <w:b/>
        </w:rPr>
        <w:tab/>
      </w:r>
      <w:r w:rsidR="0019615D">
        <w:rPr>
          <w:b/>
        </w:rPr>
        <w:t xml:space="preserve">Note: </w:t>
      </w:r>
      <w:r w:rsidR="00C515F4">
        <w:rPr>
          <w:b/>
        </w:rPr>
        <w:t xml:space="preserve">‘Device Metrics’ - </w:t>
      </w:r>
      <w:r w:rsidR="00B75C1E">
        <w:t xml:space="preserve">The corresponding screen resolution sizes for the User Agent </w:t>
      </w:r>
      <w:r w:rsidR="0019615D">
        <w:t>will need to be passed in the HTML</w:t>
      </w:r>
      <w:r w:rsidR="00B75C1E">
        <w:t xml:space="preserve"> header.</w:t>
      </w:r>
    </w:p>
    <w:p w14:paraId="1D26CD38" w14:textId="3381CC35" w:rsidR="00B75C1E" w:rsidRDefault="00A56AD0" w:rsidP="00B75C1E">
      <w:pPr>
        <w:pStyle w:val="ListParagraph"/>
        <w:numPr>
          <w:ilvl w:val="0"/>
          <w:numId w:val="1"/>
        </w:numPr>
      </w:pPr>
      <w:r>
        <w:t xml:space="preserve">User </w:t>
      </w:r>
      <w:r w:rsidR="0019615D">
        <w:t>supplies</w:t>
      </w:r>
      <w:r>
        <w:t xml:space="preserve"> </w:t>
      </w:r>
      <w:r w:rsidRPr="00C515F4">
        <w:rPr>
          <w:u w:val="single"/>
        </w:rPr>
        <w:t>up to</w:t>
      </w:r>
      <w:r>
        <w:t xml:space="preserve"> </w:t>
      </w:r>
      <w:r w:rsidR="00C515F4">
        <w:t>25</w:t>
      </w:r>
      <w:r>
        <w:t xml:space="preserve"> URL’s with corresponding</w:t>
      </w:r>
      <w:r w:rsidR="0019615D">
        <w:t xml:space="preserve"> ad</w:t>
      </w:r>
      <w:r>
        <w:t xml:space="preserve"> sizes. </w:t>
      </w:r>
    </w:p>
    <w:p w14:paraId="749B9CF4" w14:textId="77777777" w:rsidR="00B75C1E" w:rsidRDefault="003051BF" w:rsidP="00A56AD0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B8C5A41" wp14:editId="426F4688">
            <wp:simplePos x="0" y="0"/>
            <wp:positionH relativeFrom="column">
              <wp:posOffset>114300</wp:posOffset>
            </wp:positionH>
            <wp:positionV relativeFrom="paragraph">
              <wp:posOffset>117475</wp:posOffset>
            </wp:positionV>
            <wp:extent cx="3086100" cy="1362075"/>
            <wp:effectExtent l="0" t="0" r="1270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14503" w14:textId="77777777" w:rsidR="00A56AD0" w:rsidRDefault="00B75C1E" w:rsidP="00A56AD0">
      <w:r>
        <w:br w:type="textWrapping" w:clear="all"/>
      </w:r>
    </w:p>
    <w:p w14:paraId="2D214E0C" w14:textId="77777777" w:rsidR="003051BF" w:rsidRDefault="00A56AD0" w:rsidP="00B75C1E">
      <w:pPr>
        <w:pStyle w:val="ListParagraph"/>
        <w:numPr>
          <w:ilvl w:val="0"/>
          <w:numId w:val="1"/>
        </w:numPr>
      </w:pPr>
      <w:r>
        <w:t>Software must offer 3 options of ad size in a drop down</w:t>
      </w:r>
      <w:r w:rsidR="003051BF">
        <w:t>;</w:t>
      </w:r>
    </w:p>
    <w:p w14:paraId="71BBE08C" w14:textId="77777777" w:rsidR="003051BF" w:rsidRDefault="003051BF" w:rsidP="003051BF">
      <w:pPr>
        <w:pStyle w:val="ListParagraph"/>
        <w:numPr>
          <w:ilvl w:val="1"/>
          <w:numId w:val="1"/>
        </w:numPr>
      </w:pPr>
      <w:r>
        <w:t>320x48</w:t>
      </w:r>
    </w:p>
    <w:p w14:paraId="4FA251EB" w14:textId="77777777" w:rsidR="003051BF" w:rsidRDefault="003051BF" w:rsidP="003051BF">
      <w:pPr>
        <w:pStyle w:val="ListParagraph"/>
        <w:numPr>
          <w:ilvl w:val="1"/>
          <w:numId w:val="1"/>
        </w:numPr>
      </w:pPr>
      <w:r>
        <w:t>728x90</w:t>
      </w:r>
    </w:p>
    <w:p w14:paraId="212D9657" w14:textId="77777777" w:rsidR="003051BF" w:rsidRDefault="003051BF" w:rsidP="003051BF">
      <w:pPr>
        <w:pStyle w:val="ListParagraph"/>
        <w:numPr>
          <w:ilvl w:val="1"/>
          <w:numId w:val="1"/>
        </w:numPr>
      </w:pPr>
      <w:r>
        <w:t>300x250</w:t>
      </w:r>
    </w:p>
    <w:p w14:paraId="6CED45A5" w14:textId="77777777" w:rsidR="00A56AD0" w:rsidRDefault="003051BF" w:rsidP="003051BF">
      <w:pPr>
        <w:ind w:firstLine="360"/>
      </w:pPr>
      <w:r w:rsidRPr="005B59C7">
        <w:rPr>
          <w:b/>
        </w:rPr>
        <w:t>3.</w:t>
      </w:r>
      <w:r w:rsidR="007D65DB" w:rsidRPr="005B59C7">
        <w:rPr>
          <w:b/>
        </w:rPr>
        <w:t>1</w:t>
      </w:r>
      <w:r>
        <w:t xml:space="preserve"> The URL </w:t>
      </w:r>
      <w:r w:rsidR="007D65DB">
        <w:t xml:space="preserve">must be verified that it is </w:t>
      </w:r>
      <w:r w:rsidR="00A56AD0">
        <w:t>formatted correctly – (http:// etc.)</w:t>
      </w:r>
    </w:p>
    <w:p w14:paraId="6595B410" w14:textId="77777777" w:rsidR="003051BF" w:rsidRDefault="003051BF" w:rsidP="003051BF">
      <w:pPr>
        <w:pStyle w:val="ListParagraph"/>
      </w:pPr>
    </w:p>
    <w:p w14:paraId="3B29C405" w14:textId="46AF5E57" w:rsidR="00D8533A" w:rsidRDefault="00C515F4" w:rsidP="00B75C1E">
      <w:pPr>
        <w:pStyle w:val="ListParagraph"/>
        <w:numPr>
          <w:ilvl w:val="0"/>
          <w:numId w:val="1"/>
        </w:numPr>
      </w:pPr>
      <w:r>
        <w:t>User will need to</w:t>
      </w:r>
      <w:r w:rsidR="00D8533A">
        <w:t xml:space="preserve"> </w:t>
      </w:r>
      <w:r w:rsidR="007D65DB">
        <w:t>enter</w:t>
      </w:r>
      <w:r w:rsidR="00D8533A">
        <w:t xml:space="preserve"> an IP address</w:t>
      </w:r>
      <w:r>
        <w:t xml:space="preserve"> into a data input field</w:t>
      </w:r>
      <w:r w:rsidR="00D8533A">
        <w:t>. This must be saved for verification purposes later.</w:t>
      </w:r>
    </w:p>
    <w:p w14:paraId="4C51D778" w14:textId="77777777" w:rsidR="007D65DB" w:rsidRDefault="007D65DB" w:rsidP="007D65DB">
      <w:pPr>
        <w:pStyle w:val="ListParagraph"/>
      </w:pPr>
    </w:p>
    <w:p w14:paraId="7AC406C2" w14:textId="77777777" w:rsidR="007D65DB" w:rsidRDefault="007D65DB" w:rsidP="007D65DB">
      <w:pPr>
        <w:pStyle w:val="ListParagraph"/>
        <w:numPr>
          <w:ilvl w:val="0"/>
          <w:numId w:val="1"/>
        </w:numPr>
      </w:pPr>
      <w:r>
        <w:t>Utilising the above inputted information, the s</w:t>
      </w:r>
      <w:r w:rsidR="00A56AD0">
        <w:t xml:space="preserve">oftware will </w:t>
      </w:r>
      <w:r>
        <w:t>create</w:t>
      </w:r>
      <w:r w:rsidR="00A56AD0">
        <w:t xml:space="preserve"> </w:t>
      </w:r>
      <w:r>
        <w:t>an</w:t>
      </w:r>
      <w:r w:rsidR="00A56AD0">
        <w:t xml:space="preserve"> </w:t>
      </w:r>
      <w:r w:rsidR="0019615D">
        <w:t xml:space="preserve">HTML </w:t>
      </w:r>
      <w:r w:rsidR="00A56AD0">
        <w:t>page in a browser environment</w:t>
      </w:r>
      <w:r>
        <w:t>.</w:t>
      </w:r>
    </w:p>
    <w:p w14:paraId="4D443D75" w14:textId="50C31CB3" w:rsidR="007D65DB" w:rsidRDefault="007D65DB" w:rsidP="007D65DB">
      <w:pPr>
        <w:ind w:left="720" w:hanging="360"/>
      </w:pPr>
      <w:r w:rsidRPr="005B59C7">
        <w:rPr>
          <w:b/>
        </w:rPr>
        <w:t>5.1</w:t>
      </w:r>
      <w:r>
        <w:tab/>
        <w:t>The HTML page will load</w:t>
      </w:r>
      <w:r w:rsidR="00C515F4">
        <w:t xml:space="preserve"> the</w:t>
      </w:r>
      <w:r w:rsidR="00A56AD0">
        <w:t xml:space="preserve"> </w:t>
      </w:r>
      <w:r>
        <w:t xml:space="preserve">25 </w:t>
      </w:r>
      <w:proofErr w:type="spellStart"/>
      <w:r>
        <w:t>i</w:t>
      </w:r>
      <w:r w:rsidR="00A56AD0">
        <w:t>frames</w:t>
      </w:r>
      <w:proofErr w:type="spellEnd"/>
      <w:r w:rsidR="00A56AD0">
        <w:t xml:space="preserve"> </w:t>
      </w:r>
      <w:r>
        <w:t>with the</w:t>
      </w:r>
      <w:r w:rsidR="00A56AD0">
        <w:t xml:space="preserve"> inputted URL’s </w:t>
      </w:r>
      <w:r>
        <w:t>in</w:t>
      </w:r>
      <w:r w:rsidR="00A56AD0">
        <w:t xml:space="preserve"> the specified </w:t>
      </w:r>
      <w:r>
        <w:t xml:space="preserve">ad size. </w:t>
      </w:r>
    </w:p>
    <w:p w14:paraId="4DF68A71" w14:textId="77777777" w:rsidR="00D8533A" w:rsidRDefault="005B59C7" w:rsidP="007D65DB">
      <w:pPr>
        <w:ind w:left="720" w:hanging="360"/>
      </w:pPr>
      <w:r w:rsidRPr="005B59C7">
        <w:rPr>
          <w:b/>
        </w:rPr>
        <w:t>5.2</w:t>
      </w:r>
      <w:r w:rsidR="007D65DB">
        <w:t xml:space="preserve"> There</w:t>
      </w:r>
      <w:r w:rsidR="00A56AD0">
        <w:t xml:space="preserve"> </w:t>
      </w:r>
      <w:r w:rsidR="007D65DB">
        <w:t xml:space="preserve">must be no border to these </w:t>
      </w:r>
      <w:proofErr w:type="spellStart"/>
      <w:r w:rsidR="007D65DB">
        <w:t>i</w:t>
      </w:r>
      <w:r w:rsidR="00A56AD0">
        <w:t>frame</w:t>
      </w:r>
      <w:proofErr w:type="spellEnd"/>
      <w:r w:rsidR="00A56AD0">
        <w:t xml:space="preserve"> holders</w:t>
      </w:r>
      <w:r w:rsidR="00D8533A">
        <w:t>.</w:t>
      </w:r>
    </w:p>
    <w:p w14:paraId="062A0232" w14:textId="77777777" w:rsidR="007D65DB" w:rsidRDefault="007D65DB" w:rsidP="005B59C7"/>
    <w:p w14:paraId="14A2F648" w14:textId="77777777" w:rsidR="005B59C7" w:rsidRDefault="005B59C7" w:rsidP="005B59C7">
      <w:pPr>
        <w:pStyle w:val="ListParagraph"/>
        <w:numPr>
          <w:ilvl w:val="0"/>
          <w:numId w:val="1"/>
        </w:numPr>
      </w:pPr>
      <w:r>
        <w:lastRenderedPageBreak/>
        <w:t>The app will c</w:t>
      </w:r>
      <w:r w:rsidR="00D8533A">
        <w:t xml:space="preserve">heck </w:t>
      </w:r>
      <w:r>
        <w:t>the system IP</w:t>
      </w:r>
      <w:r w:rsidR="00D8533A">
        <w:t xml:space="preserve"> address, if this matches the user inputted IP address</w:t>
      </w:r>
      <w:r>
        <w:t>;</w:t>
      </w:r>
    </w:p>
    <w:p w14:paraId="4ACEF1E3" w14:textId="77777777" w:rsidR="005B59C7" w:rsidRDefault="005B59C7" w:rsidP="005B59C7">
      <w:pPr>
        <w:pStyle w:val="ListParagraph"/>
        <w:numPr>
          <w:ilvl w:val="1"/>
          <w:numId w:val="1"/>
        </w:numPr>
      </w:pPr>
      <w:r>
        <w:t>Pause the program,</w:t>
      </w:r>
    </w:p>
    <w:p w14:paraId="0022611E" w14:textId="77777777" w:rsidR="005B59C7" w:rsidRDefault="005B59C7" w:rsidP="005B59C7">
      <w:pPr>
        <w:pStyle w:val="ListParagraph"/>
        <w:numPr>
          <w:ilvl w:val="1"/>
          <w:numId w:val="1"/>
        </w:numPr>
      </w:pPr>
      <w:r>
        <w:t>D</w:t>
      </w:r>
      <w:r w:rsidR="00D8533A">
        <w:t xml:space="preserve">isplay message in ‘Interface Chat Box’ – “Application is paused for 20 seconds due to IP address exposure”. </w:t>
      </w:r>
    </w:p>
    <w:p w14:paraId="41F47299" w14:textId="77777777" w:rsidR="0019615D" w:rsidRDefault="00D8533A" w:rsidP="005B59C7">
      <w:pPr>
        <w:pStyle w:val="ListParagraph"/>
        <w:numPr>
          <w:ilvl w:val="1"/>
          <w:numId w:val="1"/>
        </w:numPr>
      </w:pPr>
      <w:r>
        <w:t>Pause process for 20 seconds before checking IP address agai</w:t>
      </w:r>
      <w:r w:rsidR="005B59C7">
        <w:t xml:space="preserve">n. </w:t>
      </w:r>
    </w:p>
    <w:p w14:paraId="59DD21FC" w14:textId="77777777" w:rsidR="00D8533A" w:rsidRDefault="005B59C7" w:rsidP="005B59C7">
      <w:pPr>
        <w:pStyle w:val="ListParagraph"/>
        <w:numPr>
          <w:ilvl w:val="1"/>
          <w:numId w:val="1"/>
        </w:numPr>
      </w:pPr>
      <w:r>
        <w:t>If IP does not match</w:t>
      </w:r>
      <w:r w:rsidR="0019615D">
        <w:t>,</w:t>
      </w:r>
      <w:r>
        <w:t xml:space="preserve"> proceed with loading the HTML page with the </w:t>
      </w:r>
      <w:proofErr w:type="spellStart"/>
      <w:r>
        <w:t>iframes</w:t>
      </w:r>
      <w:proofErr w:type="spellEnd"/>
      <w:r>
        <w:t>.</w:t>
      </w:r>
    </w:p>
    <w:p w14:paraId="136DB6F0" w14:textId="77777777" w:rsidR="005B59C7" w:rsidRDefault="005B59C7" w:rsidP="005B59C7">
      <w:pPr>
        <w:pStyle w:val="ListParagraph"/>
        <w:ind w:left="1440"/>
      </w:pPr>
    </w:p>
    <w:p w14:paraId="730FC85C" w14:textId="12D5BB2D" w:rsidR="00D8533A" w:rsidRDefault="005B59C7" w:rsidP="00B75C1E">
      <w:pPr>
        <w:pStyle w:val="ListParagraph"/>
        <w:numPr>
          <w:ilvl w:val="0"/>
          <w:numId w:val="1"/>
        </w:numPr>
      </w:pPr>
      <w:r>
        <w:t xml:space="preserve">Allow all </w:t>
      </w:r>
      <w:proofErr w:type="spellStart"/>
      <w:r>
        <w:t>iframes</w:t>
      </w:r>
      <w:proofErr w:type="spellEnd"/>
      <w:r>
        <w:t xml:space="preserve"> to load</w:t>
      </w:r>
      <w:r w:rsidR="00C515F4">
        <w:t xml:space="preserve"> / reach timeout</w:t>
      </w:r>
      <w:r>
        <w:t xml:space="preserve"> before proceeding with next steps.</w:t>
      </w:r>
    </w:p>
    <w:p w14:paraId="3F8673F3" w14:textId="77777777" w:rsidR="005B59C7" w:rsidRDefault="005B59C7" w:rsidP="005B59C7">
      <w:pPr>
        <w:pStyle w:val="ListParagraph"/>
      </w:pPr>
    </w:p>
    <w:p w14:paraId="241AF4F1" w14:textId="77777777" w:rsidR="005B59C7" w:rsidRDefault="005B59C7" w:rsidP="005B59C7">
      <w:pPr>
        <w:pStyle w:val="ListParagraph"/>
        <w:numPr>
          <w:ilvl w:val="0"/>
          <w:numId w:val="1"/>
        </w:numPr>
      </w:pPr>
      <w:r>
        <w:t>Once the</w:t>
      </w:r>
      <w:r w:rsidR="00B75C1E">
        <w:t xml:space="preserve"> </w:t>
      </w:r>
      <w:proofErr w:type="spellStart"/>
      <w:r w:rsidR="00B75C1E">
        <w:t>iframe</w:t>
      </w:r>
      <w:proofErr w:type="spellEnd"/>
      <w:r w:rsidR="00B75C1E">
        <w:t xml:space="preserve"> windows </w:t>
      </w:r>
      <w:r>
        <w:t>have loaded;</w:t>
      </w:r>
    </w:p>
    <w:p w14:paraId="393375DA" w14:textId="77777777" w:rsidR="005B59C7" w:rsidRDefault="00B75C1E" w:rsidP="005B59C7">
      <w:pPr>
        <w:pStyle w:val="ListParagraph"/>
        <w:numPr>
          <w:ilvl w:val="1"/>
          <w:numId w:val="1"/>
        </w:numPr>
      </w:pPr>
      <w:r>
        <w:t xml:space="preserve">Software should read the contents of the </w:t>
      </w:r>
      <w:r w:rsidRPr="005B59C7">
        <w:rPr>
          <w:b/>
        </w:rPr>
        <w:t xml:space="preserve">first </w:t>
      </w:r>
      <w:proofErr w:type="spellStart"/>
      <w:r w:rsidRPr="005B59C7">
        <w:rPr>
          <w:b/>
        </w:rPr>
        <w:t>iframe</w:t>
      </w:r>
      <w:proofErr w:type="spellEnd"/>
      <w:r w:rsidR="005B59C7">
        <w:rPr>
          <w:b/>
        </w:rPr>
        <w:t>;</w:t>
      </w:r>
      <w:r>
        <w:t xml:space="preserve"> </w:t>
      </w:r>
    </w:p>
    <w:p w14:paraId="063CFDCC" w14:textId="77777777" w:rsidR="005B59C7" w:rsidRDefault="005B59C7" w:rsidP="005B59C7">
      <w:pPr>
        <w:pStyle w:val="ListParagraph"/>
        <w:numPr>
          <w:ilvl w:val="1"/>
          <w:numId w:val="1"/>
        </w:numPr>
      </w:pPr>
      <w:r>
        <w:t>Locate</w:t>
      </w:r>
      <w:r w:rsidR="00B75C1E">
        <w:t xml:space="preserve"> JavaScript value for </w:t>
      </w:r>
      <w:proofErr w:type="gramStart"/>
      <w:r w:rsidR="00B75C1E">
        <w:t>‘</w:t>
      </w:r>
      <w:proofErr w:type="spellStart"/>
      <w:r w:rsidR="00B75C1E">
        <w:t>dest</w:t>
      </w:r>
      <w:proofErr w:type="spellEnd"/>
      <w:r w:rsidR="00B75C1E">
        <w:t>:’.</w:t>
      </w:r>
      <w:proofErr w:type="gramEnd"/>
      <w:r w:rsidR="00B75C1E">
        <w:t xml:space="preserve"> </w:t>
      </w:r>
    </w:p>
    <w:p w14:paraId="6CE1272A" w14:textId="77777777" w:rsidR="005B59C7" w:rsidRDefault="005B59C7" w:rsidP="005B59C7">
      <w:pPr>
        <w:pStyle w:val="ListParagraph"/>
        <w:numPr>
          <w:ilvl w:val="1"/>
          <w:numId w:val="1"/>
        </w:numPr>
      </w:pPr>
      <w:r>
        <w:rPr>
          <w:b/>
        </w:rPr>
        <w:t xml:space="preserve">If </w:t>
      </w:r>
      <w:r>
        <w:t>present, a</w:t>
      </w:r>
      <w:r w:rsidR="00B75C1E">
        <w:t xml:space="preserve"> URL string </w:t>
      </w:r>
      <w:r>
        <w:t>will load</w:t>
      </w:r>
      <w:r w:rsidR="00697D12">
        <w:t>;</w:t>
      </w:r>
    </w:p>
    <w:p w14:paraId="14A86EF8" w14:textId="77777777" w:rsidR="005B59C7" w:rsidRDefault="005B59C7" w:rsidP="005B59C7">
      <w:pPr>
        <w:pStyle w:val="ListParagraph"/>
        <w:numPr>
          <w:ilvl w:val="1"/>
          <w:numId w:val="1"/>
        </w:numPr>
      </w:pPr>
      <w:r>
        <w:rPr>
          <w:b/>
        </w:rPr>
        <w:t>If</w:t>
      </w:r>
      <w:r w:rsidR="00B75C1E">
        <w:t xml:space="preserve"> </w:t>
      </w:r>
      <w:r w:rsidR="0019615D">
        <w:t xml:space="preserve">URL string </w:t>
      </w:r>
      <w:r w:rsidR="00B75C1E">
        <w:t>present</w:t>
      </w:r>
      <w:r>
        <w:t>,</w:t>
      </w:r>
      <w:r w:rsidR="00B75C1E">
        <w:t xml:space="preserve"> </w:t>
      </w:r>
      <w:r w:rsidR="0019615D">
        <w:t>then load</w:t>
      </w:r>
      <w:r w:rsidR="00B75C1E">
        <w:t xml:space="preserve"> within </w:t>
      </w:r>
      <w:r>
        <w:t xml:space="preserve">the current </w:t>
      </w:r>
      <w:proofErr w:type="spellStart"/>
      <w:r>
        <w:t>iframe</w:t>
      </w:r>
      <w:proofErr w:type="spellEnd"/>
      <w:r>
        <w:t xml:space="preserve">. </w:t>
      </w:r>
    </w:p>
    <w:p w14:paraId="1CB5EB8D" w14:textId="77777777" w:rsidR="008E3EAA" w:rsidRPr="00697D12" w:rsidRDefault="008E3EAA" w:rsidP="005B59C7">
      <w:pPr>
        <w:pStyle w:val="ListParagraph"/>
        <w:numPr>
          <w:ilvl w:val="1"/>
          <w:numId w:val="1"/>
        </w:numPr>
      </w:pPr>
      <w:r>
        <w:rPr>
          <w:b/>
        </w:rPr>
        <w:t xml:space="preserve">It is important to ensure that the User Agent for the impression and click are the </w:t>
      </w:r>
      <w:bookmarkStart w:id="0" w:name="_GoBack"/>
      <w:bookmarkEnd w:id="0"/>
      <w:r>
        <w:rPr>
          <w:b/>
        </w:rPr>
        <w:t xml:space="preserve">same. </w:t>
      </w:r>
    </w:p>
    <w:p w14:paraId="0A1A3055" w14:textId="2C7A695E" w:rsidR="00697D12" w:rsidRDefault="00697D12" w:rsidP="005B59C7">
      <w:pPr>
        <w:pStyle w:val="ListParagraph"/>
        <w:numPr>
          <w:ilvl w:val="1"/>
          <w:numId w:val="1"/>
        </w:numPr>
      </w:pPr>
      <w:r>
        <w:rPr>
          <w:b/>
        </w:rPr>
        <w:t xml:space="preserve">It is also important to ensure that the original </w:t>
      </w:r>
      <w:proofErr w:type="spellStart"/>
      <w:r w:rsidR="00C515F4">
        <w:rPr>
          <w:b/>
        </w:rPr>
        <w:t>iframe</w:t>
      </w:r>
      <w:proofErr w:type="spellEnd"/>
      <w:r w:rsidR="00C515F4">
        <w:rPr>
          <w:b/>
        </w:rPr>
        <w:t xml:space="preserve"> </w:t>
      </w:r>
      <w:r>
        <w:rPr>
          <w:b/>
        </w:rPr>
        <w:t xml:space="preserve">URL is the referrer in the header. </w:t>
      </w:r>
    </w:p>
    <w:p w14:paraId="29BCD185" w14:textId="77777777" w:rsidR="00B75C1E" w:rsidRDefault="00B75C1E" w:rsidP="005B59C7">
      <w:pPr>
        <w:pStyle w:val="ListParagraph"/>
        <w:numPr>
          <w:ilvl w:val="1"/>
          <w:numId w:val="1"/>
        </w:numPr>
      </w:pPr>
      <w:r>
        <w:t>Please</w:t>
      </w:r>
      <w:r w:rsidR="005B59C7">
        <w:t xml:space="preserve"> see example of</w:t>
      </w:r>
      <w:r w:rsidR="008E3EAA">
        <w:t xml:space="preserve"> the</w:t>
      </w:r>
      <w:r w:rsidR="005B59C7">
        <w:t xml:space="preserve"> </w:t>
      </w:r>
      <w:r w:rsidR="008E3EAA">
        <w:t>JavaScript</w:t>
      </w:r>
      <w:r w:rsidR="005B59C7">
        <w:t xml:space="preserve"> below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75C1E" w14:paraId="6D32FCF8" w14:textId="77777777" w:rsidTr="00B75C1E">
        <w:tc>
          <w:tcPr>
            <w:tcW w:w="9242" w:type="dxa"/>
          </w:tcPr>
          <w:p w14:paraId="4BBEAE56" w14:textId="77777777" w:rsidR="00B75C1E" w:rsidRDefault="008E3EAA" w:rsidP="008E3EAA">
            <w:pPr>
              <w:spacing w:after="200" w:line="276" w:lineRule="auto"/>
            </w:pPr>
            <w:r>
              <w:t>&lt;</w:t>
            </w:r>
            <w:r w:rsidR="00B75C1E" w:rsidRPr="00A56AD0">
              <w:t>script&gt;</w:t>
            </w:r>
            <w:proofErr w:type="spellStart"/>
            <w:r w:rsidR="00B75C1E" w:rsidRPr="00A56AD0">
              <w:t>var</w:t>
            </w:r>
            <w:proofErr w:type="spellEnd"/>
            <w:r w:rsidR="00B75C1E" w:rsidRPr="00A56AD0">
              <w:t xml:space="preserve"> </w:t>
            </w:r>
            <w:proofErr w:type="spellStart"/>
            <w:r w:rsidR="00B75C1E" w:rsidRPr="00A56AD0">
              <w:t>parentStageName</w:t>
            </w:r>
            <w:proofErr w:type="spellEnd"/>
            <w:r w:rsidR="00B75C1E" w:rsidRPr="00A56AD0">
              <w:t xml:space="preserve"> = "gs_gsad1"; </w:t>
            </w:r>
            <w:proofErr w:type="spellStart"/>
            <w:r w:rsidR="00B75C1E" w:rsidRPr="00A56AD0">
              <w:t>var</w:t>
            </w:r>
            <w:proofErr w:type="spellEnd"/>
            <w:r w:rsidR="00B75C1E" w:rsidRPr="00A56AD0">
              <w:t xml:space="preserve"> </w:t>
            </w:r>
            <w:proofErr w:type="spellStart"/>
            <w:r w:rsidR="00B75C1E" w:rsidRPr="00A56AD0">
              <w:t>isPandora</w:t>
            </w:r>
            <w:proofErr w:type="spellEnd"/>
            <w:r w:rsidR="00B75C1E" w:rsidRPr="00A56AD0">
              <w:t xml:space="preserve"> = false;&lt;/script&gt;&lt;script type="text/</w:t>
            </w:r>
            <w:proofErr w:type="spellStart"/>
            <w:r w:rsidR="00B75C1E" w:rsidRPr="00A56AD0">
              <w:t>javascript</w:t>
            </w:r>
            <w:proofErr w:type="spellEnd"/>
            <w:r w:rsidR="00B75C1E" w:rsidRPr="00A56AD0">
              <w:t>"&gt; window.gsUnified={baseurl:"http://</w:t>
            </w:r>
            <w:r w:rsidR="00D60D71">
              <w:t>theadserver</w:t>
            </w:r>
            <w:r w:rsidR="00B75C1E" w:rsidRPr="00A56AD0">
              <w:t>.com/u/s/5040eb5ba1663",image:"</w:t>
            </w:r>
            <w:r w:rsidR="00D60D71">
              <w:t>Image_name</w:t>
            </w:r>
            <w:r w:rsidR="00B75C1E" w:rsidRPr="00A56AD0">
              <w:t>.gif",width:300,height:250,impTrackers:["","http://</w:t>
            </w:r>
            <w:r w:rsidR="00D60D71">
              <w:t>theadserver</w:t>
            </w:r>
            <w:r w:rsidR="00D60D71" w:rsidRPr="00A56AD0">
              <w:t xml:space="preserve">.com </w:t>
            </w:r>
            <w:r w:rsidR="00B75C1E" w:rsidRPr="00A56AD0">
              <w:t xml:space="preserve">/openx/www/delivery/lg.php?bannerid=48408&amp;campaignid=8918&amp;zoneid=21180&amp;source=iPhone  </w:t>
            </w:r>
            <w:proofErr w:type="spellStart"/>
            <w:r w:rsidR="00B75C1E" w:rsidRPr="00A56AD0">
              <w:t>wifi</w:t>
            </w:r>
            <w:proofErr w:type="spellEnd"/>
            <w:r w:rsidR="00B75C1E" w:rsidRPr="00A56AD0">
              <w:t xml:space="preserve"> 2XXX 1X0&amp;loc=</w:t>
            </w:r>
            <w:r w:rsidR="00D60D71">
              <w:t>http://hosturl.com</w:t>
            </w:r>
            <w:r w:rsidR="00D60D71" w:rsidRPr="00A56AD0">
              <w:t xml:space="preserve"> </w:t>
            </w:r>
            <w:r w:rsidR="00B75C1E" w:rsidRPr="00A56AD0">
              <w:t>"],</w:t>
            </w:r>
            <w:r w:rsidR="00B75C1E" w:rsidRPr="008E3EAA">
              <w:rPr>
                <w:b/>
                <w:highlight w:val="yellow"/>
              </w:rPr>
              <w:t>dest:"http://</w:t>
            </w:r>
            <w:r w:rsidR="00D60D71" w:rsidRPr="008E3EAA">
              <w:rPr>
                <w:b/>
                <w:highlight w:val="yellow"/>
              </w:rPr>
              <w:t>clickdestination.com/here/andhere/gohere/</w:t>
            </w:r>
            <w:r w:rsidR="00B75C1E" w:rsidRPr="008E3EAA">
              <w:rPr>
                <w:b/>
                <w:highlight w:val="yellow"/>
              </w:rPr>
              <w:t>"</w:t>
            </w:r>
            <w:r w:rsidR="00B75C1E" w:rsidRPr="008E3EAA">
              <w:rPr>
                <w:b/>
              </w:rPr>
              <w:t>,""],</w:t>
            </w:r>
            <w:r w:rsidR="00B75C1E" w:rsidRPr="00A56AD0">
              <w:t>cpd:{imp:"http://</w:t>
            </w:r>
            <w:r w:rsidR="00D60D71">
              <w:t>theadserver</w:t>
            </w:r>
            <w:r w:rsidR="00D60D71" w:rsidRPr="00A56AD0">
              <w:t xml:space="preserve">.com </w:t>
            </w:r>
            <w:r w:rsidR="00B75C1E" w:rsidRPr="00A56AD0">
              <w:t>/AdBridgeServer/track.htm?did=$$GSDID$$&amp;hid=$$GSHID$$&amp;hiid=$$GSHIID$$&amp;adid=48408&amp;appid=100003657&amp;chan=9010021180&amp;action=imp",click:"http://</w:t>
            </w:r>
            <w:r w:rsidR="00D60D71">
              <w:t xml:space="preserve"> theadserver</w:t>
            </w:r>
            <w:r w:rsidR="00D60D71" w:rsidRPr="00A56AD0">
              <w:t>.com</w:t>
            </w:r>
            <w:r w:rsidR="00B75C1E" w:rsidRPr="00A56AD0">
              <w:t>/AdBridgeServer/track.htm?did=$$GSDID$$&amp;hid=$$GSHID$$&amp;hiid=$$GSHIID$$&amp;adid=48408&amp;appid=100003657&amp;chan=9010021180&amp;action=clk&amp;dest="},clkText:"Apply Now",tagline:false,expiration:{type:"absolute",time:"1351749600000"}}; &lt;/script&gt;&lt;script type="text/</w:t>
            </w:r>
            <w:proofErr w:type="spellStart"/>
            <w:r w:rsidR="00B75C1E" w:rsidRPr="00A56AD0">
              <w:t>javascript</w:t>
            </w:r>
            <w:proofErr w:type="spellEnd"/>
            <w:r w:rsidR="00B75C1E" w:rsidRPr="00A56AD0">
              <w:t>" src="http://</w:t>
            </w:r>
            <w:r w:rsidR="00D60D71">
              <w:t>theadserver</w:t>
            </w:r>
            <w:r w:rsidR="00D60D71" w:rsidRPr="00A56AD0">
              <w:t>.com</w:t>
            </w:r>
            <w:r w:rsidR="00B75C1E" w:rsidRPr="00A56AD0">
              <w:t xml:space="preserve">/js/rac-mw-latest.js"&gt;&lt;/script&gt;&lt;script&gt;var </w:t>
            </w:r>
            <w:proofErr w:type="spellStart"/>
            <w:r w:rsidR="00B75C1E" w:rsidRPr="00A56AD0">
              <w:t>gsStage</w:t>
            </w:r>
            <w:proofErr w:type="spellEnd"/>
            <w:r w:rsidR="00B75C1E" w:rsidRPr="00A56AD0">
              <w:t xml:space="preserve"> = </w:t>
            </w:r>
            <w:proofErr w:type="spellStart"/>
            <w:r w:rsidR="00B75C1E" w:rsidRPr="00A56AD0">
              <w:t>document.getElementById</w:t>
            </w:r>
            <w:proofErr w:type="spellEnd"/>
            <w:r w:rsidR="00B75C1E" w:rsidRPr="00A56AD0">
              <w:t>("</w:t>
            </w:r>
            <w:proofErr w:type="spellStart"/>
            <w:r w:rsidR="00B75C1E" w:rsidRPr="00A56AD0">
              <w:t>gs_stage</w:t>
            </w:r>
            <w:proofErr w:type="spellEnd"/>
            <w:r w:rsidR="00B75C1E" w:rsidRPr="00A56AD0">
              <w:t>");if(</w:t>
            </w:r>
            <w:proofErr w:type="spellStart"/>
            <w:r w:rsidR="00B75C1E" w:rsidRPr="00A56AD0">
              <w:t>gsUnified.height</w:t>
            </w:r>
            <w:proofErr w:type="spellEnd"/>
            <w:r w:rsidR="00B75C1E" w:rsidRPr="00A56AD0">
              <w:t xml:space="preserve"> == 48) {</w:t>
            </w:r>
            <w:proofErr w:type="spellStart"/>
            <w:r w:rsidR="00B75C1E" w:rsidRPr="00A56AD0">
              <w:t>gsUnified.height</w:t>
            </w:r>
            <w:proofErr w:type="spellEnd"/>
            <w:r w:rsidR="00B75C1E" w:rsidRPr="00A56AD0">
              <w:t xml:space="preserve"> = 50;}</w:t>
            </w:r>
            <w:proofErr w:type="spellStart"/>
            <w:r w:rsidR="00B75C1E" w:rsidRPr="00A56AD0">
              <w:t>gsStage.innerHTML</w:t>
            </w:r>
            <w:proofErr w:type="spellEnd"/>
            <w:r w:rsidR="00B75C1E" w:rsidRPr="00A56AD0">
              <w:t xml:space="preserve"> += "&lt;</w:t>
            </w:r>
            <w:proofErr w:type="spellStart"/>
            <w:r w:rsidR="00B75C1E" w:rsidRPr="00A56AD0">
              <w:t>img</w:t>
            </w:r>
            <w:proofErr w:type="spellEnd"/>
            <w:r w:rsidR="00B75C1E" w:rsidRPr="00A56AD0">
              <w:t xml:space="preserve"> width='"+</w:t>
            </w:r>
            <w:proofErr w:type="spellStart"/>
            <w:r w:rsidR="00B75C1E" w:rsidRPr="00A56AD0">
              <w:t>gsUnified.width</w:t>
            </w:r>
            <w:proofErr w:type="spellEnd"/>
            <w:r w:rsidR="00B75C1E" w:rsidRPr="00A56AD0">
              <w:t>+"' height='"+</w:t>
            </w:r>
            <w:proofErr w:type="spellStart"/>
            <w:r w:rsidR="00B75C1E" w:rsidRPr="00A56AD0">
              <w:t>gsUnified.height</w:t>
            </w:r>
            <w:proofErr w:type="spellEnd"/>
            <w:r w:rsidR="00B75C1E" w:rsidRPr="00A56AD0">
              <w:t xml:space="preserve">+"' </w:t>
            </w:r>
            <w:proofErr w:type="spellStart"/>
            <w:r w:rsidR="00B75C1E" w:rsidRPr="00A56AD0">
              <w:t>src</w:t>
            </w:r>
            <w:proofErr w:type="spellEnd"/>
            <w:r w:rsidR="00B75C1E" w:rsidRPr="00A56AD0">
              <w:t>='"+</w:t>
            </w:r>
            <w:proofErr w:type="spellStart"/>
            <w:r w:rsidR="00B75C1E" w:rsidRPr="00A56AD0">
              <w:t>gsUnified.baseurl</w:t>
            </w:r>
            <w:proofErr w:type="spellEnd"/>
            <w:r w:rsidR="00B75C1E" w:rsidRPr="00A56AD0">
              <w:t>+"/"+</w:t>
            </w:r>
            <w:proofErr w:type="spellStart"/>
            <w:r w:rsidR="00B75C1E" w:rsidRPr="00A56AD0">
              <w:t>gsUnified.image</w:t>
            </w:r>
            <w:proofErr w:type="spellEnd"/>
            <w:r w:rsidR="00B75C1E" w:rsidRPr="00A56AD0">
              <w:t>+"' /&gt;";</w:t>
            </w:r>
            <w:proofErr w:type="spellStart"/>
            <w:r w:rsidR="00B75C1E" w:rsidRPr="00A56AD0">
              <w:t>gsStage.addEventListener</w:t>
            </w:r>
            <w:proofErr w:type="spellEnd"/>
            <w:r w:rsidR="00B75C1E" w:rsidRPr="00A56AD0">
              <w:t>("click", function(event){</w:t>
            </w:r>
            <w:proofErr w:type="spellStart"/>
            <w:r w:rsidR="00B75C1E" w:rsidRPr="00A56AD0">
              <w:t>RAC.open</w:t>
            </w:r>
            <w:proofErr w:type="spellEnd"/>
            <w:r w:rsidR="00B75C1E" w:rsidRPr="00A56AD0">
              <w:t>(</w:t>
            </w:r>
            <w:proofErr w:type="spellStart"/>
            <w:r w:rsidR="00B75C1E" w:rsidRPr="00A56AD0">
              <w:t>gsUnified.dest</w:t>
            </w:r>
            <w:proofErr w:type="spellEnd"/>
            <w:r w:rsidR="00B75C1E" w:rsidRPr="00A56AD0">
              <w:t>);}, false);</w:t>
            </w:r>
            <w:proofErr w:type="spellStart"/>
            <w:r w:rsidR="00B75C1E" w:rsidRPr="00A56AD0">
              <w:t>window.onload</w:t>
            </w:r>
            <w:proofErr w:type="spellEnd"/>
            <w:r w:rsidR="00B75C1E" w:rsidRPr="00A56AD0">
              <w:t xml:space="preserve"> = </w:t>
            </w:r>
            <w:proofErr w:type="spellStart"/>
            <w:r w:rsidR="00B75C1E" w:rsidRPr="00A56AD0">
              <w:t>RAC.notifyAdReady</w:t>
            </w:r>
            <w:proofErr w:type="spellEnd"/>
            <w:r w:rsidR="00B75C1E" w:rsidRPr="00A56AD0">
              <w:t>;&lt;/script&gt;</w:t>
            </w:r>
          </w:p>
        </w:tc>
      </w:tr>
    </w:tbl>
    <w:p w14:paraId="581FAD3B" w14:textId="77777777" w:rsidR="00697D12" w:rsidRDefault="00697D12" w:rsidP="00697D12"/>
    <w:p w14:paraId="52458314" w14:textId="77777777" w:rsidR="00697D12" w:rsidRDefault="00697D12" w:rsidP="00B75C1E">
      <w:pPr>
        <w:pStyle w:val="ListParagraph"/>
        <w:numPr>
          <w:ilvl w:val="0"/>
          <w:numId w:val="1"/>
        </w:numPr>
      </w:pPr>
      <w:r>
        <w:t xml:space="preserve">In the app, the user should be able to set how often the destination URL is followed. For example, for every 100 </w:t>
      </w:r>
      <w:proofErr w:type="spellStart"/>
      <w:r>
        <w:t>iframe</w:t>
      </w:r>
      <w:proofErr w:type="spellEnd"/>
      <w:r>
        <w:t xml:space="preserve"> impressions, follow the destination URL 2 times. </w:t>
      </w:r>
    </w:p>
    <w:p w14:paraId="4FC27D84" w14:textId="77777777" w:rsidR="00697D12" w:rsidRDefault="00697D12" w:rsidP="00697D12">
      <w:pPr>
        <w:pStyle w:val="ListParagraph"/>
      </w:pPr>
    </w:p>
    <w:p w14:paraId="73561654" w14:textId="77777777" w:rsidR="00B75C1E" w:rsidRDefault="00D60D71" w:rsidP="00B75C1E">
      <w:pPr>
        <w:pStyle w:val="ListParagraph"/>
        <w:numPr>
          <w:ilvl w:val="0"/>
          <w:numId w:val="1"/>
        </w:numPr>
      </w:pPr>
      <w:r>
        <w:t>The app must then p</w:t>
      </w:r>
      <w:r w:rsidR="00B75C1E">
        <w:t xml:space="preserve">ause for 5 seconds and loop back to </w:t>
      </w:r>
      <w:r>
        <w:t xml:space="preserve">stage </w:t>
      </w:r>
      <w:r w:rsidR="00B75C1E">
        <w:t>6</w:t>
      </w:r>
      <w:r w:rsidR="00697D12">
        <w:t xml:space="preserve"> and repeat the process.</w:t>
      </w:r>
    </w:p>
    <w:p w14:paraId="48A38B80" w14:textId="77777777" w:rsidR="00D60D71" w:rsidRDefault="00D60D71" w:rsidP="00D60D71">
      <w:pPr>
        <w:pStyle w:val="ListParagraph"/>
      </w:pPr>
    </w:p>
    <w:p w14:paraId="348348CB" w14:textId="4886C80B" w:rsidR="00D8533A" w:rsidRPr="00A56AD0" w:rsidRDefault="00D60D71" w:rsidP="00A56AD0">
      <w:pPr>
        <w:pStyle w:val="ListParagraph"/>
        <w:numPr>
          <w:ilvl w:val="0"/>
          <w:numId w:val="1"/>
        </w:numPr>
      </w:pPr>
      <w:r>
        <w:t xml:space="preserve"> There must be an app </w:t>
      </w:r>
      <w:r w:rsidR="006554E6">
        <w:t xml:space="preserve">wide </w:t>
      </w:r>
      <w:r>
        <w:t xml:space="preserve">pause button to allow user to pause current progress. </w:t>
      </w:r>
    </w:p>
    <w:sectPr w:rsidR="00D8533A" w:rsidRPr="00A5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3249C" w14:textId="77777777" w:rsidR="00E87E6D" w:rsidRDefault="00E87E6D" w:rsidP="00B75C1E">
      <w:pPr>
        <w:spacing w:after="0" w:line="240" w:lineRule="auto"/>
      </w:pPr>
      <w:r>
        <w:separator/>
      </w:r>
    </w:p>
  </w:endnote>
  <w:endnote w:type="continuationSeparator" w:id="0">
    <w:p w14:paraId="0BBD11BF" w14:textId="77777777" w:rsidR="00E87E6D" w:rsidRDefault="00E87E6D" w:rsidP="00B75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43704" w14:textId="77777777" w:rsidR="00E87E6D" w:rsidRDefault="00E87E6D" w:rsidP="00B75C1E">
      <w:pPr>
        <w:spacing w:after="0" w:line="240" w:lineRule="auto"/>
      </w:pPr>
      <w:r>
        <w:separator/>
      </w:r>
    </w:p>
  </w:footnote>
  <w:footnote w:type="continuationSeparator" w:id="0">
    <w:p w14:paraId="76B3C7F3" w14:textId="77777777" w:rsidR="00E87E6D" w:rsidRDefault="00E87E6D" w:rsidP="00B75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347E"/>
    <w:multiLevelType w:val="multilevel"/>
    <w:tmpl w:val="FEFE07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62F5B09"/>
    <w:multiLevelType w:val="multilevel"/>
    <w:tmpl w:val="4CC80D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9BD0C55"/>
    <w:multiLevelType w:val="multilevel"/>
    <w:tmpl w:val="BA84DC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3C356DDB"/>
    <w:multiLevelType w:val="multilevel"/>
    <w:tmpl w:val="917264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4F791E18"/>
    <w:multiLevelType w:val="hybridMultilevel"/>
    <w:tmpl w:val="BF04994A"/>
    <w:lvl w:ilvl="0" w:tplc="1B0610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1C7D82"/>
    <w:multiLevelType w:val="hybridMultilevel"/>
    <w:tmpl w:val="906E72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73B49"/>
    <w:multiLevelType w:val="multilevel"/>
    <w:tmpl w:val="3D821D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6EE1789B"/>
    <w:multiLevelType w:val="hybridMultilevel"/>
    <w:tmpl w:val="40CC4D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AD0"/>
    <w:rsid w:val="0012269B"/>
    <w:rsid w:val="0019615D"/>
    <w:rsid w:val="003051BF"/>
    <w:rsid w:val="005B59C7"/>
    <w:rsid w:val="006554E6"/>
    <w:rsid w:val="00697D12"/>
    <w:rsid w:val="007D65DB"/>
    <w:rsid w:val="0080256D"/>
    <w:rsid w:val="008E3EAA"/>
    <w:rsid w:val="00A56AD0"/>
    <w:rsid w:val="00AE6F18"/>
    <w:rsid w:val="00B75C1E"/>
    <w:rsid w:val="00C515F4"/>
    <w:rsid w:val="00D60D71"/>
    <w:rsid w:val="00D8533A"/>
    <w:rsid w:val="00E87E6D"/>
    <w:rsid w:val="00EB62D2"/>
    <w:rsid w:val="00FE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0445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A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5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C1E"/>
  </w:style>
  <w:style w:type="paragraph" w:styleId="Footer">
    <w:name w:val="footer"/>
    <w:basedOn w:val="Normal"/>
    <w:link w:val="FooterChar"/>
    <w:uiPriority w:val="99"/>
    <w:unhideWhenUsed/>
    <w:rsid w:val="00B75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C1E"/>
  </w:style>
  <w:style w:type="paragraph" w:styleId="ListParagraph">
    <w:name w:val="List Paragraph"/>
    <w:basedOn w:val="Normal"/>
    <w:uiPriority w:val="34"/>
    <w:qFormat/>
    <w:rsid w:val="00B75C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A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5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C1E"/>
  </w:style>
  <w:style w:type="paragraph" w:styleId="Footer">
    <w:name w:val="footer"/>
    <w:basedOn w:val="Normal"/>
    <w:link w:val="FooterChar"/>
    <w:uiPriority w:val="99"/>
    <w:unhideWhenUsed/>
    <w:rsid w:val="00B75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C1E"/>
  </w:style>
  <w:style w:type="paragraph" w:styleId="ListParagraph">
    <w:name w:val="List Paragraph"/>
    <w:basedOn w:val="Normal"/>
    <w:uiPriority w:val="34"/>
    <w:qFormat/>
    <w:rsid w:val="00B75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ValueClick Inc.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Baker</dc:creator>
  <cp:lastModifiedBy>Matt Baker</cp:lastModifiedBy>
  <cp:revision>2</cp:revision>
  <dcterms:created xsi:type="dcterms:W3CDTF">2012-10-16T13:05:00Z</dcterms:created>
  <dcterms:modified xsi:type="dcterms:W3CDTF">2012-10-16T13:05:00Z</dcterms:modified>
</cp:coreProperties>
</file>