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DE3" w:rsidP="00C44DE3" w:rsidRDefault="00C44DE3" w14:paraId="69D8421E" w14:textId="7158E4A8">
      <w:pPr>
        <w:pStyle w:val="Heading1"/>
      </w:pPr>
      <w:r w:rsidR="00C44DE3">
        <w:rPr/>
        <w:t xml:space="preserve">Dinâmica </w:t>
      </w:r>
      <w:r w:rsidR="2BCE64BA">
        <w:rPr/>
        <w:t>Mercúrio</w:t>
      </w:r>
      <w:r w:rsidR="00C44DE3">
        <w:rPr/>
        <w:t xml:space="preserve"> </w:t>
      </w:r>
      <w:r w:rsidR="00C44DE3">
        <w:rPr/>
        <w:t>– Grupo 8</w:t>
      </w:r>
    </w:p>
    <w:p w:rsidR="00C44DE3" w:rsidP="00C44DE3" w:rsidRDefault="00C44DE3" w14:paraId="286D5596" w14:textId="77777777"/>
    <w:p w:rsidR="00C44DE3" w:rsidP="00C44DE3" w:rsidRDefault="00C44DE3" w14:paraId="0579296C" w14:textId="77777777">
      <w:r>
        <w:tab/>
      </w:r>
      <w:r>
        <w:t>Este documento se refere aos acordos e obrigações de cada integrante do time, com o intuito de promover um ambiente de projeto agradável e produtivo a todos.</w:t>
      </w:r>
    </w:p>
    <w:p w:rsidR="00C44DE3" w:rsidP="00C44DE3" w:rsidRDefault="00C44DE3" w14:paraId="1436C41E" w14:textId="77777777"/>
    <w:p w:rsidR="00C44DE3" w:rsidP="00C44DE3" w:rsidRDefault="00C44DE3" w14:paraId="140E6900" w14:textId="23A13958">
      <w:pPr>
        <w:pStyle w:val="Heading2"/>
      </w:pPr>
      <w:r>
        <w:t>Reuniões</w:t>
      </w:r>
    </w:p>
    <w:p w:rsidRPr="00C44DE3" w:rsidR="00C44DE3" w:rsidP="00C44DE3" w:rsidRDefault="00C44DE3" w14:paraId="7B219931" w14:textId="77777777"/>
    <w:p w:rsidR="00C44DE3" w:rsidP="00C44DE3" w:rsidRDefault="00C44DE3" w14:paraId="07DEDE06" w14:textId="77777777">
      <w:pPr>
        <w:pStyle w:val="ListParagraph"/>
        <w:numPr>
          <w:ilvl w:val="0"/>
          <w:numId w:val="13"/>
        </w:numPr>
      </w:pPr>
      <w:r>
        <w:t>Segunda-feira (online) 20H – 21H</w:t>
      </w:r>
    </w:p>
    <w:p w:rsidR="00C44DE3" w:rsidP="00C44DE3" w:rsidRDefault="00C44DE3" w14:paraId="0BF8486D" w14:textId="77777777">
      <w:pPr>
        <w:pStyle w:val="ListParagraph"/>
        <w:numPr>
          <w:ilvl w:val="0"/>
          <w:numId w:val="13"/>
        </w:numPr>
      </w:pPr>
      <w:r>
        <w:t>Quarta-feira (presencial) 9H – 10H</w:t>
      </w:r>
    </w:p>
    <w:p w:rsidR="00C44DE3" w:rsidP="00C44DE3" w:rsidRDefault="00C44DE3" w14:paraId="4EFF3292" w14:textId="52FEDDCB">
      <w:pPr>
        <w:pStyle w:val="ListParagraph"/>
        <w:numPr>
          <w:ilvl w:val="0"/>
          <w:numId w:val="13"/>
        </w:numPr>
      </w:pPr>
      <w:r>
        <w:t>Sexta- feira (online) 20H – 21H</w:t>
      </w:r>
    </w:p>
    <w:p w:rsidR="00C44DE3" w:rsidP="00C44DE3" w:rsidRDefault="00C44DE3" w14:paraId="168F8B4B" w14:textId="33653B9F">
      <w:pPr>
        <w:pStyle w:val="ListParagraph"/>
        <w:numPr>
          <w:ilvl w:val="0"/>
          <w:numId w:val="13"/>
        </w:numPr>
      </w:pPr>
      <w:r>
        <w:t>Terça-feira e Quinta-feira serão feitas reuniões de 15 minutos</w:t>
      </w:r>
    </w:p>
    <w:p w:rsidR="00C44DE3" w:rsidP="00C44DE3" w:rsidRDefault="00C44DE3" w14:paraId="2F43F4FD" w14:textId="77777777"/>
    <w:p w:rsidR="00C44DE3" w:rsidP="00C44DE3" w:rsidRDefault="00C44DE3" w14:paraId="5D1A619B" w14:textId="1997D7FE">
      <w:pPr>
        <w:pStyle w:val="Heading2"/>
      </w:pPr>
      <w:r>
        <w:t>Acordos</w:t>
      </w:r>
    </w:p>
    <w:p w:rsidRPr="00C44DE3" w:rsidR="00C44DE3" w:rsidP="00C44DE3" w:rsidRDefault="00C44DE3" w14:paraId="7145F3A7" w14:textId="77777777"/>
    <w:p w:rsidR="00C44DE3" w:rsidP="00C44DE3" w:rsidRDefault="00C44DE3" w14:paraId="43DAD797" w14:textId="15633292">
      <w:pPr>
        <w:pStyle w:val="ListParagraph"/>
        <w:numPr>
          <w:ilvl w:val="0"/>
          <w:numId w:val="14"/>
        </w:numPr>
      </w:pPr>
      <w:r>
        <w:t>Se o integrante não participar da reunião, será registrado em ata e computado nos indicadores de participação do projeto;</w:t>
      </w:r>
    </w:p>
    <w:p w:rsidR="00C44DE3" w:rsidP="00C44DE3" w:rsidRDefault="00C44DE3" w14:paraId="3D8D91B9" w14:textId="77777777">
      <w:pPr>
        <w:pStyle w:val="ListParagraph"/>
        <w:numPr>
          <w:ilvl w:val="0"/>
          <w:numId w:val="14"/>
        </w:numPr>
      </w:pPr>
      <w:r>
        <w:t>Se o integrante não entregar e não justificar a “não entrega”, será registrado em ata e computado nos indicadores de participação do projeto;</w:t>
      </w:r>
    </w:p>
    <w:p w:rsidR="00C44DE3" w:rsidP="00C44DE3" w:rsidRDefault="00C44DE3" w14:paraId="7B1C4630" w14:textId="77777777">
      <w:pPr>
        <w:pStyle w:val="ListParagraph"/>
        <w:numPr>
          <w:ilvl w:val="0"/>
          <w:numId w:val="14"/>
        </w:numPr>
      </w:pPr>
      <w:r>
        <w:t>Haverá uma rotatividade semanal na apresentação das reuniões de Review para o Professor e controle da Ata;</w:t>
      </w:r>
    </w:p>
    <w:p w:rsidR="00C44DE3" w:rsidP="00C44DE3" w:rsidRDefault="00C44DE3" w14:paraId="06BD936E" w14:textId="77777777">
      <w:pPr>
        <w:pStyle w:val="ListParagraph"/>
        <w:numPr>
          <w:ilvl w:val="0"/>
          <w:numId w:val="14"/>
        </w:numPr>
      </w:pPr>
      <w:r>
        <w:t>A Sprint dos grupos terá 7 dias de duração e as reuniões de final de Sprint serão sempre nas aulas de PI;</w:t>
      </w:r>
    </w:p>
    <w:p w:rsidR="00C44DE3" w:rsidP="00C44DE3" w:rsidRDefault="00C44DE3" w14:paraId="31CD9D55" w14:textId="77777777">
      <w:pPr>
        <w:pStyle w:val="ListParagraph"/>
        <w:numPr>
          <w:ilvl w:val="0"/>
          <w:numId w:val="14"/>
        </w:numPr>
      </w:pPr>
      <w:r>
        <w:t>Todas as reuniões deverão ser feitas de forma objetiva e produtiva para cumprimento do horário e assuntos propostos;</w:t>
      </w:r>
    </w:p>
    <w:p w:rsidR="00C44DE3" w:rsidP="00C44DE3" w:rsidRDefault="00C44DE3" w14:paraId="38198C76" w14:textId="77777777">
      <w:pPr>
        <w:pStyle w:val="ListParagraph"/>
        <w:numPr>
          <w:ilvl w:val="0"/>
          <w:numId w:val="14"/>
        </w:numPr>
      </w:pPr>
      <w:r>
        <w:t>Não se conformar com apenas o suficiente, sempre buscar a excelência;</w:t>
      </w:r>
    </w:p>
    <w:p w:rsidRPr="003357C5" w:rsidR="005F72DF" w:rsidP="00C44DE3" w:rsidRDefault="00C44DE3" w14:paraId="4E6979F8" w14:textId="472E68C1">
      <w:pPr>
        <w:pStyle w:val="ListParagraph"/>
        <w:numPr>
          <w:ilvl w:val="0"/>
          <w:numId w:val="14"/>
        </w:numPr>
      </w:pPr>
      <w:r>
        <w:t>Todas as tarefas designadas ao integrante devem ser realizadas conforme o combinado nas reuniões do time;</w:t>
      </w:r>
    </w:p>
    <w:sectPr w:rsidRPr="003357C5" w:rsidR="005F72DF" w:rsidSect="002B68ED">
      <w:headerReference w:type="even" r:id="rId11"/>
      <w:headerReference w:type="default" r:id="rId12"/>
      <w:headerReference w:type="first" r:id="rId13"/>
      <w:pgSz w:w="11906" w:h="16838" w:orient="portrait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3393" w:rsidP="00131939" w:rsidRDefault="00353393" w14:paraId="56ABC3D5" w14:textId="77777777">
      <w:r>
        <w:separator/>
      </w:r>
    </w:p>
  </w:endnote>
  <w:endnote w:type="continuationSeparator" w:id="0">
    <w:p w:rsidR="00353393" w:rsidP="00131939" w:rsidRDefault="00353393" w14:paraId="7BA01407" w14:textId="77777777">
      <w:r>
        <w:continuationSeparator/>
      </w:r>
    </w:p>
  </w:endnote>
  <w:endnote w:type="continuationNotice" w:id="1">
    <w:p w:rsidR="00353393" w:rsidRDefault="00353393" w14:paraId="30AA9F45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3393" w:rsidP="00131939" w:rsidRDefault="00353393" w14:paraId="5727AEC0" w14:textId="77777777">
      <w:r>
        <w:separator/>
      </w:r>
    </w:p>
  </w:footnote>
  <w:footnote w:type="continuationSeparator" w:id="0">
    <w:p w:rsidR="00353393" w:rsidP="00131939" w:rsidRDefault="00353393" w14:paraId="34A1BAB3" w14:textId="77777777">
      <w:r>
        <w:continuationSeparator/>
      </w:r>
    </w:p>
  </w:footnote>
  <w:footnote w:type="continuationNotice" w:id="1">
    <w:p w:rsidR="00353393" w:rsidRDefault="00353393" w14:paraId="57C3867B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B4283" w:rsidP="00131939" w:rsidRDefault="00A25463" w14:paraId="166485BC" w14:textId="71A1FBDB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0" allowOverlap="1" wp14:anchorId="6E480721" wp14:editId="21F195A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Imagem 6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B4283" w:rsidP="00131939" w:rsidRDefault="00A25463" w14:paraId="0EF05C7A" w14:textId="76F903B1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0" allowOverlap="1" wp14:anchorId="12CB45C4" wp14:editId="4C081E9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Imagem 63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B4283" w:rsidP="00131939" w:rsidRDefault="00A25463" w14:paraId="34BD997E" w14:textId="0D5663F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64574E3" wp14:editId="6E8B1D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Imagem 6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36108"/>
    <w:multiLevelType w:val="hybridMultilevel"/>
    <w:tmpl w:val="7968EBC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72253"/>
    <w:multiLevelType w:val="hybridMultilevel"/>
    <w:tmpl w:val="236A259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6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5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1464227307">
    <w:abstractNumId w:val="7"/>
  </w:num>
  <w:num w:numId="14" w16cid:durableId="158421726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50"/>
  <w:displayBackgroundShap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2609C"/>
    <w:rsid w:val="00131939"/>
    <w:rsid w:val="00167012"/>
    <w:rsid w:val="001851CA"/>
    <w:rsid w:val="00196451"/>
    <w:rsid w:val="002014DB"/>
    <w:rsid w:val="00207E94"/>
    <w:rsid w:val="00220FC3"/>
    <w:rsid w:val="002767F0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357C5"/>
    <w:rsid w:val="00340CBA"/>
    <w:rsid w:val="00353393"/>
    <w:rsid w:val="003619A2"/>
    <w:rsid w:val="00365C0E"/>
    <w:rsid w:val="003B088C"/>
    <w:rsid w:val="003B1749"/>
    <w:rsid w:val="004A4D16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715B2A"/>
    <w:rsid w:val="00730391"/>
    <w:rsid w:val="00744861"/>
    <w:rsid w:val="00780A51"/>
    <w:rsid w:val="00807ABA"/>
    <w:rsid w:val="00813D8D"/>
    <w:rsid w:val="0086574C"/>
    <w:rsid w:val="00872BD3"/>
    <w:rsid w:val="008F07A8"/>
    <w:rsid w:val="00961E21"/>
    <w:rsid w:val="00A14D6A"/>
    <w:rsid w:val="00A25463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44DE3"/>
    <w:rsid w:val="00C72C03"/>
    <w:rsid w:val="00C91F2D"/>
    <w:rsid w:val="00CC0F18"/>
    <w:rsid w:val="00CD2AAC"/>
    <w:rsid w:val="00D20296"/>
    <w:rsid w:val="00D27593"/>
    <w:rsid w:val="00D62DDE"/>
    <w:rsid w:val="00D87E30"/>
    <w:rsid w:val="00DB1622"/>
    <w:rsid w:val="00DD6161"/>
    <w:rsid w:val="00E10081"/>
    <w:rsid w:val="00E1515F"/>
    <w:rsid w:val="00E42519"/>
    <w:rsid w:val="00EF725B"/>
    <w:rsid w:val="00F12D4F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CE64BA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100D00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3E560AD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65D5B"/>
  <w15:chartTrackingRefBased/>
  <w15:docId w15:val="{F70D41C4-C684-416B-9F19-3A245BF144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Heading2Char" w:customStyle="1">
    <w:name w:val="Heading 2 Char"/>
    <w:basedOn w:val="DefaultParagraphFont"/>
    <w:link w:val="Heading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GridTable1Light-Accent1">
    <w:name w:val="Grid Table 1 Light Accent 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NoSpacingChar" w:customStyle="1">
    <w:name w:val="No Spacing Char"/>
    <w:basedOn w:val="DefaultParagraphFont"/>
    <w:link w:val="NoSpacing"/>
    <w:uiPriority w:val="1"/>
    <w:rsid w:val="002B68ED"/>
  </w:style>
  <w:style w:type="character" w:styleId="Heading3Char" w:customStyle="1">
    <w:name w:val="Heading 3 Char"/>
    <w:basedOn w:val="DefaultParagraphFont"/>
    <w:link w:val="Heading3"/>
    <w:uiPriority w:val="9"/>
    <w:rsid w:val="00340CBA"/>
    <w:rPr>
      <w:rFonts w:asciiTheme="majorHAnsi" w:hAnsiTheme="majorHAnsi" w:eastAsiaTheme="majorEastAsia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502c4f-8bc7-43a4-9c64-24bb6a7492c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60DF46ACFAB244A8A5512B3CE3774E" ma:contentTypeVersion="7" ma:contentTypeDescription="Create a new document." ma:contentTypeScope="" ma:versionID="2510a6bdca12ea86b9bbe5e58ca303c8">
  <xsd:schema xmlns:xsd="http://www.w3.org/2001/XMLSchema" xmlns:xs="http://www.w3.org/2001/XMLSchema" xmlns:p="http://schemas.microsoft.com/office/2006/metadata/properties" xmlns:ns3="dc502c4f-8bc7-43a4-9c64-24bb6a7492c2" xmlns:ns4="f2e1bd2b-e37a-4e54-b071-07c17aadc0b7" targetNamespace="http://schemas.microsoft.com/office/2006/metadata/properties" ma:root="true" ma:fieldsID="fdd0ca03f2c92e3865a88715ede4827f" ns3:_="" ns4:_="">
    <xsd:import namespace="dc502c4f-8bc7-43a4-9c64-24bb6a7492c2"/>
    <xsd:import namespace="f2e1bd2b-e37a-4e54-b071-07c17aadc0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02c4f-8bc7-43a4-9c64-24bb6a7492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1bd2b-e37a-4e54-b071-07c17aadc0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www.w3.org/2000/xmlns/"/>
    <ds:schemaRef ds:uri="dc502c4f-8bc7-43a4-9c64-24bb6a7492c2"/>
    <ds:schemaRef ds:uri="http://www.w3.org/2001/XMLSchema-instan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C11E2D-ADD0-4231-8EAB-CF71CEFFDC6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c502c4f-8bc7-43a4-9c64-24bb6a7492c2"/>
    <ds:schemaRef ds:uri="f2e1bd2b-e37a-4e54-b071-07c17aadc0b7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Autores</dc:creator>
  <keywords/>
  <dc:description/>
  <lastModifiedBy>EVELYN FARIAS DA SILVA .</lastModifiedBy>
  <revision>4</revision>
  <lastPrinted>2021-11-25T03:39:00.0000000Z</lastPrinted>
  <dcterms:created xsi:type="dcterms:W3CDTF">2023-03-23T06:25:00.0000000Z</dcterms:created>
  <dcterms:modified xsi:type="dcterms:W3CDTF">2023-03-28T11:47:35.2740290Z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0x010100FB60DF46ACFAB244A8A5512B3CE3774E</vt:lpwstr>
  </property>
  <property fmtid="{D5CDD505-2E9C-101B-9397-08002B2CF9AE}" pid="3" name="MediaServiceImageTags">
    <vt:lpwstr/>
  </property>
</Properties>
</file>