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D4A" w:rsidRDefault="00E8578A" w:rsidP="00E8578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E8578A">
        <w:rPr>
          <w:rFonts w:ascii="Times New Roman" w:hAnsi="Times New Roman" w:cs="Times New Roman"/>
          <w:sz w:val="28"/>
          <w:szCs w:val="28"/>
          <w:lang w:val="kk-KZ"/>
        </w:rPr>
        <w:t>Алматы қаласы Алатау ауданы №169 мектеп-лицейінің 10 «В» сынып оқушыларының тізімі</w:t>
      </w:r>
    </w:p>
    <w:p w:rsidR="00E8578A" w:rsidRDefault="0093204C" w:rsidP="00E8578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Сынып жетекшісі: Сейдахметова Ж.О.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364"/>
        <w:gridCol w:w="2282"/>
        <w:gridCol w:w="2203"/>
      </w:tblGrid>
      <w:tr w:rsidR="00E8578A" w:rsidTr="00A956D5">
        <w:tc>
          <w:tcPr>
            <w:tcW w:w="496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</w:t>
            </w:r>
          </w:p>
        </w:tc>
        <w:tc>
          <w:tcPr>
            <w:tcW w:w="4364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Оқушының аты-жөні</w:t>
            </w:r>
          </w:p>
        </w:tc>
        <w:tc>
          <w:tcPr>
            <w:tcW w:w="2282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жынысы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өзгерістер</w:t>
            </w:r>
          </w:p>
        </w:tc>
      </w:tr>
      <w:tr w:rsidR="00E8578A" w:rsidTr="00A956D5">
        <w:tc>
          <w:tcPr>
            <w:tcW w:w="496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Аманжол Айдана </w:t>
            </w:r>
          </w:p>
        </w:tc>
        <w:tc>
          <w:tcPr>
            <w:tcW w:w="2282" w:type="dxa"/>
          </w:tcPr>
          <w:p w:rsidR="00E8578A" w:rsidRDefault="0093204C" w:rsidP="00E8578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          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126013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Бедібек Дәурен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381B36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4364" w:type="dxa"/>
          </w:tcPr>
          <w:p w:rsidR="00E8578A" w:rsidRDefault="00370732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Искаков Еркебұлан</w:t>
            </w:r>
          </w:p>
        </w:tc>
        <w:tc>
          <w:tcPr>
            <w:tcW w:w="2282" w:type="dxa"/>
          </w:tcPr>
          <w:p w:rsidR="00E8578A" w:rsidRDefault="00370732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381B36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Ибаділда Ерасыл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381B36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Жанболатқызы Маржан 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381B36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Жамаладинова Айшолпан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381B36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4364" w:type="dxa"/>
          </w:tcPr>
          <w:p w:rsidR="00E8578A" w:rsidRDefault="0093204C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Күнес Гауһар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rPr>
          <w:trHeight w:val="178"/>
        </w:trPr>
        <w:tc>
          <w:tcPr>
            <w:tcW w:w="496" w:type="dxa"/>
          </w:tcPr>
          <w:p w:rsidR="00E8578A" w:rsidRDefault="00381B36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Қанатбекова Салтанат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381B36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Құсайын Мәдина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381B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Қажытай Құрманғазы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381B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4364" w:type="dxa"/>
          </w:tcPr>
          <w:p w:rsidR="00E8578A" w:rsidRDefault="00370732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Мажитова Мадина</w:t>
            </w:r>
          </w:p>
        </w:tc>
        <w:tc>
          <w:tcPr>
            <w:tcW w:w="2282" w:type="dxa"/>
          </w:tcPr>
          <w:p w:rsidR="00E8578A" w:rsidRDefault="00370732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381B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Манап Әлихан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381B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Марат Мадина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381B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Мубарак Дарын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1843BB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ED4A8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Рамазан Жанболат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E8578A" w:rsidTr="00A956D5">
        <w:tc>
          <w:tcPr>
            <w:tcW w:w="496" w:type="dxa"/>
          </w:tcPr>
          <w:p w:rsidR="00E8578A" w:rsidRDefault="001843BB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ED4A8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4364" w:type="dxa"/>
          </w:tcPr>
          <w:p w:rsidR="00E8578A" w:rsidRDefault="00E8578A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Раматіллаев Әбілмансұр</w:t>
            </w:r>
          </w:p>
        </w:tc>
        <w:tc>
          <w:tcPr>
            <w:tcW w:w="2282" w:type="dxa"/>
          </w:tcPr>
          <w:p w:rsidR="00E8578A" w:rsidRDefault="0093204C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E8578A" w:rsidRDefault="00E8578A" w:rsidP="00E857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3204C" w:rsidTr="00A956D5">
        <w:tc>
          <w:tcPr>
            <w:tcW w:w="496" w:type="dxa"/>
          </w:tcPr>
          <w:p w:rsidR="0093204C" w:rsidRDefault="001843BB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ED4A8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4364" w:type="dxa"/>
          </w:tcPr>
          <w:p w:rsidR="0093204C" w:rsidRDefault="0093204C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Сәрсенғали Балғынбек</w:t>
            </w:r>
          </w:p>
        </w:tc>
        <w:tc>
          <w:tcPr>
            <w:tcW w:w="2282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3204C" w:rsidTr="00A956D5">
        <w:tc>
          <w:tcPr>
            <w:tcW w:w="496" w:type="dxa"/>
          </w:tcPr>
          <w:p w:rsidR="0093204C" w:rsidRDefault="00ED4A8A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18</w:t>
            </w:r>
          </w:p>
        </w:tc>
        <w:tc>
          <w:tcPr>
            <w:tcW w:w="4364" w:type="dxa"/>
          </w:tcPr>
          <w:p w:rsidR="0093204C" w:rsidRDefault="0093204C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Серік Жәнел</w:t>
            </w:r>
          </w:p>
        </w:tc>
        <w:tc>
          <w:tcPr>
            <w:tcW w:w="2282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қыз</w:t>
            </w:r>
          </w:p>
        </w:tc>
        <w:tc>
          <w:tcPr>
            <w:tcW w:w="2203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3204C" w:rsidTr="00A956D5">
        <w:tc>
          <w:tcPr>
            <w:tcW w:w="496" w:type="dxa"/>
          </w:tcPr>
          <w:p w:rsidR="0093204C" w:rsidRDefault="00ED4A8A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</w:t>
            </w:r>
          </w:p>
        </w:tc>
        <w:tc>
          <w:tcPr>
            <w:tcW w:w="4364" w:type="dxa"/>
          </w:tcPr>
          <w:p w:rsidR="0093204C" w:rsidRDefault="00646490" w:rsidP="0093204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Жәнібекұлы </w:t>
            </w:r>
            <w:r w:rsidR="00A956D5" w:rsidRPr="00A956D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Дінислам</w:t>
            </w:r>
          </w:p>
        </w:tc>
        <w:tc>
          <w:tcPr>
            <w:tcW w:w="2282" w:type="dxa"/>
          </w:tcPr>
          <w:p w:rsidR="0093204C" w:rsidRDefault="00A956D5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Ұл</w:t>
            </w:r>
          </w:p>
        </w:tc>
        <w:tc>
          <w:tcPr>
            <w:tcW w:w="2203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3204C" w:rsidTr="00A956D5">
        <w:tc>
          <w:tcPr>
            <w:tcW w:w="496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  <w:r w:rsidR="00ED4A8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</w:p>
        </w:tc>
        <w:tc>
          <w:tcPr>
            <w:tcW w:w="4364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282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203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3204C" w:rsidTr="00A956D5">
        <w:tc>
          <w:tcPr>
            <w:tcW w:w="496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  <w:r w:rsidR="00ED4A8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4364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282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203" w:type="dxa"/>
          </w:tcPr>
          <w:p w:rsidR="0093204C" w:rsidRDefault="0093204C" w:rsidP="00932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E8578A" w:rsidRDefault="00E8578A" w:rsidP="00E8578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3204C" w:rsidRDefault="0093204C" w:rsidP="00E8578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93204C" w:rsidRDefault="00DC253F" w:rsidP="00E8578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Барлығы: </w:t>
      </w:r>
      <w:r w:rsidR="004900C4">
        <w:rPr>
          <w:rFonts w:ascii="Times New Roman" w:hAnsi="Times New Roman" w:cs="Times New Roman"/>
          <w:sz w:val="28"/>
          <w:szCs w:val="28"/>
          <w:lang w:val="kk-KZ"/>
        </w:rPr>
        <w:t>19</w:t>
      </w:r>
    </w:p>
    <w:p w:rsidR="0093204C" w:rsidRDefault="0093204C" w:rsidP="00E8578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Ұлы</w:t>
      </w:r>
      <w:r w:rsidR="00DC253F">
        <w:rPr>
          <w:rFonts w:ascii="Times New Roman" w:hAnsi="Times New Roman" w:cs="Times New Roman"/>
          <w:sz w:val="28"/>
          <w:szCs w:val="28"/>
          <w:lang w:val="kk-KZ"/>
        </w:rPr>
        <w:t>:1</w:t>
      </w:r>
      <w:r w:rsidR="004900C4">
        <w:rPr>
          <w:rFonts w:ascii="Times New Roman" w:hAnsi="Times New Roman" w:cs="Times New Roman"/>
          <w:sz w:val="28"/>
          <w:szCs w:val="28"/>
          <w:lang w:val="kk-KZ"/>
        </w:rPr>
        <w:t>0</w:t>
      </w:r>
    </w:p>
    <w:p w:rsidR="0093204C" w:rsidRPr="00E8578A" w:rsidRDefault="0093204C" w:rsidP="00E8578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Қыз</w:t>
      </w:r>
      <w:r w:rsidR="00DC253F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4900C4">
        <w:rPr>
          <w:rFonts w:ascii="Times New Roman" w:hAnsi="Times New Roman" w:cs="Times New Roman"/>
          <w:sz w:val="28"/>
          <w:szCs w:val="28"/>
          <w:lang w:val="kk-KZ"/>
        </w:rPr>
        <w:t>9</w:t>
      </w:r>
    </w:p>
    <w:sectPr w:rsidR="0093204C" w:rsidRPr="00E8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0B"/>
    <w:rsid w:val="00126013"/>
    <w:rsid w:val="001843BB"/>
    <w:rsid w:val="00252D0B"/>
    <w:rsid w:val="00370732"/>
    <w:rsid w:val="00381B36"/>
    <w:rsid w:val="004900C4"/>
    <w:rsid w:val="00646490"/>
    <w:rsid w:val="008504D6"/>
    <w:rsid w:val="0093204C"/>
    <w:rsid w:val="009863AC"/>
    <w:rsid w:val="00A956D5"/>
    <w:rsid w:val="00DC253F"/>
    <w:rsid w:val="00DC5D4A"/>
    <w:rsid w:val="00E8578A"/>
    <w:rsid w:val="00E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D615"/>
  <w15:chartTrackingRefBased/>
  <w15:docId w15:val="{4F7957F2-9B75-4C57-BB34-FB73EF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Zhanara Seydakhmetova</cp:lastModifiedBy>
  <cp:revision>2</cp:revision>
  <dcterms:created xsi:type="dcterms:W3CDTF">2022-08-29T12:44:00Z</dcterms:created>
  <dcterms:modified xsi:type="dcterms:W3CDTF">2022-08-29T12:44:00Z</dcterms:modified>
</cp:coreProperties>
</file>