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F6DA" w14:textId="77777777" w:rsidR="00E978C8" w:rsidRDefault="00E978C8" w:rsidP="00E978C8">
      <w:pPr>
        <w:jc w:val="center"/>
        <w:rPr>
          <w:rFonts w:ascii="黑体" w:eastAsia="黑体" w:hAnsi="黑体"/>
          <w:b/>
          <w:sz w:val="36"/>
        </w:rPr>
      </w:pPr>
      <w:r w:rsidRPr="00E978C8">
        <w:rPr>
          <w:rFonts w:ascii="黑体" w:eastAsia="黑体" w:hAnsi="黑体" w:hint="eastAsia"/>
          <w:b/>
          <w:sz w:val="36"/>
        </w:rPr>
        <w:t>调查问卷</w:t>
      </w:r>
    </w:p>
    <w:p w14:paraId="3AEBF578" w14:textId="77777777" w:rsidR="00F55FB2" w:rsidRPr="00E978C8" w:rsidRDefault="00F55FB2" w:rsidP="00E978C8">
      <w:pPr>
        <w:jc w:val="center"/>
        <w:rPr>
          <w:rFonts w:ascii="黑体" w:eastAsia="黑体" w:hAnsi="黑体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  <w:gridCol w:w="1134"/>
        <w:gridCol w:w="2205"/>
      </w:tblGrid>
      <w:tr w:rsidR="00E978C8" w:rsidRPr="00E978C8" w14:paraId="75A647A0" w14:textId="77777777" w:rsidTr="00F55FB2">
        <w:tc>
          <w:tcPr>
            <w:tcW w:w="1271" w:type="dxa"/>
            <w:vAlign w:val="center"/>
          </w:tcPr>
          <w:p w14:paraId="0934C222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 w14:paraId="7DE7C4A7" w14:textId="383F715A" w:rsidR="00E978C8" w:rsidRPr="00E978C8" w:rsidRDefault="005C40A0" w:rsidP="005C40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17301038</w:t>
            </w:r>
          </w:p>
        </w:tc>
        <w:tc>
          <w:tcPr>
            <w:tcW w:w="1134" w:type="dxa"/>
            <w:vAlign w:val="center"/>
          </w:tcPr>
          <w:p w14:paraId="3F703CD2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 w14:paraId="4FDA0B65" w14:textId="48FAC7B5" w:rsidR="00E978C8" w:rsidRPr="00E978C8" w:rsidRDefault="005C40A0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贾婷婷</w:t>
            </w:r>
          </w:p>
        </w:tc>
        <w:tc>
          <w:tcPr>
            <w:tcW w:w="1134" w:type="dxa"/>
            <w:vAlign w:val="center"/>
          </w:tcPr>
          <w:p w14:paraId="7AF409FD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小组</w:t>
            </w:r>
          </w:p>
        </w:tc>
        <w:tc>
          <w:tcPr>
            <w:tcW w:w="2205" w:type="dxa"/>
          </w:tcPr>
          <w:p w14:paraId="7F30291D" w14:textId="141A86AE" w:rsidR="00E978C8" w:rsidRPr="00E978C8" w:rsidRDefault="005C40A0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英雄</w:t>
            </w:r>
          </w:p>
        </w:tc>
      </w:tr>
      <w:tr w:rsidR="00E978C8" w:rsidRPr="00E978C8" w14:paraId="5BF30A07" w14:textId="77777777" w:rsidTr="00F55FB2">
        <w:tc>
          <w:tcPr>
            <w:tcW w:w="1271" w:type="dxa"/>
            <w:vAlign w:val="center"/>
          </w:tcPr>
          <w:p w14:paraId="0716BC57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课程总结体会</w:t>
            </w:r>
          </w:p>
        </w:tc>
        <w:tc>
          <w:tcPr>
            <w:tcW w:w="7025" w:type="dxa"/>
            <w:gridSpan w:val="5"/>
          </w:tcPr>
          <w:p w14:paraId="0E4408C9" w14:textId="1F3834B8" w:rsidR="00E978C8" w:rsidRPr="00E978C8" w:rsidRDefault="005C40A0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学习和使用了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，学会了对数据进行清洗、聚类、分析。将数据转换为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文件形式，对数据进行处理。学会了很多</w:t>
            </w: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命令行指令。自行搭建了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平台，部署了推荐程序到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平台上，运行得到推荐结果。体验了大数据平台的强大之处。又再次加深和熟练了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编程能力。同时小组任务也提高了我和组员们沟通商讨的能力。</w:t>
            </w:r>
          </w:p>
          <w:p w14:paraId="6311BCD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3A8587CD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FB79033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023CE5E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68B0BDD1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F6EFAAD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F93B370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20579B7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7B4EEF9B" w14:textId="77777777" w:rsidTr="00F55FB2">
        <w:tc>
          <w:tcPr>
            <w:tcW w:w="1271" w:type="dxa"/>
            <w:vAlign w:val="center"/>
          </w:tcPr>
          <w:p w14:paraId="15D48F6E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对课程的意见和建议</w:t>
            </w:r>
          </w:p>
        </w:tc>
        <w:tc>
          <w:tcPr>
            <w:tcW w:w="7025" w:type="dxa"/>
            <w:gridSpan w:val="5"/>
          </w:tcPr>
          <w:p w14:paraId="168F1D1F" w14:textId="68F5043B" w:rsidR="00E978C8" w:rsidRPr="00E978C8" w:rsidRDefault="005C40A0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我觉得的挺好的，前期的文档帮助了我很多，让我少走了很多弯路。</w:t>
            </w:r>
          </w:p>
          <w:p w14:paraId="0B5CDD8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04ABE894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2062964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516EC0F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0EC8856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D371A38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5F59B0E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2A4A3138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08EDB258" w14:textId="77777777" w:rsidTr="00F55FB2">
        <w:tc>
          <w:tcPr>
            <w:tcW w:w="1271" w:type="dxa"/>
            <w:vAlign w:val="center"/>
          </w:tcPr>
          <w:p w14:paraId="1E4B0B57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对项目的意见和建议</w:t>
            </w:r>
          </w:p>
        </w:tc>
        <w:tc>
          <w:tcPr>
            <w:tcW w:w="7025" w:type="dxa"/>
            <w:gridSpan w:val="5"/>
          </w:tcPr>
          <w:p w14:paraId="3FFED02A" w14:textId="6BDE0071" w:rsidR="00E978C8" w:rsidRPr="00E978C8" w:rsidRDefault="008208FE" w:rsidP="00E978C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这次项目需要很多的沟通和整合，需要小组成员积极的沟通</w:t>
            </w:r>
            <w:r w:rsidR="004171DC">
              <w:rPr>
                <w:rFonts w:hint="eastAsia"/>
                <w:sz w:val="24"/>
              </w:rPr>
              <w:t>。这次项目</w:t>
            </w:r>
            <w:r>
              <w:rPr>
                <w:rFonts w:hint="eastAsia"/>
                <w:sz w:val="24"/>
              </w:rPr>
              <w:t>能够在鲲鹏云上进行大数据分析，我觉得是一次不错的体验。</w:t>
            </w:r>
          </w:p>
          <w:p w14:paraId="2D84A0A5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413950F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0E4A465B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279C5BB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4A38B6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1269FB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31C91D85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0B7E5774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22D4C2CB" w14:textId="77777777" w:rsidTr="00F55FB2">
        <w:tc>
          <w:tcPr>
            <w:tcW w:w="1271" w:type="dxa"/>
            <w:vAlign w:val="center"/>
          </w:tcPr>
          <w:p w14:paraId="21DF8C19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对老师的意见和建议</w:t>
            </w:r>
          </w:p>
        </w:tc>
        <w:tc>
          <w:tcPr>
            <w:tcW w:w="7025" w:type="dxa"/>
            <w:gridSpan w:val="5"/>
          </w:tcPr>
          <w:p w14:paraId="180E626B" w14:textId="16EEB5AE" w:rsidR="00E978C8" w:rsidRPr="00E978C8" w:rsidRDefault="005C40A0" w:rsidP="00E978C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感觉老师挺辛苦的，劳心很多，辛苦了！其他没什么意见。</w:t>
            </w:r>
          </w:p>
          <w:p w14:paraId="7AE25359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57A46B2D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9B08246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6382AAF8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6E5C962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86B6D8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C566F80" w14:textId="77777777" w:rsidR="00E978C8" w:rsidRPr="00E978C8" w:rsidRDefault="00E978C8" w:rsidP="00E978C8">
            <w:pPr>
              <w:jc w:val="left"/>
              <w:rPr>
                <w:rFonts w:hint="eastAsia"/>
                <w:sz w:val="24"/>
              </w:rPr>
            </w:pPr>
          </w:p>
          <w:p w14:paraId="0B003A99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</w:tbl>
    <w:p w14:paraId="5741BCF6" w14:textId="77777777" w:rsidR="0006621F" w:rsidRPr="00E978C8" w:rsidRDefault="0006621F" w:rsidP="00E978C8">
      <w:pPr>
        <w:rPr>
          <w:rFonts w:hint="eastAsia"/>
          <w:sz w:val="28"/>
        </w:rPr>
      </w:pPr>
    </w:p>
    <w:sectPr w:rsidR="0006621F" w:rsidRPr="00E9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9F"/>
    <w:rsid w:val="0006621F"/>
    <w:rsid w:val="004171DC"/>
    <w:rsid w:val="005C40A0"/>
    <w:rsid w:val="008208FE"/>
    <w:rsid w:val="00873F67"/>
    <w:rsid w:val="00D0069F"/>
    <w:rsid w:val="00E978C8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D7A"/>
  <w15:chartTrackingRefBased/>
  <w15:docId w15:val="{67507720-2C08-43BA-AC7B-36A1C432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873F67"/>
    <w:pPr>
      <w:adjustRightInd w:val="0"/>
      <w:snapToGrid w:val="0"/>
      <w:jc w:val="left"/>
    </w:pPr>
    <w:rPr>
      <w:sz w:val="18"/>
      <w:szCs w:val="18"/>
    </w:rPr>
  </w:style>
  <w:style w:type="character" w:customStyle="1" w:styleId="a4">
    <w:name w:val="脚注文本 字符"/>
    <w:link w:val="a3"/>
    <w:rsid w:val="00873F67"/>
    <w:rPr>
      <w:sz w:val="18"/>
      <w:szCs w:val="18"/>
    </w:rPr>
  </w:style>
  <w:style w:type="table" w:styleId="a5">
    <w:name w:val="Table Grid"/>
    <w:basedOn w:val="a1"/>
    <w:uiPriority w:val="39"/>
    <w:rsid w:val="00E9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451673316@qq.com</dc:creator>
  <cp:keywords/>
  <dc:description/>
  <cp:lastModifiedBy>婷婷 贾</cp:lastModifiedBy>
  <cp:revision>3</cp:revision>
  <dcterms:created xsi:type="dcterms:W3CDTF">2020-07-14T11:10:00Z</dcterms:created>
  <dcterms:modified xsi:type="dcterms:W3CDTF">2020-07-14T11:11:00Z</dcterms:modified>
</cp:coreProperties>
</file>