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2A88" w14:textId="75AC052A" w:rsidR="00687E1F" w:rsidRPr="003C3C9C" w:rsidRDefault="00687E1F" w:rsidP="00687E1F">
      <w:pPr>
        <w:rPr>
          <w:rFonts w:ascii="Times New Roman" w:eastAsia="Times New Roman" w:hAnsi="Times New Roman" w:cs="Times New Roman"/>
          <w:b/>
          <w:bCs/>
        </w:rPr>
      </w:pPr>
      <w:r w:rsidRPr="003C3C9C">
        <w:rPr>
          <w:rFonts w:ascii="Times New Roman" w:eastAsia="Times New Roman" w:hAnsi="Times New Roman" w:cs="Times New Roman"/>
          <w:b/>
          <w:bCs/>
        </w:rPr>
        <w:t>Where did you get the data? And how? What are features available with the data?</w:t>
      </w:r>
    </w:p>
    <w:p w14:paraId="1385FDEA" w14:textId="77777777" w:rsidR="00687E1F" w:rsidRPr="003C3C9C" w:rsidRDefault="00687E1F" w:rsidP="00687E1F">
      <w:pPr>
        <w:rPr>
          <w:rFonts w:ascii="Times New Roman" w:eastAsia="Times New Roman" w:hAnsi="Times New Roman" w:cs="Times New Roman"/>
          <w:b/>
          <w:bCs/>
        </w:rPr>
      </w:pPr>
      <w:r w:rsidRPr="003C3C9C">
        <w:rPr>
          <w:rFonts w:ascii="Times New Roman" w:eastAsia="Times New Roman" w:hAnsi="Times New Roman" w:cs="Times New Roman"/>
          <w:b/>
          <w:bCs/>
        </w:rPr>
        <w:t xml:space="preserve">Answer: </w:t>
      </w:r>
    </w:p>
    <w:p w14:paraId="66025022" w14:textId="29720A07" w:rsidR="00687E1F" w:rsidRPr="00687E1F" w:rsidRDefault="00687E1F" w:rsidP="00687E1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87E1F">
        <w:rPr>
          <w:rFonts w:ascii="Times New Roman" w:eastAsia="Times New Roman" w:hAnsi="Times New Roman" w:cs="Times New Roman"/>
        </w:rPr>
        <w:t>I have used in built Iris dataset.</w:t>
      </w:r>
    </w:p>
    <w:p w14:paraId="16F76671" w14:textId="50E21524" w:rsidR="00687E1F" w:rsidRPr="00687E1F" w:rsidRDefault="00687E1F" w:rsidP="00687E1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87E1F">
        <w:rPr>
          <w:rFonts w:ascii="Times New Roman" w:eastAsia="Times New Roman" w:hAnsi="Times New Roman" w:cs="Times New Roman"/>
        </w:rPr>
        <w:t>The following syntax is used to import dataset:</w:t>
      </w:r>
    </w:p>
    <w:p w14:paraId="1651B6ED" w14:textId="63AD1F31" w:rsidR="00687E1F" w:rsidRDefault="00687E1F" w:rsidP="00687E1F">
      <w:pPr>
        <w:ind w:left="720" w:firstLine="720"/>
        <w:rPr>
          <w:rFonts w:ascii="Times New Roman" w:eastAsia="Times New Roman" w:hAnsi="Times New Roman" w:cs="Times New Roman"/>
          <w:b/>
          <w:bCs/>
        </w:rPr>
      </w:pPr>
      <w:r w:rsidRPr="00687E1F">
        <w:rPr>
          <w:rFonts w:ascii="Times New Roman" w:eastAsia="Times New Roman" w:hAnsi="Times New Roman" w:cs="Times New Roman"/>
          <w:b/>
          <w:bCs/>
        </w:rPr>
        <w:t>from sklearn.datasets import load_iris</w:t>
      </w:r>
    </w:p>
    <w:p w14:paraId="0392946A" w14:textId="023882E9" w:rsidR="00687E1F" w:rsidRPr="00687E1F" w:rsidRDefault="00687E1F" w:rsidP="00687E1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87E1F">
        <w:rPr>
          <w:rFonts w:ascii="Times New Roman" w:eastAsia="Times New Roman" w:hAnsi="Times New Roman" w:cs="Times New Roman"/>
        </w:rPr>
        <w:t>Features of Iris Data:</w:t>
      </w:r>
    </w:p>
    <w:p w14:paraId="28C34B59" w14:textId="06AA198F" w:rsidR="00B6570D" w:rsidRPr="00B6570D" w:rsidRDefault="00687E1F" w:rsidP="00B6570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B6570D" w:rsidRPr="00B6570D">
        <w:rPr>
          <w:color w:val="000000"/>
        </w:rPr>
        <w:t>Iris data set Description:</w:t>
      </w:r>
    </w:p>
    <w:p w14:paraId="672E6AC0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AC22448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Iris plants dataset</w:t>
      </w:r>
    </w:p>
    <w:p w14:paraId="04F6EAE0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--------------------</w:t>
      </w:r>
    </w:p>
    <w:p w14:paraId="0F9D4BA6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06BE298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**Data Set Characteristics:**</w:t>
      </w:r>
    </w:p>
    <w:p w14:paraId="65E0990A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45BFAD5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:Number of Instances: 150 (50 in each of three classes)</w:t>
      </w:r>
    </w:p>
    <w:p w14:paraId="07B2B44B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:Number of Attributes: 4 numeric, predictive attributes and the class</w:t>
      </w:r>
    </w:p>
    <w:p w14:paraId="6DBB5EE9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:Attribute Information:</w:t>
      </w:r>
    </w:p>
    <w:p w14:paraId="4834FD4A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- sepal length in cm</w:t>
      </w:r>
    </w:p>
    <w:p w14:paraId="33E5E869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- sepal width in cm</w:t>
      </w:r>
    </w:p>
    <w:p w14:paraId="1611C689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- petal length in cm</w:t>
      </w:r>
    </w:p>
    <w:p w14:paraId="42FA26B3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- petal width in cm</w:t>
      </w:r>
    </w:p>
    <w:p w14:paraId="11AB6BF5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- class:</w:t>
      </w:r>
    </w:p>
    <w:p w14:paraId="7859620E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- Iris-Setosa</w:t>
      </w:r>
    </w:p>
    <w:p w14:paraId="18139AF0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- Iris-Versicolour</w:t>
      </w:r>
    </w:p>
    <w:p w14:paraId="432BB9BC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- Iris-Virginica</w:t>
      </w:r>
    </w:p>
    <w:p w14:paraId="7F81453F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1D4A8DEE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:Summary Statistics:</w:t>
      </w:r>
    </w:p>
    <w:p w14:paraId="5033A9AB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900E687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============== ==== ==== ======= ===== ====================</w:t>
      </w:r>
    </w:p>
    <w:p w14:paraId="6298A7FA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Min  Max   Mean    SD   Class Correlation</w:t>
      </w:r>
    </w:p>
    <w:p w14:paraId="157100FB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============== ==== ==== ======= ===== ====================</w:t>
      </w:r>
    </w:p>
    <w:p w14:paraId="2B3F6AE3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sepal length:   4.3  7.9   5.84   0.83    0.7826</w:t>
      </w:r>
    </w:p>
    <w:p w14:paraId="3AF447CE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sepal width:    2.0  4.4   3.05   0.43   -0.4194</w:t>
      </w:r>
    </w:p>
    <w:p w14:paraId="48736C4C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petal length:   1.0  6.9   3.76   1.76    0.9490  (high!)</w:t>
      </w:r>
    </w:p>
    <w:p w14:paraId="0F0E7DDF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petal width:    0.1  2.5   1.20   0.76    0.9565  (high!)</w:t>
      </w:r>
    </w:p>
    <w:p w14:paraId="39FF9AD2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============== ==== ==== ======= ===== ====================</w:t>
      </w:r>
    </w:p>
    <w:p w14:paraId="1DE336B8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0B6EED0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:Missing Attribute Values: None</w:t>
      </w:r>
    </w:p>
    <w:p w14:paraId="74F45D5A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:Class Distribution: 33.3% for each of 3 classes.</w:t>
      </w:r>
    </w:p>
    <w:p w14:paraId="5DAE43F3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:Creator: R.A. Fisher</w:t>
      </w:r>
    </w:p>
    <w:p w14:paraId="01719DAB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:Donor: Michael Marshall (MARSHALL%PLU@io.arc.nasa.gov)</w:t>
      </w:r>
    </w:p>
    <w:p w14:paraId="7EBA5B2B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57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:Date: July, 1988</w:t>
      </w:r>
    </w:p>
    <w:p w14:paraId="4E488DB6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47FA2DA" w14:textId="77777777" w:rsidR="00B6570D" w:rsidRPr="00B6570D" w:rsidRDefault="00B6570D" w:rsidP="00B6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1C8BA8C" w14:textId="77777777" w:rsidR="00687E1F" w:rsidRPr="00687E1F" w:rsidRDefault="00687E1F" w:rsidP="00687E1F">
      <w:pPr>
        <w:ind w:left="720" w:firstLine="720"/>
        <w:rPr>
          <w:rFonts w:ascii="Times New Roman" w:eastAsia="Times New Roman" w:hAnsi="Times New Roman" w:cs="Times New Roman"/>
          <w:b/>
          <w:bCs/>
        </w:rPr>
      </w:pPr>
    </w:p>
    <w:p w14:paraId="18037AB3" w14:textId="475F1C87" w:rsidR="00687E1F" w:rsidRDefault="00687E1F" w:rsidP="00687E1F">
      <w:pPr>
        <w:rPr>
          <w:rFonts w:ascii="Times New Roman" w:eastAsia="Times New Roman" w:hAnsi="Times New Roman" w:cs="Times New Roman"/>
          <w:b/>
          <w:bCs/>
        </w:rPr>
      </w:pPr>
      <w:r w:rsidRPr="003C3C9C">
        <w:rPr>
          <w:rFonts w:ascii="Times New Roman" w:eastAsia="Times New Roman" w:hAnsi="Times New Roman" w:cs="Times New Roman"/>
          <w:b/>
          <w:bCs/>
        </w:rPr>
        <w:lastRenderedPageBreak/>
        <w:t>What is the question you want to answer through analysis?</w:t>
      </w:r>
    </w:p>
    <w:p w14:paraId="046FD0AF" w14:textId="77777777" w:rsidR="003C3C9C" w:rsidRPr="003C3C9C" w:rsidRDefault="003C3C9C" w:rsidP="003C3C9C">
      <w:pPr>
        <w:rPr>
          <w:rFonts w:ascii="Times New Roman" w:eastAsia="Times New Roman" w:hAnsi="Times New Roman" w:cs="Times New Roman"/>
          <w:b/>
          <w:bCs/>
        </w:rPr>
      </w:pPr>
      <w:r w:rsidRPr="003C3C9C">
        <w:rPr>
          <w:rFonts w:ascii="Times New Roman" w:eastAsia="Times New Roman" w:hAnsi="Times New Roman" w:cs="Times New Roman"/>
          <w:b/>
          <w:bCs/>
        </w:rPr>
        <w:t>Answer:</w:t>
      </w:r>
    </w:p>
    <w:p w14:paraId="5446F699" w14:textId="1019F35E" w:rsidR="006A776F" w:rsidRDefault="006A776F" w:rsidP="00687E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Classification of Iris Flowers sepal width, sepal length, petal width and petal length.</w:t>
      </w:r>
    </w:p>
    <w:p w14:paraId="20704BE6" w14:textId="77777777" w:rsidR="006A776F" w:rsidRDefault="006A776F" w:rsidP="00687E1F">
      <w:pPr>
        <w:rPr>
          <w:rFonts w:ascii="Times New Roman" w:eastAsia="Times New Roman" w:hAnsi="Times New Roman" w:cs="Times New Roman"/>
        </w:rPr>
      </w:pPr>
    </w:p>
    <w:p w14:paraId="5886EFF4" w14:textId="086E10F0" w:rsidR="00687E1F" w:rsidRPr="003C3C9C" w:rsidRDefault="00687E1F" w:rsidP="00687E1F">
      <w:pPr>
        <w:rPr>
          <w:rFonts w:ascii="Times New Roman" w:eastAsia="Times New Roman" w:hAnsi="Times New Roman" w:cs="Times New Roman"/>
          <w:b/>
          <w:bCs/>
        </w:rPr>
      </w:pPr>
      <w:r w:rsidRPr="003C3C9C">
        <w:rPr>
          <w:rFonts w:ascii="Times New Roman" w:eastAsia="Times New Roman" w:hAnsi="Times New Roman" w:cs="Times New Roman"/>
          <w:b/>
          <w:bCs/>
        </w:rPr>
        <w:t>What preparation of data did you do, if any? And how?</w:t>
      </w:r>
    </w:p>
    <w:p w14:paraId="0CFCB56E" w14:textId="26B0D1DC" w:rsidR="003C3C9C" w:rsidRPr="003C3C9C" w:rsidRDefault="003C3C9C" w:rsidP="00687E1F">
      <w:pPr>
        <w:rPr>
          <w:rFonts w:ascii="Times New Roman" w:eastAsia="Times New Roman" w:hAnsi="Times New Roman" w:cs="Times New Roman"/>
          <w:b/>
          <w:bCs/>
        </w:rPr>
      </w:pPr>
      <w:r w:rsidRPr="003C3C9C">
        <w:rPr>
          <w:rFonts w:ascii="Times New Roman" w:eastAsia="Times New Roman" w:hAnsi="Times New Roman" w:cs="Times New Roman"/>
          <w:b/>
          <w:bCs/>
        </w:rPr>
        <w:t>Answer:</w:t>
      </w:r>
    </w:p>
    <w:p w14:paraId="018C7952" w14:textId="415FA2FE" w:rsidR="006A776F" w:rsidRDefault="006A776F" w:rsidP="00687E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Iris Dataset is combined with features and data label.</w:t>
      </w:r>
    </w:p>
    <w:p w14:paraId="3EBB0D39" w14:textId="5FE08104" w:rsidR="006A776F" w:rsidRDefault="006A776F" w:rsidP="00687E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 we have to split the data into train da</w:t>
      </w:r>
      <w:r w:rsidR="003C3C9C">
        <w:rPr>
          <w:rFonts w:ascii="Times New Roman" w:eastAsia="Times New Roman" w:hAnsi="Times New Roman" w:cs="Times New Roman"/>
        </w:rPr>
        <w:t>ta and target data.</w:t>
      </w:r>
    </w:p>
    <w:p w14:paraId="42C26233" w14:textId="769315E7" w:rsidR="003C3C9C" w:rsidRDefault="003C3C9C" w:rsidP="00687E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following code:</w:t>
      </w:r>
    </w:p>
    <w:p w14:paraId="4B3F5726" w14:textId="77777777" w:rsidR="003C3C9C" w:rsidRPr="003C3C9C" w:rsidRDefault="003C3C9C" w:rsidP="003C3C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3C3C9C">
        <w:rPr>
          <w:rFonts w:ascii="Times New Roman" w:eastAsia="Times New Roman" w:hAnsi="Times New Roman" w:cs="Times New Roman"/>
        </w:rPr>
        <w:t>X = iris.data[:, :2]  # we only take the first two features.</w:t>
      </w:r>
    </w:p>
    <w:p w14:paraId="03BC44AB" w14:textId="7EBD5B2C" w:rsidR="003C3C9C" w:rsidRDefault="003C3C9C" w:rsidP="003C3C9C">
      <w:pPr>
        <w:rPr>
          <w:rFonts w:ascii="Times New Roman" w:eastAsia="Times New Roman" w:hAnsi="Times New Roman" w:cs="Times New Roman"/>
        </w:rPr>
      </w:pPr>
      <w:r w:rsidRPr="003C3C9C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3C3C9C">
        <w:rPr>
          <w:rFonts w:ascii="Times New Roman" w:eastAsia="Times New Roman" w:hAnsi="Times New Roman" w:cs="Times New Roman"/>
        </w:rPr>
        <w:t>y = iris.target</w:t>
      </w:r>
    </w:p>
    <w:p w14:paraId="791DF300" w14:textId="77777777" w:rsidR="00140716" w:rsidRDefault="00140716" w:rsidP="00140716">
      <w:pPr>
        <w:rPr>
          <w:rFonts w:ascii="Times New Roman" w:eastAsia="Times New Roman" w:hAnsi="Times New Roman" w:cs="Times New Roman"/>
        </w:rPr>
      </w:pPr>
    </w:p>
    <w:p w14:paraId="48EE34F1" w14:textId="5D9EB44F" w:rsidR="00140716" w:rsidRDefault="00140716" w:rsidP="00140716">
      <w:pPr>
        <w:rPr>
          <w:rFonts w:ascii="Times New Roman" w:eastAsia="Times New Roman" w:hAnsi="Times New Roman" w:cs="Times New Roman"/>
          <w:b/>
          <w:bCs/>
        </w:rPr>
      </w:pPr>
      <w:r w:rsidRPr="00140716">
        <w:rPr>
          <w:rFonts w:ascii="Times New Roman" w:eastAsia="Times New Roman" w:hAnsi="Times New Roman" w:cs="Times New Roman"/>
          <w:b/>
          <w:bCs/>
        </w:rPr>
        <w:t>Citations</w:t>
      </w:r>
      <w:r w:rsidRPr="00140716">
        <w:rPr>
          <w:rFonts w:ascii="Times New Roman" w:eastAsia="Times New Roman" w:hAnsi="Times New Roman" w:cs="Times New Roman"/>
          <w:b/>
          <w:bCs/>
        </w:rPr>
        <w:t>:</w:t>
      </w:r>
    </w:p>
    <w:p w14:paraId="19FC9847" w14:textId="1A030F90" w:rsidR="00140716" w:rsidRPr="00140716" w:rsidRDefault="00140716" w:rsidP="00140716">
      <w:pPr>
        <w:rPr>
          <w:rFonts w:ascii="Times New Roman" w:eastAsia="Times New Roman" w:hAnsi="Times New Roman" w:cs="Times New Roman"/>
        </w:rPr>
      </w:pPr>
      <w:r w:rsidRPr="00140716">
        <w:rPr>
          <w:rFonts w:ascii="Times New Roman" w:eastAsia="Times New Roman" w:hAnsi="Times New Roman" w:cs="Times New Roman"/>
        </w:rPr>
        <w:t>1.</w:t>
      </w:r>
      <w:r w:rsidRPr="00140716">
        <w:rPr>
          <w:rFonts w:ascii="Times New Roman" w:eastAsia="Times New Roman" w:hAnsi="Times New Roman" w:cs="Times New Roman"/>
        </w:rPr>
        <w:t>https://www.datacamp.com/community/tutorials</w:t>
      </w:r>
    </w:p>
    <w:p w14:paraId="2F2E4E28" w14:textId="77777777" w:rsidR="00D037D8" w:rsidRDefault="00140716"/>
    <w:sectPr w:rsidR="00D0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844F7"/>
    <w:multiLevelType w:val="hybridMultilevel"/>
    <w:tmpl w:val="52A6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6129F"/>
    <w:multiLevelType w:val="multilevel"/>
    <w:tmpl w:val="20CCB07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1F"/>
    <w:rsid w:val="00140716"/>
    <w:rsid w:val="00342A2B"/>
    <w:rsid w:val="003C3C9C"/>
    <w:rsid w:val="0058071E"/>
    <w:rsid w:val="00687E1F"/>
    <w:rsid w:val="006A776F"/>
    <w:rsid w:val="00B6570D"/>
    <w:rsid w:val="00B7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3D67"/>
  <w15:chartTrackingRefBased/>
  <w15:docId w15:val="{1C7D9EF9-A42F-4658-8001-E08C9D42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E1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E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70D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DefaultParagraphFont"/>
    <w:rsid w:val="00B6570D"/>
  </w:style>
  <w:style w:type="character" w:customStyle="1" w:styleId="cm-string">
    <w:name w:val="cm-string"/>
    <w:basedOn w:val="DefaultParagraphFont"/>
    <w:rsid w:val="00B6570D"/>
  </w:style>
  <w:style w:type="character" w:customStyle="1" w:styleId="cm-variable">
    <w:name w:val="cm-variable"/>
    <w:basedOn w:val="DefaultParagraphFont"/>
    <w:rsid w:val="00B65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98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9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0720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9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00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730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5191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7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0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51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0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3</cp:revision>
  <dcterms:created xsi:type="dcterms:W3CDTF">2021-10-18T08:28:00Z</dcterms:created>
  <dcterms:modified xsi:type="dcterms:W3CDTF">2021-10-18T09:46:00Z</dcterms:modified>
</cp:coreProperties>
</file>