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AA79" w14:textId="18967DD4" w:rsidR="00135DE8" w:rsidRDefault="00135DE8" w:rsidP="00135D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根据机器人动力学模型，计算出离散化输入量a下，机器人在给定时间</w:t>
      </w:r>
      <w:r>
        <w:t>T</w:t>
      </w:r>
      <w:r>
        <w:rPr>
          <w:rFonts w:hint="eastAsia"/>
        </w:rPr>
        <w:t>后的状态（forward</w:t>
      </w:r>
      <w:r>
        <w:t xml:space="preserve"> integration</w:t>
      </w:r>
      <w:r>
        <w:rPr>
          <w:rFonts w:hint="eastAsia"/>
        </w:rPr>
        <w:t>）</w:t>
      </w:r>
    </w:p>
    <w:p w14:paraId="6065DC05" w14:textId="5DB7C039" w:rsidR="00135DE8" w:rsidRDefault="00135DE8" w:rsidP="00135DE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D562152" wp14:editId="551EB605">
            <wp:extent cx="5274310" cy="838200"/>
            <wp:effectExtent l="0" t="0" r="2540" b="0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3246" w14:textId="67C000EE" w:rsidR="00135DE8" w:rsidRPr="00E940A5" w:rsidRDefault="00135DE8" w:rsidP="00E940A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以机器人在运动时间T后的状态为起始状态，目标状态为终末状，计算出这两个状态之间的最小动力学损失（</w:t>
      </w:r>
      <w:r>
        <w:t>OBVP</w:t>
      </w:r>
      <w:r>
        <w:rPr>
          <w:rFonts w:hint="eastAsia"/>
        </w:rPr>
        <w:t>）</w:t>
      </w:r>
      <w:r w:rsidR="00E940A5" w:rsidRPr="00E940A5">
        <w:rPr>
          <w:rFonts w:hint="eastAsia"/>
          <w:b/>
          <w:bCs/>
        </w:rPr>
        <w:t>n</w:t>
      </w:r>
      <w:r w:rsidR="00E940A5" w:rsidRPr="00E940A5">
        <w:rPr>
          <w:b/>
          <w:bCs/>
        </w:rPr>
        <w:t>on-holonomic-without obstacle</w:t>
      </w:r>
    </w:p>
    <w:p w14:paraId="71D19143" w14:textId="500AF40E" w:rsidR="00135DE8" w:rsidRDefault="00135DE8" w:rsidP="00135DE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49735E1" wp14:editId="5EAF5808">
            <wp:extent cx="3822896" cy="679485"/>
            <wp:effectExtent l="0" t="0" r="6350" b="635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9739" w14:textId="77777777" w:rsidR="00790793" w:rsidRDefault="00790793" w:rsidP="00135DE8">
      <w:pPr>
        <w:pStyle w:val="a3"/>
        <w:ind w:left="360" w:firstLineChars="0" w:firstLine="0"/>
      </w:pPr>
    </w:p>
    <w:p w14:paraId="2193AA06" w14:textId="0BBBC7F1" w:rsidR="00315951" w:rsidRDefault="00135DE8" w:rsidP="003159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求出</w:t>
      </w:r>
      <w:r w:rsidR="00315951">
        <w:rPr>
          <w:rFonts w:hint="eastAsia"/>
        </w:rPr>
        <w:t>T;</w:t>
      </w:r>
      <w:r w:rsidR="00315951">
        <w:t xml:space="preserve"> </w:t>
      </w:r>
      <w:r w:rsidR="00315825">
        <w:rPr>
          <w:rFonts w:hint="eastAsia"/>
        </w:rPr>
        <w:t>用</w:t>
      </w:r>
      <w:proofErr w:type="spellStart"/>
      <w:r w:rsidR="00315825">
        <w:rPr>
          <w:rFonts w:hint="eastAsia"/>
        </w:rPr>
        <w:t>mma</w:t>
      </w:r>
      <w:proofErr w:type="spellEnd"/>
      <w:r w:rsidR="00315825">
        <w:rPr>
          <w:rFonts w:hint="eastAsia"/>
        </w:rPr>
        <w:t>软件求得</w:t>
      </w:r>
      <w:proofErr w:type="spellStart"/>
      <w:r w:rsidR="00315825">
        <w:t>J_dt</w:t>
      </w:r>
      <w:proofErr w:type="spellEnd"/>
      <w:r w:rsidR="00315825">
        <w:rPr>
          <w:rFonts w:hint="eastAsia"/>
        </w:rPr>
        <w:t>表达式，然后</w:t>
      </w:r>
      <w:r w:rsidR="00315951">
        <w:rPr>
          <w:rFonts w:hint="eastAsia"/>
        </w:rPr>
        <w:t>暴力求解求出使得</w:t>
      </w:r>
      <w:proofErr w:type="spellStart"/>
      <w:r w:rsidR="00315951">
        <w:rPr>
          <w:rFonts w:hint="eastAsia"/>
        </w:rPr>
        <w:t>J_</w:t>
      </w:r>
      <w:r w:rsidR="00315951">
        <w:t>dt</w:t>
      </w:r>
      <w:proofErr w:type="spellEnd"/>
      <w:r w:rsidR="00315951">
        <w:t>=0</w:t>
      </w:r>
      <w:r w:rsidR="00315951">
        <w:rPr>
          <w:rFonts w:hint="eastAsia"/>
        </w:rPr>
        <w:t>的大概T值</w:t>
      </w:r>
    </w:p>
    <w:p w14:paraId="11167E57" w14:textId="4D56092D" w:rsidR="00315951" w:rsidRDefault="00315951" w:rsidP="00315951">
      <w:pPr>
        <w:pStyle w:val="a3"/>
        <w:ind w:left="730" w:firstLineChars="0" w:firstLine="0"/>
      </w:pPr>
      <w:r>
        <w:rPr>
          <w:rFonts w:hint="eastAsia"/>
          <w:noProof/>
        </w:rPr>
        <w:drawing>
          <wp:inline distT="0" distB="0" distL="0" distR="0" wp14:anchorId="2B77A903" wp14:editId="7297ABCC">
            <wp:extent cx="5274310" cy="1477645"/>
            <wp:effectExtent l="0" t="0" r="2540" b="825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EB1F" w14:textId="77777777" w:rsidR="00790793" w:rsidRDefault="00790793" w:rsidP="00315951">
      <w:pPr>
        <w:pStyle w:val="a3"/>
        <w:ind w:left="730" w:firstLineChars="0" w:firstLine="0"/>
      </w:pPr>
    </w:p>
    <w:p w14:paraId="4FC77857" w14:textId="6878ECF1" w:rsidR="00315951" w:rsidRDefault="00315951" w:rsidP="003159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再将T待会方程求出J</w:t>
      </w:r>
    </w:p>
    <w:p w14:paraId="0226DA82" w14:textId="52382AE3" w:rsidR="00315951" w:rsidRDefault="00315951" w:rsidP="00315951">
      <w:pPr>
        <w:pStyle w:val="a3"/>
        <w:ind w:left="730" w:firstLineChars="0" w:firstLine="0"/>
      </w:pPr>
      <w:r>
        <w:rPr>
          <w:rFonts w:hint="eastAsia"/>
          <w:noProof/>
        </w:rPr>
        <w:drawing>
          <wp:inline distT="0" distB="0" distL="0" distR="0" wp14:anchorId="3FD82551" wp14:editId="621C7D66">
            <wp:extent cx="5137414" cy="774740"/>
            <wp:effectExtent l="0" t="0" r="6350" b="6350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2EB1" w14:textId="77777777" w:rsidR="00790793" w:rsidRDefault="00790793" w:rsidP="00315951">
      <w:pPr>
        <w:pStyle w:val="a3"/>
        <w:ind w:left="730" w:firstLineChars="0" w:firstLine="0"/>
      </w:pPr>
    </w:p>
    <w:p w14:paraId="117DA8DE" w14:textId="6ACA4DB0" w:rsidR="00315951" w:rsidRDefault="00315951" w:rsidP="00315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用a</w:t>
      </w:r>
      <w:r>
        <w:t>*</w:t>
      </w:r>
      <w:r>
        <w:rPr>
          <w:rFonts w:hint="eastAsia"/>
        </w:rPr>
        <w:t>算法求出考虑障碍物但不考虑运动学的情况下，从机器人在运动时间T后的位置到目标位置的cost</w:t>
      </w:r>
      <w:r w:rsidR="00E940A5">
        <w:t xml:space="preserve">, </w:t>
      </w:r>
    </w:p>
    <w:p w14:paraId="1E55F12A" w14:textId="10FF32B0" w:rsidR="00315951" w:rsidRDefault="00315951" w:rsidP="0031595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4282381" wp14:editId="4D12D291">
            <wp:extent cx="3391074" cy="762039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3579" w14:textId="77777777" w:rsidR="00790793" w:rsidRDefault="00790793" w:rsidP="00315951">
      <w:pPr>
        <w:pStyle w:val="a3"/>
        <w:ind w:left="360" w:firstLineChars="0" w:firstLine="0"/>
      </w:pPr>
    </w:p>
    <w:p w14:paraId="517512FE" w14:textId="2DFD3E37" w:rsidR="00315951" w:rsidRDefault="00315951" w:rsidP="00315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 w:rsidR="00E940A5">
        <w:rPr>
          <w:rFonts w:hint="eastAsia"/>
        </w:rPr>
        <w:t>两种代价的和作为引导，选择最优路径</w:t>
      </w:r>
      <w:r w:rsidR="00E940A5">
        <w:rPr>
          <w:rFonts w:hint="eastAsia"/>
          <w:noProof/>
        </w:rPr>
        <w:drawing>
          <wp:inline distT="0" distB="0" distL="0" distR="0" wp14:anchorId="23EB7091" wp14:editId="239BE06B">
            <wp:extent cx="2775093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6095" w14:textId="654F5602" w:rsidR="00790793" w:rsidRDefault="00E940A5" w:rsidP="0079079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5FC8525" wp14:editId="477362C0">
            <wp:extent cx="5124713" cy="895396"/>
            <wp:effectExtent l="0" t="0" r="0" b="0"/>
            <wp:docPr id="8" name="图片 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中度可信度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77E8" w14:textId="5D7F170F" w:rsidR="003125DD" w:rsidRDefault="003125DD" w:rsidP="00312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结果展示</w:t>
      </w:r>
    </w:p>
    <w:p w14:paraId="6FA47449" w14:textId="0ABDC3BE" w:rsidR="003125DD" w:rsidRDefault="00790793" w:rsidP="003125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0B1303" wp14:editId="1CE51C67">
            <wp:extent cx="5265420" cy="3947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5581"/>
    <w:multiLevelType w:val="multilevel"/>
    <w:tmpl w:val="5A70F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E8"/>
    <w:rsid w:val="00135DE8"/>
    <w:rsid w:val="003125DD"/>
    <w:rsid w:val="00315825"/>
    <w:rsid w:val="00315951"/>
    <w:rsid w:val="00790793"/>
    <w:rsid w:val="00E9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DC27"/>
  <w15:chartTrackingRefBased/>
  <w15:docId w15:val="{D490D705-19B4-4651-AFFD-B02528B8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D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Zhao</dc:creator>
  <cp:keywords/>
  <dc:description/>
  <cp:lastModifiedBy>Shibo Zhao</cp:lastModifiedBy>
  <cp:revision>3</cp:revision>
  <dcterms:created xsi:type="dcterms:W3CDTF">2021-04-16T09:49:00Z</dcterms:created>
  <dcterms:modified xsi:type="dcterms:W3CDTF">2021-04-16T10:29:00Z</dcterms:modified>
</cp:coreProperties>
</file>