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3183A0" w14:textId="5392283D" w:rsidR="00F26BDD" w:rsidRPr="009E271F" w:rsidRDefault="009E271F" w:rsidP="000258DB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E271F">
        <w:rPr>
          <w:rFonts w:ascii="Times New Roman" w:hAnsi="Times New Roman" w:cs="Times New Roman"/>
          <w:b/>
          <w:bCs/>
          <w:sz w:val="28"/>
          <w:szCs w:val="28"/>
        </w:rPr>
        <w:t>Exercise 1: Spring Data JPA – Quick Example</w:t>
      </w:r>
    </w:p>
    <w:p w14:paraId="14A56D0D" w14:textId="232291D0" w:rsidR="009E271F" w:rsidRPr="009E271F" w:rsidRDefault="009E271F" w:rsidP="009E27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9E271F"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47C7A79D" w14:textId="0B314B2C" w:rsidR="009E271F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STRUCTURE</w:t>
      </w:r>
      <w:r w:rsidR="009E271F" w:rsidRPr="009E271F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E2425FD" w14:textId="77777777" w:rsidR="009E271F" w:rsidRDefault="009E271F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A87FC4" w14:textId="692399CE" w:rsidR="009E271F" w:rsidRDefault="002F10C9" w:rsidP="009E27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0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5D05279" wp14:editId="73F8AF3D">
            <wp:extent cx="2880610" cy="3711262"/>
            <wp:effectExtent l="0" t="0" r="0" b="3810"/>
            <wp:docPr id="1118881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88111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80610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10D126" w14:textId="77777777" w:rsidR="00086860" w:rsidRDefault="00086860" w:rsidP="009E27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49A00BE" w14:textId="5AE018C4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4A83173E" w14:textId="363AC545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pom.xml:</w:t>
      </w:r>
    </w:p>
    <w:p w14:paraId="73EA491E" w14:textId="77777777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B9FDE6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&lt;?xml version="1.0" encoding="UTF-8"?&gt;</w:t>
      </w:r>
    </w:p>
    <w:p w14:paraId="1F24747B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&lt;project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xmlns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="http://maven.apache.org/POM/4.0.0"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xmlns:xsi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="http://www.w3.org/2001/XMLSchema-instance"</w:t>
      </w:r>
    </w:p>
    <w:p w14:paraId="549562B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xsi:schemaLocation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 xml:space="preserve">="http://maven.apache.org/POM/4.0.0 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https://maven.apache.org/xsd/maven-4.0.0.xsd</w:t>
      </w:r>
      <w:r w:rsidRPr="00086860">
        <w:rPr>
          <w:rFonts w:ascii="Times New Roman" w:hAnsi="Times New Roman" w:cs="Times New Roman"/>
          <w:sz w:val="24"/>
          <w:szCs w:val="24"/>
        </w:rPr>
        <w:t>"&gt;</w:t>
      </w:r>
    </w:p>
    <w:p w14:paraId="01F8934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&gt;4.0.0&lt;/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modelVersion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3837806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&lt;parent&gt;</w:t>
      </w:r>
    </w:p>
    <w:p w14:paraId="4445FFA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4C6DB3C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&gt;spring-boot-starter-parent&lt;/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2796109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&lt;version&gt;3.5.3&lt;/version&gt;</w:t>
      </w:r>
    </w:p>
    <w:p w14:paraId="4308298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relativePath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/&gt; 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&lt;!--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 xml:space="preserve"> lookup parent from repository --&gt;</w:t>
      </w:r>
    </w:p>
    <w:p w14:paraId="2B2E1FB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&lt;/parent&gt;</w:t>
      </w:r>
    </w:p>
    <w:p w14:paraId="2383C37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10EE7C1B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-learn&lt;/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281BE36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&lt;version&gt;0.0.1-SNAPSHOT&lt;/version&gt;</w:t>
      </w:r>
    </w:p>
    <w:p w14:paraId="50F0178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&lt;name&gt;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-learn&lt;/name&gt;</w:t>
      </w:r>
    </w:p>
    <w:p w14:paraId="25C43EF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&lt;description&gt;Demo project for Spring Data JPA and Hibernate&lt;/description&gt;</w:t>
      </w:r>
    </w:p>
    <w:p w14:paraId="74B11D5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/&gt;</w:t>
      </w:r>
    </w:p>
    <w:p w14:paraId="49BE891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lastRenderedPageBreak/>
        <w:tab/>
        <w:t>&lt;licenses&gt;</w:t>
      </w:r>
    </w:p>
    <w:p w14:paraId="2D9EEB8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&lt;license/&gt;</w:t>
      </w:r>
    </w:p>
    <w:p w14:paraId="44BEC3FB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&lt;/licenses&gt;</w:t>
      </w:r>
    </w:p>
    <w:p w14:paraId="65714C8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&lt;developers&gt;</w:t>
      </w:r>
    </w:p>
    <w:p w14:paraId="4691907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&lt;developer/&gt;</w:t>
      </w:r>
    </w:p>
    <w:p w14:paraId="595EF7C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&lt;/developers&gt;</w:t>
      </w:r>
    </w:p>
    <w:p w14:paraId="2B542DA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5768983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&lt;connection/&gt;</w:t>
      </w:r>
    </w:p>
    <w:p w14:paraId="62A45E6E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developerConnection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/&gt;</w:t>
      </w:r>
    </w:p>
    <w:p w14:paraId="56C783BE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&lt;tag/&gt;</w:t>
      </w:r>
    </w:p>
    <w:p w14:paraId="3F15EB7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url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/&gt;</w:t>
      </w:r>
    </w:p>
    <w:p w14:paraId="46F5F23E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scm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645B041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&lt;properties&gt;</w:t>
      </w:r>
    </w:p>
    <w:p w14:paraId="12B9092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&gt;21&lt;/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java.version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5FA1D1D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&lt;/properties&gt;</w:t>
      </w:r>
    </w:p>
    <w:p w14:paraId="5DFD3FA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&lt;dependencies&gt;</w:t>
      </w:r>
    </w:p>
    <w:p w14:paraId="577F3212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45B0BEEB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28992A2B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&gt;spring-boot-starter-data-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jpa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170B4A9D" w14:textId="23B30620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273A22F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C5BD42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69E6395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&gt;spring-boot-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devtools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403213A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5C29844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&lt;optional&gt;true&lt;/optional&gt;</w:t>
      </w:r>
    </w:p>
    <w:p w14:paraId="3FC3722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47FE1E8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7AE5DFE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com.mysql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5FCBB05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mysql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-connector-j&lt;/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243879D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&lt;scope&gt;runtime&lt;/scope&gt;</w:t>
      </w:r>
    </w:p>
    <w:p w14:paraId="25A6A8C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5A5062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&lt;dependency&gt;</w:t>
      </w:r>
    </w:p>
    <w:p w14:paraId="26E9BA52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6F9D9F72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&gt;spring-boot-starter-test&lt;/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0CFAD972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&lt;scope&gt;test&lt;/scope&gt;</w:t>
      </w:r>
    </w:p>
    <w:p w14:paraId="0E7495C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&lt;/dependency&gt;</w:t>
      </w:r>
    </w:p>
    <w:p w14:paraId="035D2CB4" w14:textId="25FEAC6E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&lt;/dependencies&gt;</w:t>
      </w:r>
    </w:p>
    <w:p w14:paraId="28889B2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&lt;build&gt;</w:t>
      </w:r>
    </w:p>
    <w:p w14:paraId="1BB515F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&lt;plugins&gt;</w:t>
      </w:r>
    </w:p>
    <w:p w14:paraId="0D195731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&lt;plugin&gt;</w:t>
      </w:r>
    </w:p>
    <w:p w14:paraId="2032A2D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org.springframework.boot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groupId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519D896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&gt;spring-boot-maven-plugin&lt;/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artifactId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&gt;</w:t>
      </w:r>
    </w:p>
    <w:p w14:paraId="23AD7EA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&lt;/plugin&gt;</w:t>
      </w:r>
    </w:p>
    <w:p w14:paraId="51E089A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</w:r>
      <w:r w:rsidRPr="00086860">
        <w:rPr>
          <w:rFonts w:ascii="Times New Roman" w:hAnsi="Times New Roman" w:cs="Times New Roman"/>
          <w:sz w:val="24"/>
          <w:szCs w:val="24"/>
        </w:rPr>
        <w:tab/>
        <w:t>&lt;/plugins&gt;</w:t>
      </w:r>
    </w:p>
    <w:p w14:paraId="673E0309" w14:textId="3629B148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ab/>
        <w:t>&lt;/build&gt;</w:t>
      </w:r>
    </w:p>
    <w:p w14:paraId="51076E13" w14:textId="77777777" w:rsid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&lt;/project&gt;</w:t>
      </w:r>
    </w:p>
    <w:p w14:paraId="52221B48" w14:textId="21660F17" w:rsidR="00086860" w:rsidRDefault="00086860" w:rsidP="000868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B6BF625" w14:textId="77777777" w:rsidR="00086860" w:rsidRDefault="00086860" w:rsidP="000868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70C30B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# Application name</w:t>
      </w:r>
    </w:p>
    <w:p w14:paraId="3EC0388F" w14:textId="221746CF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spring.application.name=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orm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-learn</w:t>
      </w:r>
    </w:p>
    <w:p w14:paraId="6F468D5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# Logging levels</w:t>
      </w:r>
    </w:p>
    <w:p w14:paraId="00A9B9D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logging.level.org.springframework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=info</w:t>
      </w:r>
    </w:p>
    <w:p w14:paraId="2F8D18AB" w14:textId="72044026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logging.level.com.cognizant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=debug</w:t>
      </w:r>
    </w:p>
    <w:p w14:paraId="52F81F5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# 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086860">
        <w:rPr>
          <w:rFonts w:ascii="Times New Roman" w:hAnsi="Times New Roman" w:cs="Times New Roman"/>
          <w:sz w:val="24"/>
          <w:szCs w:val="24"/>
        </w:rPr>
        <w:t xml:space="preserve"> SQL logging</w:t>
      </w:r>
    </w:p>
    <w:p w14:paraId="13D72C2E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60">
        <w:rPr>
          <w:rFonts w:ascii="Times New Roman" w:hAnsi="Times New Roman" w:cs="Times New Roman"/>
          <w:sz w:val="24"/>
          <w:szCs w:val="24"/>
        </w:rPr>
        <w:t>logging.level.org.hibernate.SQL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=trace</w:t>
      </w:r>
    </w:p>
    <w:p w14:paraId="1E3B1B16" w14:textId="281DE08D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60">
        <w:rPr>
          <w:rFonts w:ascii="Times New Roman" w:hAnsi="Times New Roman" w:cs="Times New Roman"/>
          <w:sz w:val="24"/>
          <w:szCs w:val="24"/>
        </w:rPr>
        <w:t>logging.level.org.hibernate.type.descriptor.sql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=trace</w:t>
      </w:r>
    </w:p>
    <w:p w14:paraId="5C8ACE6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# Log pattern</w:t>
      </w:r>
    </w:p>
    <w:p w14:paraId="6E80D733" w14:textId="1D3C46AF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logging.pattern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.console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=%d{dd-MM-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yy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} %d{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HH:</w:t>
      </w:r>
      <w:proofErr w:type="gramStart"/>
      <w:r w:rsidRPr="00086860">
        <w:rPr>
          <w:rFonts w:ascii="Times New Roman" w:hAnsi="Times New Roman" w:cs="Times New Roman"/>
          <w:sz w:val="24"/>
          <w:szCs w:val="24"/>
          <w:u w:val="single"/>
        </w:rPr>
        <w:t>mm</w:t>
      </w:r>
      <w:r w:rsidRPr="00086860">
        <w:rPr>
          <w:rFonts w:ascii="Times New Roman" w:hAnsi="Times New Roman" w:cs="Times New Roman"/>
          <w:sz w:val="24"/>
          <w:szCs w:val="24"/>
        </w:rPr>
        <w:t>:ss.SSS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} %-20.20thread %5p %-25.25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logger{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25} %25M %4L %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m%n</w:t>
      </w:r>
      <w:proofErr w:type="spellEnd"/>
    </w:p>
    <w:p w14:paraId="5FCCB3B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# Database configuration</w:t>
      </w:r>
    </w:p>
    <w:p w14:paraId="4B184F5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.driver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-class-name=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com.mysql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cj.jdbc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.Driver</w:t>
      </w:r>
      <w:proofErr w:type="spellEnd"/>
    </w:p>
    <w:p w14:paraId="7EA9D70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spring.datasource.url=</w:t>
      </w:r>
      <w:proofErr w:type="gramStart"/>
      <w:r w:rsidRPr="00086860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086860">
        <w:rPr>
          <w:rFonts w:ascii="Times New Roman" w:hAnsi="Times New Roman" w:cs="Times New Roman"/>
          <w:sz w:val="24"/>
          <w:szCs w:val="24"/>
        </w:rPr>
        <w:t>: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mysql</w:t>
      </w:r>
      <w:r w:rsidRPr="00086860">
        <w:rPr>
          <w:rFonts w:ascii="Times New Roman" w:hAnsi="Times New Roman" w:cs="Times New Roman"/>
          <w:sz w:val="24"/>
          <w:szCs w:val="24"/>
        </w:rPr>
        <w:t>://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086860">
        <w:rPr>
          <w:rFonts w:ascii="Times New Roman" w:hAnsi="Times New Roman" w:cs="Times New Roman"/>
          <w:sz w:val="24"/>
          <w:szCs w:val="24"/>
        </w:rPr>
        <w:t>:3306/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ormlearn</w:t>
      </w:r>
      <w:r w:rsidRPr="00086860">
        <w:rPr>
          <w:rFonts w:ascii="Times New Roman" w:hAnsi="Times New Roman" w:cs="Times New Roman"/>
          <w:sz w:val="24"/>
          <w:szCs w:val="24"/>
        </w:rPr>
        <w:t>?serverTimezone=UTC</w:t>
      </w:r>
      <w:proofErr w:type="gramEnd"/>
    </w:p>
    <w:p w14:paraId="54AC5BB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=root</w:t>
      </w:r>
    </w:p>
    <w:p w14:paraId="7D8AAF55" w14:textId="2C7069AA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=root</w:t>
      </w:r>
    </w:p>
    <w:p w14:paraId="4C75459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# 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Hibernate</w:t>
      </w:r>
      <w:r w:rsidRPr="00086860">
        <w:rPr>
          <w:rFonts w:ascii="Times New Roman" w:hAnsi="Times New Roman" w:cs="Times New Roman"/>
          <w:sz w:val="24"/>
          <w:szCs w:val="24"/>
        </w:rPr>
        <w:t xml:space="preserve"> configuration for MySQL 8+</w:t>
      </w:r>
    </w:p>
    <w:p w14:paraId="49FB997B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r w:rsidRPr="00086860">
        <w:rPr>
          <w:rFonts w:ascii="Times New Roman" w:hAnsi="Times New Roman" w:cs="Times New Roman"/>
          <w:sz w:val="24"/>
          <w:szCs w:val="24"/>
        </w:rPr>
        <w:t>spring.jpa.hibernate.ddl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-auto=validate</w:t>
      </w:r>
    </w:p>
    <w:p w14:paraId="18E1C184" w14:textId="6F925A2C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hibernate.dialect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=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org.hibernate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dialect.MySQLDialect</w:t>
      </w:r>
      <w:proofErr w:type="gramEnd"/>
    </w:p>
    <w:p w14:paraId="27C9AB6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# Show SQL in </w:t>
      </w:r>
      <w:proofErr w:type="spellStart"/>
      <w:r w:rsidRPr="00086860">
        <w:rPr>
          <w:rFonts w:ascii="Times New Roman" w:hAnsi="Times New Roman" w:cs="Times New Roman"/>
          <w:sz w:val="24"/>
          <w:szCs w:val="24"/>
          <w:u w:val="single"/>
        </w:rPr>
        <w:t>stdout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 (optional but useful)</w:t>
      </w:r>
    </w:p>
    <w:p w14:paraId="7EC0C4E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spring.jpa.show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-sql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=true</w:t>
      </w:r>
    </w:p>
    <w:p w14:paraId="29486933" w14:textId="5C9A4BC2" w:rsid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spring.jpa.properties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hibernate.format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_sql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=true</w:t>
      </w:r>
    </w:p>
    <w:p w14:paraId="4954EC4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9F89A9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spring.datasource.url=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  <w:u w:val="single"/>
        </w:rPr>
        <w:t>jdbc</w:t>
      </w:r>
      <w:r w:rsidRPr="00086860">
        <w:rPr>
          <w:rFonts w:ascii="Times New Roman" w:hAnsi="Times New Roman" w:cs="Times New Roman"/>
          <w:sz w:val="24"/>
          <w:szCs w:val="24"/>
        </w:rPr>
        <w:t>: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mysql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://</w:t>
      </w:r>
      <w:r w:rsidRPr="00086860">
        <w:rPr>
          <w:rFonts w:ascii="Times New Roman" w:hAnsi="Times New Roman" w:cs="Times New Roman"/>
          <w:sz w:val="24"/>
          <w:szCs w:val="24"/>
          <w:u w:val="single"/>
        </w:rPr>
        <w:t>localhost</w:t>
      </w:r>
      <w:r w:rsidRPr="00086860">
        <w:rPr>
          <w:rFonts w:ascii="Times New Roman" w:hAnsi="Times New Roman" w:cs="Times New Roman"/>
          <w:sz w:val="24"/>
          <w:szCs w:val="24"/>
        </w:rPr>
        <w:t>:3306/</w:t>
      </w:r>
      <w:proofErr w:type="spellStart"/>
      <w:r w:rsidRPr="00086860">
        <w:rPr>
          <w:rFonts w:ascii="Times New Roman" w:hAnsi="Times New Roman" w:cs="Times New Roman"/>
          <w:sz w:val="24"/>
          <w:szCs w:val="24"/>
          <w:u w:val="single"/>
        </w:rPr>
        <w:t>ormlearn</w:t>
      </w:r>
      <w:proofErr w:type="spellEnd"/>
      <w:proofErr w:type="gramEnd"/>
    </w:p>
    <w:p w14:paraId="314FCDF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.username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=root</w:t>
      </w:r>
    </w:p>
    <w:p w14:paraId="5D9CD278" w14:textId="75103491" w:rsid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spring.datasource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.password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=</w:t>
      </w:r>
      <w:proofErr w:type="spellStart"/>
      <w:r>
        <w:rPr>
          <w:rFonts w:ascii="Times New Roman" w:hAnsi="Times New Roman" w:cs="Times New Roman"/>
          <w:sz w:val="24"/>
          <w:szCs w:val="24"/>
        </w:rPr>
        <w:t>pswd</w:t>
      </w:r>
      <w:proofErr w:type="spellEnd"/>
    </w:p>
    <w:p w14:paraId="49E3F6BA" w14:textId="77777777" w:rsid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008FC87" w14:textId="1AD864B4" w:rsidR="00086860" w:rsidRDefault="00086860" w:rsidP="000868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Country.java:</w:t>
      </w:r>
    </w:p>
    <w:p w14:paraId="4F024001" w14:textId="77777777" w:rsidR="00086860" w:rsidRDefault="00086860" w:rsidP="000868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AA11139" w14:textId="50653F0B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learn.model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001E831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jakarta.persistence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.*;</w:t>
      </w:r>
    </w:p>
    <w:p w14:paraId="2FA75AE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2570A9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i/>
          <w:iCs/>
          <w:sz w:val="24"/>
          <w:szCs w:val="24"/>
        </w:rPr>
        <w:t>@Entity</w:t>
      </w:r>
    </w:p>
    <w:p w14:paraId="203DFEF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086860">
        <w:rPr>
          <w:rFonts w:ascii="Times New Roman" w:hAnsi="Times New Roman" w:cs="Times New Roman"/>
          <w:i/>
          <w:iCs/>
          <w:sz w:val="24"/>
          <w:szCs w:val="24"/>
        </w:rPr>
        <w:t>Table</w:t>
      </w:r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name = "country")</w:t>
      </w:r>
    </w:p>
    <w:p w14:paraId="61644809" w14:textId="573058F2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public class Country {</w:t>
      </w:r>
    </w:p>
    <w:p w14:paraId="5F2C7A9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</w:t>
      </w:r>
      <w:r w:rsidRPr="00086860">
        <w:rPr>
          <w:rFonts w:ascii="Times New Roman" w:hAnsi="Times New Roman" w:cs="Times New Roman"/>
          <w:i/>
          <w:iCs/>
          <w:sz w:val="24"/>
          <w:szCs w:val="24"/>
        </w:rPr>
        <w:t>@Id</w:t>
      </w:r>
    </w:p>
    <w:p w14:paraId="48675C87" w14:textId="74D1257C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</w:t>
      </w:r>
      <w:r w:rsidRPr="00086860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086860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co_code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") </w:t>
      </w:r>
    </w:p>
    <w:p w14:paraId="2A80784F" w14:textId="169803A1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private String code;</w:t>
      </w:r>
    </w:p>
    <w:p w14:paraId="1D944B8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</w:t>
      </w:r>
      <w:r w:rsidRPr="00086860">
        <w:rPr>
          <w:rFonts w:ascii="Times New Roman" w:hAnsi="Times New Roman" w:cs="Times New Roman"/>
          <w:i/>
          <w:iCs/>
          <w:sz w:val="24"/>
          <w:szCs w:val="24"/>
        </w:rPr>
        <w:t>@</w:t>
      </w:r>
      <w:proofErr w:type="gramStart"/>
      <w:r w:rsidRPr="00086860">
        <w:rPr>
          <w:rFonts w:ascii="Times New Roman" w:hAnsi="Times New Roman" w:cs="Times New Roman"/>
          <w:i/>
          <w:iCs/>
          <w:sz w:val="24"/>
          <w:szCs w:val="24"/>
        </w:rPr>
        <w:t>Column</w:t>
      </w:r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name = "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co_name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")</w:t>
      </w:r>
    </w:p>
    <w:p w14:paraId="14C5EEDB" w14:textId="60CFFB72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private String name;</w:t>
      </w:r>
    </w:p>
    <w:p w14:paraId="0868FE6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getCode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) {</w:t>
      </w:r>
    </w:p>
    <w:p w14:paraId="3EF4B41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    return code;</w:t>
      </w:r>
    </w:p>
    <w:p w14:paraId="4CAEE90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D2E43E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2EFBBA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lastRenderedPageBreak/>
        <w:t xml:space="preserve">    public void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setCode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String code) {</w:t>
      </w:r>
    </w:p>
    <w:p w14:paraId="61FEBB2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this.code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 xml:space="preserve"> = code;</w:t>
      </w:r>
    </w:p>
    <w:p w14:paraId="1745F1B0" w14:textId="25EE3AF4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155A1F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getName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) {</w:t>
      </w:r>
    </w:p>
    <w:p w14:paraId="7D34317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    return name;</w:t>
      </w:r>
    </w:p>
    <w:p w14:paraId="66CFA1DF" w14:textId="3F5863C1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681DFB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public void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setName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String name) {</w:t>
      </w:r>
    </w:p>
    <w:p w14:paraId="7F71864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    this.name = name;</w:t>
      </w:r>
    </w:p>
    <w:p w14:paraId="38C755C3" w14:textId="3CF7B709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231F3E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</w:t>
      </w:r>
      <w:r w:rsidRPr="00086860">
        <w:rPr>
          <w:rFonts w:ascii="Times New Roman" w:hAnsi="Times New Roman" w:cs="Times New Roman"/>
          <w:i/>
          <w:iCs/>
          <w:sz w:val="24"/>
          <w:szCs w:val="24"/>
        </w:rPr>
        <w:t>@Override</w:t>
      </w:r>
    </w:p>
    <w:p w14:paraId="6166CB7E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public String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toString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) {</w:t>
      </w:r>
    </w:p>
    <w:p w14:paraId="3F99942A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    return "Country [code=" + code + ", name=" + name + "]";</w:t>
      </w:r>
    </w:p>
    <w:p w14:paraId="01D5DE9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04C9C7D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}</w:t>
      </w:r>
    </w:p>
    <w:p w14:paraId="4D05F141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E358038" w14:textId="3D6F1E9C" w:rsidR="00086860" w:rsidRDefault="00086860" w:rsidP="000868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CountryRepository.java:</w:t>
      </w:r>
    </w:p>
    <w:p w14:paraId="001BE9D3" w14:textId="77777777" w:rsidR="00086860" w:rsidRDefault="00086860" w:rsidP="00086860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0663DC7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learn.repository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0D5CAC13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org.springframework.data.jpa.repository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.JpaRepository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7CB5527B" w14:textId="15B90A7B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stereotype.Repository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532A462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17D1F74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D0704C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i/>
          <w:iCs/>
          <w:sz w:val="24"/>
          <w:szCs w:val="24"/>
        </w:rPr>
        <w:t>@Repository</w:t>
      </w:r>
    </w:p>
    <w:p w14:paraId="414E23EC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public interface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 extends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JpaRepository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&lt;Country, String&gt; {</w:t>
      </w:r>
    </w:p>
    <w:p w14:paraId="6DC4FD6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}</w:t>
      </w:r>
    </w:p>
    <w:p w14:paraId="1720F4D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BBC4427" w14:textId="77777777" w:rsidR="00086860" w:rsidRPr="00086860" w:rsidRDefault="00086860" w:rsidP="009E27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28BDE68" w14:textId="47BC4FAF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CountryService.java:</w:t>
      </w:r>
    </w:p>
    <w:p w14:paraId="0F871F99" w14:textId="53F52FBA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81AF33" w14:textId="3B26074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learn.service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6619DB7D" w14:textId="3CF1FFDE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0906467F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beans.factory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annotation.Autowired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1BDD4B29" w14:textId="2AF1AFA8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stereotype.Service</w:t>
      </w:r>
      <w:proofErr w:type="spellEnd"/>
      <w:proofErr w:type="gram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13991D8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5CB7F47F" w14:textId="14EC88DD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086860">
        <w:rPr>
          <w:rFonts w:ascii="Times New Roman" w:hAnsi="Times New Roman" w:cs="Times New Roman"/>
          <w:sz w:val="24"/>
          <w:szCs w:val="24"/>
        </w:rPr>
        <w:t>learn.repository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.CountryRepository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182B9929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jakarta.transaction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.Transactional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5B9F7862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FDA342D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i/>
          <w:iCs/>
          <w:sz w:val="24"/>
          <w:szCs w:val="24"/>
        </w:rPr>
        <w:t>@Service</w:t>
      </w:r>
    </w:p>
    <w:p w14:paraId="2BDBA444" w14:textId="514B4F0A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4397D80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</w:t>
      </w:r>
      <w:r w:rsidRPr="00086860">
        <w:rPr>
          <w:rFonts w:ascii="Times New Roman" w:hAnsi="Times New Roman" w:cs="Times New Roman"/>
          <w:i/>
          <w:iCs/>
          <w:sz w:val="24"/>
          <w:szCs w:val="24"/>
        </w:rPr>
        <w:t>@Autowired</w:t>
      </w:r>
    </w:p>
    <w:p w14:paraId="5A873D3A" w14:textId="51241AC8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private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countryRepository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;</w:t>
      </w:r>
    </w:p>
    <w:p w14:paraId="1144C2E6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</w:t>
      </w:r>
      <w:r w:rsidRPr="00086860">
        <w:rPr>
          <w:rFonts w:ascii="Times New Roman" w:hAnsi="Times New Roman" w:cs="Times New Roman"/>
          <w:i/>
          <w:iCs/>
          <w:sz w:val="24"/>
          <w:szCs w:val="24"/>
        </w:rPr>
        <w:t>@Transactional</w:t>
      </w:r>
    </w:p>
    <w:p w14:paraId="15F5A97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public List&lt;Country&gt; </w:t>
      </w:r>
      <w:proofErr w:type="spellStart"/>
      <w:proofErr w:type="gramStart"/>
      <w:r w:rsidRPr="00086860">
        <w:rPr>
          <w:rFonts w:ascii="Times New Roman" w:hAnsi="Times New Roman" w:cs="Times New Roman"/>
          <w:sz w:val="24"/>
          <w:szCs w:val="24"/>
        </w:rPr>
        <w:t>getAllCountries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86860">
        <w:rPr>
          <w:rFonts w:ascii="Times New Roman" w:hAnsi="Times New Roman" w:cs="Times New Roman"/>
          <w:sz w:val="24"/>
          <w:szCs w:val="24"/>
        </w:rPr>
        <w:t>) {</w:t>
      </w:r>
    </w:p>
    <w:p w14:paraId="0C728DF4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    return </w:t>
      </w:r>
      <w:proofErr w:type="spellStart"/>
      <w:r w:rsidRPr="00086860">
        <w:rPr>
          <w:rFonts w:ascii="Times New Roman" w:hAnsi="Times New Roman" w:cs="Times New Roman"/>
          <w:sz w:val="24"/>
          <w:szCs w:val="24"/>
        </w:rPr>
        <w:t>countryRepository.findAll</w:t>
      </w:r>
      <w:proofErr w:type="spellEnd"/>
      <w:r w:rsidRPr="00086860">
        <w:rPr>
          <w:rFonts w:ascii="Times New Roman" w:hAnsi="Times New Roman" w:cs="Times New Roman"/>
          <w:sz w:val="24"/>
          <w:szCs w:val="24"/>
        </w:rPr>
        <w:t>();</w:t>
      </w:r>
    </w:p>
    <w:p w14:paraId="21BC6FB5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551630B8" w14:textId="77777777" w:rsidR="00086860" w:rsidRPr="00086860" w:rsidRDefault="00086860" w:rsidP="00086860">
      <w:pPr>
        <w:spacing w:after="0"/>
        <w:rPr>
          <w:rFonts w:ascii="Times New Roman" w:hAnsi="Times New Roman" w:cs="Times New Roman"/>
          <w:sz w:val="24"/>
          <w:szCs w:val="24"/>
        </w:rPr>
      </w:pPr>
      <w:r w:rsidRPr="00086860">
        <w:rPr>
          <w:rFonts w:ascii="Times New Roman" w:hAnsi="Times New Roman" w:cs="Times New Roman"/>
          <w:sz w:val="24"/>
          <w:szCs w:val="24"/>
        </w:rPr>
        <w:t>}</w:t>
      </w:r>
    </w:p>
    <w:p w14:paraId="0367B745" w14:textId="2DFFB7CF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OrmLearnApplication.java:</w:t>
      </w:r>
    </w:p>
    <w:p w14:paraId="6A7EEB65" w14:textId="77777777" w:rsidR="00086860" w:rsidRDefault="00086860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3F4F0D" w14:textId="0344C7F4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package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com.cognizant.orm_learn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2D26BEC9" w14:textId="00B78202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java.util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.List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4271F26C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org.slf4j.Logger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286DE510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org.slf4j.LoggerFactory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1AF969C3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boot.SpringApplication</w:t>
      </w:r>
      <w:proofErr w:type="spellEnd"/>
      <w:proofErr w:type="gram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6D5B143C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boot.autoconfigure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.SpringBootApplication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3B471448" w14:textId="1B033A35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org.springframework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context.ApplicationContext</w:t>
      </w:r>
      <w:proofErr w:type="spellEnd"/>
      <w:proofErr w:type="gram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30E1F1F6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learn.model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.Country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670C421B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import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com.cognizant.orm_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learn.service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.CountryService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5C50FA8C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9A8A68D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i/>
          <w:iCs/>
          <w:sz w:val="24"/>
          <w:szCs w:val="24"/>
        </w:rPr>
        <w:t>@SpringBootApplication</w:t>
      </w:r>
    </w:p>
    <w:p w14:paraId="1051C2A4" w14:textId="65DCC58F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public class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OrmLearnApplication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 xml:space="preserve"> {</w:t>
      </w:r>
    </w:p>
    <w:p w14:paraId="2BA4B4B1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private static final Logger </w:t>
      </w:r>
      <w:proofErr w:type="spellStart"/>
      <w:r w:rsidRPr="00DB46E4">
        <w:rPr>
          <w:rFonts w:ascii="Times New Roman" w:hAnsi="Times New Roman" w:cs="Times New Roman"/>
          <w:i/>
          <w:iCs/>
          <w:sz w:val="24"/>
          <w:szCs w:val="24"/>
        </w:rPr>
        <w:t>LOGGER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LoggerFactory.</w:t>
      </w:r>
      <w:r w:rsidRPr="00DB46E4">
        <w:rPr>
          <w:rFonts w:ascii="Times New Roman" w:hAnsi="Times New Roman" w:cs="Times New Roman"/>
          <w:i/>
          <w:iCs/>
          <w:sz w:val="24"/>
          <w:szCs w:val="24"/>
        </w:rPr>
        <w:t>getLogger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);</w:t>
      </w:r>
    </w:p>
    <w:p w14:paraId="78C736E7" w14:textId="6193E27D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private static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CountryService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B46E4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;</w:t>
      </w:r>
    </w:p>
    <w:p w14:paraId="0D923F6C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public static void 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main(String[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 xml:space="preserve">]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) {</w:t>
      </w:r>
    </w:p>
    <w:p w14:paraId="3E97BD52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ApplicationContext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 xml:space="preserve"> context =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SpringApplication.</w:t>
      </w:r>
      <w:r w:rsidRPr="00DB46E4">
        <w:rPr>
          <w:rFonts w:ascii="Times New Roman" w:hAnsi="Times New Roman" w:cs="Times New Roman"/>
          <w:i/>
          <w:iCs/>
          <w:sz w:val="24"/>
          <w:szCs w:val="24"/>
        </w:rPr>
        <w:t>run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(</w:t>
      </w:r>
      <w:proofErr w:type="spellStart"/>
      <w:proofErr w:type="gramEnd"/>
      <w:r w:rsidRPr="00DB46E4">
        <w:rPr>
          <w:rFonts w:ascii="Times New Roman" w:hAnsi="Times New Roman" w:cs="Times New Roman"/>
          <w:sz w:val="24"/>
          <w:szCs w:val="24"/>
        </w:rPr>
        <w:t>OrmLearnApplication.class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args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);</w:t>
      </w:r>
    </w:p>
    <w:p w14:paraId="59F1D304" w14:textId="0164CE59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46E4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 xml:space="preserve"> =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context.getBean</w:t>
      </w:r>
      <w:proofErr w:type="spellEnd"/>
      <w:proofErr w:type="gramEnd"/>
      <w:r w:rsidRPr="00DB46E4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DB46E4">
        <w:rPr>
          <w:rFonts w:ascii="Times New Roman" w:hAnsi="Times New Roman" w:cs="Times New Roman"/>
          <w:sz w:val="24"/>
          <w:szCs w:val="24"/>
        </w:rPr>
        <w:t>CountryService.class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);</w:t>
      </w:r>
    </w:p>
    <w:p w14:paraId="2D393172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proofErr w:type="gramStart"/>
      <w:r w:rsidRPr="00DB46E4">
        <w:rPr>
          <w:rFonts w:ascii="Times New Roman" w:hAnsi="Times New Roman" w:cs="Times New Roman"/>
          <w:i/>
          <w:iCs/>
          <w:sz w:val="24"/>
          <w:szCs w:val="24"/>
        </w:rPr>
        <w:t>testGetAllCountries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);</w:t>
      </w:r>
    </w:p>
    <w:p w14:paraId="062AB8F6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300660FA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7FC325B7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private static void </w:t>
      </w:r>
      <w:proofErr w:type="spellStart"/>
      <w:proofErr w:type="gramStart"/>
      <w:r w:rsidRPr="00DB46E4">
        <w:rPr>
          <w:rFonts w:ascii="Times New Roman" w:hAnsi="Times New Roman" w:cs="Times New Roman"/>
          <w:sz w:val="24"/>
          <w:szCs w:val="24"/>
        </w:rPr>
        <w:t>testGetAllCountries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) {</w:t>
      </w:r>
    </w:p>
    <w:p w14:paraId="7C8AE7F2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B46E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B46E4">
        <w:rPr>
          <w:rFonts w:ascii="Times New Roman" w:hAnsi="Times New Roman" w:cs="Times New Roman"/>
          <w:sz w:val="24"/>
          <w:szCs w:val="24"/>
        </w:rPr>
        <w:t>.info("Start");</w:t>
      </w:r>
    </w:p>
    <w:p w14:paraId="77F12286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List&lt;Country&gt; countries = </w:t>
      </w:r>
      <w:proofErr w:type="spellStart"/>
      <w:r w:rsidRPr="00DB46E4">
        <w:rPr>
          <w:rFonts w:ascii="Times New Roman" w:hAnsi="Times New Roman" w:cs="Times New Roman"/>
          <w:i/>
          <w:iCs/>
          <w:sz w:val="24"/>
          <w:szCs w:val="24"/>
        </w:rPr>
        <w:t>countryService</w:t>
      </w:r>
      <w:r w:rsidRPr="00DB46E4">
        <w:rPr>
          <w:rFonts w:ascii="Times New Roman" w:hAnsi="Times New Roman" w:cs="Times New Roman"/>
          <w:sz w:val="24"/>
          <w:szCs w:val="24"/>
        </w:rPr>
        <w:t>.getAllCountries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();</w:t>
      </w:r>
    </w:p>
    <w:p w14:paraId="78C6795E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DB46E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B46E4">
        <w:rPr>
          <w:rFonts w:ascii="Times New Roman" w:hAnsi="Times New Roman" w:cs="Times New Roman"/>
          <w:sz w:val="24"/>
          <w:szCs w:val="24"/>
        </w:rPr>
        <w:t>.debug</w:t>
      </w:r>
      <w:proofErr w:type="spellEnd"/>
      <w:r w:rsidRPr="00DB46E4">
        <w:rPr>
          <w:rFonts w:ascii="Times New Roman" w:hAnsi="Times New Roman" w:cs="Times New Roman"/>
          <w:sz w:val="24"/>
          <w:szCs w:val="24"/>
        </w:rPr>
        <w:t>("countries</w:t>
      </w:r>
      <w:proofErr w:type="gramStart"/>
      <w:r w:rsidRPr="00DB46E4">
        <w:rPr>
          <w:rFonts w:ascii="Times New Roman" w:hAnsi="Times New Roman" w:cs="Times New Roman"/>
          <w:sz w:val="24"/>
          <w:szCs w:val="24"/>
        </w:rPr>
        <w:t>={</w:t>
      </w:r>
      <w:proofErr w:type="gramEnd"/>
      <w:r w:rsidRPr="00DB46E4">
        <w:rPr>
          <w:rFonts w:ascii="Times New Roman" w:hAnsi="Times New Roman" w:cs="Times New Roman"/>
          <w:sz w:val="24"/>
          <w:szCs w:val="24"/>
        </w:rPr>
        <w:t>}", countries);</w:t>
      </w:r>
    </w:p>
    <w:p w14:paraId="712B13BD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    </w:t>
      </w:r>
      <w:r w:rsidRPr="00DB46E4">
        <w:rPr>
          <w:rFonts w:ascii="Times New Roman" w:hAnsi="Times New Roman" w:cs="Times New Roman"/>
          <w:i/>
          <w:iCs/>
          <w:sz w:val="24"/>
          <w:szCs w:val="24"/>
        </w:rPr>
        <w:t>LOGGER</w:t>
      </w:r>
      <w:r w:rsidRPr="00DB46E4">
        <w:rPr>
          <w:rFonts w:ascii="Times New Roman" w:hAnsi="Times New Roman" w:cs="Times New Roman"/>
          <w:sz w:val="24"/>
          <w:szCs w:val="24"/>
        </w:rPr>
        <w:t>.info("End");</w:t>
      </w:r>
    </w:p>
    <w:p w14:paraId="1CA13EF6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0F91C3C" w14:textId="77777777" w:rsidR="00DB46E4" w:rsidRPr="00DB46E4" w:rsidRDefault="00DB46E4" w:rsidP="00DB46E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DB46E4">
        <w:rPr>
          <w:rFonts w:ascii="Times New Roman" w:hAnsi="Times New Roman" w:cs="Times New Roman"/>
          <w:sz w:val="24"/>
          <w:szCs w:val="24"/>
        </w:rPr>
        <w:t>}</w:t>
      </w:r>
    </w:p>
    <w:p w14:paraId="4382AEF0" w14:textId="77777777" w:rsidR="00086860" w:rsidRDefault="00086860" w:rsidP="009E27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2B8EBB87" w14:textId="1DBCF20D" w:rsidR="00DB46E4" w:rsidRPr="00DB46E4" w:rsidRDefault="00DB46E4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OUTPUT:</w:t>
      </w:r>
    </w:p>
    <w:p w14:paraId="7498F507" w14:textId="77777777" w:rsidR="002F10C9" w:rsidRDefault="002F10C9" w:rsidP="009E27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48AC0E11" w14:textId="25AA7410" w:rsidR="002F10C9" w:rsidRDefault="002F10C9" w:rsidP="009E27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0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73353FF" wp14:editId="0F058186">
            <wp:extent cx="5731510" cy="2581275"/>
            <wp:effectExtent l="0" t="0" r="2540" b="9525"/>
            <wp:docPr id="14329910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29910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C48F7C" w14:textId="77777777" w:rsidR="002F10C9" w:rsidRDefault="002F10C9" w:rsidP="009E271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164A150" w14:textId="60C70F32" w:rsidR="002F10C9" w:rsidRPr="009E271F" w:rsidRDefault="002F10C9" w:rsidP="009E271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F10C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EE4A1" wp14:editId="24BE02EF">
            <wp:extent cx="5731510" cy="2014855"/>
            <wp:effectExtent l="0" t="0" r="2540" b="4445"/>
            <wp:docPr id="9953608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36087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F3699" w14:textId="77777777" w:rsidR="009E271F" w:rsidRDefault="009E271F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30D2730" w14:textId="1CFAF982" w:rsidR="002F10C9" w:rsidRDefault="002F10C9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 w:rsidRPr="002F10C9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342BDC7" wp14:editId="15A0A617">
            <wp:extent cx="5731510" cy="711835"/>
            <wp:effectExtent l="0" t="0" r="2540" b="0"/>
            <wp:docPr id="2573882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388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1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54AC8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868CDCB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12BEDA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3495C4B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264925B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878A4F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063465F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621C08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F2A7B4B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2A62BE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B8DE806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743787EA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2C2D30F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5010E01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179029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C28F8C1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FAAEDA4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69D8DB8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94AB52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F62637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16BA13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14A57E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CB0067C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CDB8F9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48DCE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D78B73C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7D63773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4867CA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7661397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991AC8B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5E86090" w14:textId="4B3DB9EE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Exercise 4: </w:t>
      </w:r>
      <w:r w:rsidRPr="002550CE">
        <w:rPr>
          <w:rFonts w:ascii="Times New Roman" w:hAnsi="Times New Roman" w:cs="Times New Roman"/>
          <w:b/>
          <w:bCs/>
          <w:sz w:val="28"/>
          <w:szCs w:val="28"/>
        </w:rPr>
        <w:t>Difference between JPA, Hibernate and Spring Data JPA</w:t>
      </w:r>
    </w:p>
    <w:p w14:paraId="5C588543" w14:textId="34138A38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Implementation:</w:t>
      </w:r>
    </w:p>
    <w:p w14:paraId="5F9A7859" w14:textId="7C1C0EEC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PROJECT STRUCTURE:</w:t>
      </w:r>
    </w:p>
    <w:p w14:paraId="434117B2" w14:textId="77777777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93F9D03" w14:textId="0D8F608C" w:rsid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CODE:</w:t>
      </w:r>
    </w:p>
    <w:p w14:paraId="3B96A3ED" w14:textId="77777777" w:rsidR="002550CE" w:rsidRPr="002550CE" w:rsidRDefault="002550CE" w:rsidP="009E271F">
      <w:pPr>
        <w:spacing w:after="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2550CE" w:rsidRPr="002550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797"/>
    <w:rsid w:val="000258DB"/>
    <w:rsid w:val="00086860"/>
    <w:rsid w:val="001F76E1"/>
    <w:rsid w:val="002550CE"/>
    <w:rsid w:val="002A7950"/>
    <w:rsid w:val="002F10C9"/>
    <w:rsid w:val="00934797"/>
    <w:rsid w:val="009816A9"/>
    <w:rsid w:val="009E271F"/>
    <w:rsid w:val="00D22E52"/>
    <w:rsid w:val="00DB46E4"/>
    <w:rsid w:val="00F2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8AAD5D"/>
  <w15:chartTrackingRefBased/>
  <w15:docId w15:val="{224E5EAA-5230-48B6-87EF-CAF439A632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7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7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79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79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79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79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79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79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79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79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79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79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79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79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79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79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79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79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7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7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79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7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7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79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79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79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79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79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79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336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323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73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15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02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37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76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2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334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694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42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95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60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07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499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409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1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90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292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573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76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763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4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4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1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104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2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410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5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356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9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9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3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8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112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57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7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03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840</Words>
  <Characters>4789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Mercy Catherine</dc:creator>
  <cp:keywords/>
  <dc:description/>
  <cp:lastModifiedBy>Mercy Catherine</cp:lastModifiedBy>
  <cp:revision>7</cp:revision>
  <dcterms:created xsi:type="dcterms:W3CDTF">2025-07-05T03:36:00Z</dcterms:created>
  <dcterms:modified xsi:type="dcterms:W3CDTF">2025-07-05T09:52:00Z</dcterms:modified>
</cp:coreProperties>
</file>