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69" w:rsidRDefault="00113CF4">
      <w:r>
        <w:t xml:space="preserve">What is </w:t>
      </w:r>
      <w:r w:rsidR="00C32523">
        <w:t>destiny?</w:t>
      </w:r>
    </w:p>
    <w:p w:rsidR="00C32523" w:rsidRDefault="00C32523">
      <w:r>
        <w:t xml:space="preserve">In the dictionary: tat to which any person or thing is destined:  a predetermined state: a condition </w:t>
      </w:r>
    </w:p>
    <w:p w:rsidR="00C32523" w:rsidRDefault="00C32523">
      <w:r>
        <w:t>Predestines by the Divine or by human will.</w:t>
      </w:r>
    </w:p>
    <w:p w:rsidR="00C32523" w:rsidRDefault="00C32523">
      <w:r>
        <w:t xml:space="preserve">Or the fixed order of things: invincible necessity an irresistible power or agency conceived of as </w:t>
      </w:r>
    </w:p>
    <w:p w:rsidR="00C32523" w:rsidRDefault="00C32523">
      <w:r>
        <w:t xml:space="preserve">Determining the future, whether in general or of an individual. </w:t>
      </w:r>
    </w:p>
    <w:p w:rsidR="00C32523" w:rsidRDefault="00C32523">
      <w:r>
        <w:t xml:space="preserve">Destiny is a very powerful thing and given to us even before we were born. </w:t>
      </w:r>
    </w:p>
    <w:p w:rsidR="00113CF4" w:rsidRDefault="00113CF4"/>
    <w:p w:rsidR="00C32523" w:rsidRDefault="00C32523"/>
    <w:p w:rsidR="00C32523" w:rsidRDefault="00C32523">
      <w:proofErr w:type="spellStart"/>
      <w:proofErr w:type="gramStart"/>
      <w:r>
        <w:t>Lets</w:t>
      </w:r>
      <w:proofErr w:type="spellEnd"/>
      <w:proofErr w:type="gramEnd"/>
      <w:r>
        <w:t xml:space="preserve"> say we </w:t>
      </w:r>
      <w:r w:rsidR="00352139">
        <w:t>are in a game and we are a player:</w:t>
      </w:r>
    </w:p>
    <w:p w:rsidR="00352139" w:rsidRDefault="00352139">
      <w:r>
        <w:t>When we come to this world we have a “soul contract”</w:t>
      </w:r>
    </w:p>
    <w:p w:rsidR="00352139" w:rsidRDefault="00352139">
      <w:r>
        <w:t>In BIBLE</w:t>
      </w:r>
    </w:p>
    <w:p w:rsidR="00352139" w:rsidRDefault="00352139">
      <w:r>
        <w:t>There is the essence of destiny in the bible</w:t>
      </w:r>
    </w:p>
    <w:p w:rsidR="00352139" w:rsidRDefault="00352139"/>
    <w:p w:rsidR="00352139" w:rsidRDefault="00352139">
      <w:r>
        <w:t>“</w:t>
      </w:r>
      <w:proofErr w:type="spellStart"/>
      <w:r>
        <w:t>Sadhguru</w:t>
      </w:r>
      <w:proofErr w:type="spellEnd"/>
      <w:r>
        <w:t>”</w:t>
      </w:r>
    </w:p>
    <w:p w:rsidR="00352139" w:rsidRDefault="00352139">
      <w:r>
        <w:t xml:space="preserve">The destiny business is a good insurance to handle our </w:t>
      </w:r>
      <w:r w:rsidR="004E7A7E">
        <w:t xml:space="preserve">failure, </w:t>
      </w:r>
      <w:proofErr w:type="spellStart"/>
      <w:r w:rsidR="004E7A7E">
        <w:t>whenerve</w:t>
      </w:r>
      <w:proofErr w:type="spellEnd"/>
      <w:r w:rsidR="004E7A7E">
        <w:t xml:space="preserve"> we fail we </w:t>
      </w:r>
      <w:proofErr w:type="spellStart"/>
      <w:r w:rsidR="004E7A7E">
        <w:t>sau</w:t>
      </w:r>
      <w:proofErr w:type="spellEnd"/>
      <w:r w:rsidR="004E7A7E">
        <w:t xml:space="preserve">=y its destiny </w:t>
      </w:r>
      <w:proofErr w:type="gramStart"/>
      <w:r w:rsidR="004E7A7E">
        <w:t>its</w:t>
      </w:r>
      <w:proofErr w:type="gramEnd"/>
      <w:r w:rsidR="004E7A7E">
        <w:t xml:space="preserve"> God.</w:t>
      </w:r>
      <w:bookmarkStart w:id="0" w:name="_GoBack"/>
      <w:bookmarkEnd w:id="0"/>
    </w:p>
    <w:sectPr w:rsidR="0035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F4"/>
    <w:rsid w:val="00113CF4"/>
    <w:rsid w:val="002E6869"/>
    <w:rsid w:val="00352139"/>
    <w:rsid w:val="004E7A7E"/>
    <w:rsid w:val="00C32523"/>
    <w:rsid w:val="00E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FA5E-3E5C-401F-A8B5-F90B444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se.mercy.habte@gmail.com</dc:creator>
  <cp:keywords/>
  <dc:description/>
  <cp:lastModifiedBy>se.mercy.habte@gmail.com</cp:lastModifiedBy>
  <cp:revision>1</cp:revision>
  <dcterms:created xsi:type="dcterms:W3CDTF">2020-06-29T13:53:00Z</dcterms:created>
  <dcterms:modified xsi:type="dcterms:W3CDTF">2020-07-02T19:56:00Z</dcterms:modified>
</cp:coreProperties>
</file>