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310C80" w14:textId="77777777" w:rsidR="001261E8" w:rsidRPr="001261E8" w:rsidRDefault="001261E8" w:rsidP="001261E8">
      <w:pPr>
        <w:rPr>
          <w:b/>
          <w:bCs/>
          <w:sz w:val="48"/>
          <w:szCs w:val="48"/>
        </w:rPr>
      </w:pPr>
      <w:r w:rsidRPr="001261E8">
        <w:rPr>
          <w:b/>
          <w:bCs/>
          <w:sz w:val="48"/>
          <w:szCs w:val="48"/>
        </w:rPr>
        <w:t>Hand Gesture Based Volume and Brightness Control — Project Explanation</w:t>
      </w:r>
    </w:p>
    <w:p w14:paraId="63B96370" w14:textId="77777777" w:rsidR="001261E8" w:rsidRPr="001261E8" w:rsidRDefault="001261E8" w:rsidP="001261E8">
      <w:pPr>
        <w:rPr>
          <w:b/>
          <w:bCs/>
          <w:sz w:val="36"/>
          <w:szCs w:val="36"/>
        </w:rPr>
      </w:pPr>
      <w:r w:rsidRPr="001261E8">
        <w:rPr>
          <w:b/>
          <w:bCs/>
          <w:sz w:val="36"/>
          <w:szCs w:val="36"/>
        </w:rPr>
        <w:t>Project Overview</w:t>
      </w:r>
    </w:p>
    <w:p w14:paraId="5A28B0D4" w14:textId="77777777" w:rsidR="001261E8" w:rsidRDefault="001261E8" w:rsidP="001261E8">
      <w:r>
        <w:t>This project implements a real-time hand-gesture control system that allows users to adjust system volume and screen brightness using simple hand movements captured through a webcam.</w:t>
      </w:r>
    </w:p>
    <w:p w14:paraId="6614997E" w14:textId="77777777" w:rsidR="001261E8" w:rsidRDefault="001261E8" w:rsidP="001261E8">
      <w:r>
        <w:t xml:space="preserve">The application uses computer vision and the </w:t>
      </w:r>
      <w:proofErr w:type="spellStart"/>
      <w:r>
        <w:t>MediaPipe</w:t>
      </w:r>
      <w:proofErr w:type="spellEnd"/>
      <w:r>
        <w:t xml:space="preserve"> hand-tracking framework to detect hand landmarks. The distance between fingers is calculated and mapped to operating-system controls such as audio level and display brightness.</w:t>
      </w:r>
    </w:p>
    <w:p w14:paraId="3F5166DE" w14:textId="77777777" w:rsidR="001261E8" w:rsidRPr="001261E8" w:rsidRDefault="001261E8" w:rsidP="001261E8">
      <w:pPr>
        <w:rPr>
          <w:b/>
          <w:bCs/>
          <w:sz w:val="36"/>
          <w:szCs w:val="36"/>
        </w:rPr>
      </w:pPr>
      <w:r w:rsidRPr="001261E8">
        <w:rPr>
          <w:b/>
          <w:bCs/>
          <w:sz w:val="36"/>
          <w:szCs w:val="36"/>
        </w:rPr>
        <w:t>Objective</w:t>
      </w:r>
    </w:p>
    <w:p w14:paraId="30E4224C" w14:textId="77777777" w:rsidR="001261E8" w:rsidRDefault="001261E8" w:rsidP="001261E8">
      <w:r>
        <w:t>The objectives of this project are:</w:t>
      </w:r>
    </w:p>
    <w:p w14:paraId="3B049AAC" w14:textId="77777777" w:rsidR="001261E8" w:rsidRDefault="001261E8" w:rsidP="001261E8">
      <w:r>
        <w:t>Provide a touch-free interface for controlling system settings</w:t>
      </w:r>
    </w:p>
    <w:p w14:paraId="3AAE82E4" w14:textId="77777777" w:rsidR="001261E8" w:rsidRDefault="001261E8" w:rsidP="001261E8">
      <w:r>
        <w:t>Improve human–computer interaction (HCI)</w:t>
      </w:r>
    </w:p>
    <w:p w14:paraId="53E02677" w14:textId="77777777" w:rsidR="001261E8" w:rsidRDefault="001261E8" w:rsidP="001261E8">
      <w:r>
        <w:t>Demonstrate a practical application of computer vision in everyday computing</w:t>
      </w:r>
    </w:p>
    <w:p w14:paraId="59308190" w14:textId="77777777" w:rsidR="001261E8" w:rsidRDefault="001261E8" w:rsidP="001261E8">
      <w:r>
        <w:t>System Working (High-Level Flow)</w:t>
      </w:r>
    </w:p>
    <w:p w14:paraId="34E76574" w14:textId="77777777" w:rsidR="001261E8" w:rsidRDefault="001261E8" w:rsidP="001261E8">
      <w:r>
        <w:t>Webcam captures live video frames</w:t>
      </w:r>
    </w:p>
    <w:p w14:paraId="2C2BDB73" w14:textId="77777777" w:rsidR="001261E8" w:rsidRDefault="001261E8" w:rsidP="001261E8">
      <w:r>
        <w:t xml:space="preserve">Hands are detected using </w:t>
      </w:r>
      <w:proofErr w:type="spellStart"/>
      <w:r>
        <w:t>MediaPipe</w:t>
      </w:r>
      <w:proofErr w:type="spellEnd"/>
    </w:p>
    <w:p w14:paraId="298E891F" w14:textId="77777777" w:rsidR="001261E8" w:rsidRDefault="001261E8" w:rsidP="001261E8">
      <w:r>
        <w:t>Finger landmarks (thumb and index finger) are extracted</w:t>
      </w:r>
    </w:p>
    <w:p w14:paraId="5C2F2288" w14:textId="77777777" w:rsidR="001261E8" w:rsidRDefault="001261E8" w:rsidP="001261E8">
      <w:r>
        <w:t>Distance between fingers is computed</w:t>
      </w:r>
    </w:p>
    <w:p w14:paraId="174CA50F" w14:textId="77777777" w:rsidR="001261E8" w:rsidRDefault="001261E8" w:rsidP="001261E8">
      <w:r>
        <w:t>Distance is mapped to:</w:t>
      </w:r>
    </w:p>
    <w:p w14:paraId="7264E845" w14:textId="77777777" w:rsidR="001261E8" w:rsidRDefault="001261E8" w:rsidP="001261E8">
      <w:r>
        <w:t>Volume (Right hand)</w:t>
      </w:r>
    </w:p>
    <w:p w14:paraId="242F8545" w14:textId="77777777" w:rsidR="001261E8" w:rsidRDefault="001261E8" w:rsidP="001261E8">
      <w:r>
        <w:t>Brightness (Left hand)</w:t>
      </w:r>
    </w:p>
    <w:p w14:paraId="4E18789D" w14:textId="77777777" w:rsidR="001261E8" w:rsidRDefault="001261E8" w:rsidP="001261E8">
      <w:r>
        <w:t>A gesture lock prevents accidental operations</w:t>
      </w:r>
    </w:p>
    <w:p w14:paraId="1BD802FE" w14:textId="77777777" w:rsidR="001261E8" w:rsidRPr="001261E8" w:rsidRDefault="001261E8" w:rsidP="001261E8">
      <w:pPr>
        <w:rPr>
          <w:b/>
          <w:bCs/>
          <w:sz w:val="36"/>
          <w:szCs w:val="36"/>
        </w:rPr>
      </w:pPr>
      <w:r w:rsidRPr="001261E8">
        <w:rPr>
          <w:b/>
          <w:bCs/>
          <w:sz w:val="36"/>
          <w:szCs w:val="36"/>
        </w:rPr>
        <w:t>Project Modules</w:t>
      </w:r>
    </w:p>
    <w:p w14:paraId="48F78996" w14:textId="77777777" w:rsidR="001261E8" w:rsidRDefault="001261E8" w:rsidP="001261E8">
      <w:r>
        <w:t>1. Hand Detection Module — Hand_detection_module.py</w:t>
      </w:r>
    </w:p>
    <w:p w14:paraId="5B662BFD" w14:textId="77777777" w:rsidR="001261E8" w:rsidRDefault="001261E8" w:rsidP="001261E8">
      <w:r>
        <w:t>This module handles all hand-tracking operations.</w:t>
      </w:r>
    </w:p>
    <w:p w14:paraId="79B26358" w14:textId="77777777" w:rsidR="001261E8" w:rsidRDefault="001261E8" w:rsidP="001261E8">
      <w:r>
        <w:t>Responsibilities</w:t>
      </w:r>
    </w:p>
    <w:p w14:paraId="4B9A3063" w14:textId="77777777" w:rsidR="001261E8" w:rsidRDefault="001261E8" w:rsidP="001261E8">
      <w:r>
        <w:lastRenderedPageBreak/>
        <w:t>Detect hands in each frame</w:t>
      </w:r>
    </w:p>
    <w:p w14:paraId="753F24E5" w14:textId="77777777" w:rsidR="001261E8" w:rsidRDefault="001261E8" w:rsidP="001261E8">
      <w:r>
        <w:t>Identify hand landmarks</w:t>
      </w:r>
    </w:p>
    <w:p w14:paraId="12776AB7" w14:textId="77777777" w:rsidR="001261E8" w:rsidRDefault="001261E8" w:rsidP="001261E8">
      <w:r>
        <w:t>Distinguish left and right hands</w:t>
      </w:r>
    </w:p>
    <w:p w14:paraId="0A45BC56" w14:textId="77777777" w:rsidR="001261E8" w:rsidRDefault="001261E8" w:rsidP="001261E8">
      <w:r>
        <w:t>Key Functions</w:t>
      </w:r>
    </w:p>
    <w:p w14:paraId="3056D828" w14:textId="77777777" w:rsidR="001261E8" w:rsidRDefault="001261E8" w:rsidP="001261E8">
      <w:proofErr w:type="spellStart"/>
      <w:proofErr w:type="gramStart"/>
      <w:r>
        <w:t>findHands</w:t>
      </w:r>
      <w:proofErr w:type="spellEnd"/>
      <w:r>
        <w:t>(</w:t>
      </w:r>
      <w:proofErr w:type="gramEnd"/>
      <w:r>
        <w:t>) — Detects and draws hand landmarks</w:t>
      </w:r>
    </w:p>
    <w:p w14:paraId="0EAF30C1" w14:textId="77777777" w:rsidR="001261E8" w:rsidRDefault="001261E8" w:rsidP="001261E8">
      <w:proofErr w:type="spellStart"/>
      <w:proofErr w:type="gramStart"/>
      <w:r>
        <w:t>findHandsPosition</w:t>
      </w:r>
      <w:proofErr w:type="spellEnd"/>
      <w:r>
        <w:t>(</w:t>
      </w:r>
      <w:proofErr w:type="gramEnd"/>
      <w:r>
        <w:t>) — Returns landmark coordinates and hand type</w:t>
      </w:r>
    </w:p>
    <w:p w14:paraId="71EE14C2" w14:textId="77777777" w:rsidR="001261E8" w:rsidRDefault="001261E8" w:rsidP="001261E8">
      <w:r>
        <w:t>This modular structure improves code readability, maintainability, and reuse.</w:t>
      </w:r>
    </w:p>
    <w:p w14:paraId="559F3C9A" w14:textId="77777777" w:rsidR="001261E8" w:rsidRDefault="001261E8" w:rsidP="001261E8">
      <w:r>
        <w:t>2. Main Control Module — Gesture_control.py</w:t>
      </w:r>
    </w:p>
    <w:p w14:paraId="58E4CFF6" w14:textId="77777777" w:rsidR="001261E8" w:rsidRDefault="001261E8" w:rsidP="001261E8">
      <w:r>
        <w:t>This is the main execution file.</w:t>
      </w:r>
    </w:p>
    <w:p w14:paraId="5D0AFF69" w14:textId="77777777" w:rsidR="001261E8" w:rsidRDefault="001261E8" w:rsidP="001261E8">
      <w:r>
        <w:t>Responsibilities</w:t>
      </w:r>
    </w:p>
    <w:p w14:paraId="09F54055" w14:textId="77777777" w:rsidR="001261E8" w:rsidRDefault="001261E8" w:rsidP="001261E8">
      <w:r>
        <w:t>Captures camera input</w:t>
      </w:r>
    </w:p>
    <w:p w14:paraId="20B1A08C" w14:textId="77777777" w:rsidR="001261E8" w:rsidRDefault="001261E8" w:rsidP="001261E8">
      <w:r>
        <w:t>Calls the hand detection module</w:t>
      </w:r>
    </w:p>
    <w:p w14:paraId="5968E004" w14:textId="77777777" w:rsidR="001261E8" w:rsidRDefault="001261E8" w:rsidP="001261E8">
      <w:r>
        <w:t>Applies gesture logic</w:t>
      </w:r>
    </w:p>
    <w:p w14:paraId="2766EC65" w14:textId="77777777" w:rsidR="001261E8" w:rsidRDefault="001261E8" w:rsidP="001261E8">
      <w:r>
        <w:t>Controls system volume and brightness</w:t>
      </w:r>
    </w:p>
    <w:p w14:paraId="3287AA98" w14:textId="77777777" w:rsidR="001261E8" w:rsidRDefault="001261E8" w:rsidP="001261E8">
      <w:r>
        <w:t>Gesture Logic</w:t>
      </w:r>
    </w:p>
    <w:p w14:paraId="19A86323" w14:textId="77777777" w:rsidR="001261E8" w:rsidRDefault="001261E8" w:rsidP="001261E8">
      <w:r>
        <w:t>Unlock Gesture</w:t>
      </w:r>
    </w:p>
    <w:p w14:paraId="6BEFE7FD" w14:textId="77777777" w:rsidR="001261E8" w:rsidRDefault="001261E8" w:rsidP="001261E8">
      <w:r>
        <w:t>Thumb and index finger close together</w:t>
      </w:r>
    </w:p>
    <w:p w14:paraId="6DA3D08A" w14:textId="77777777" w:rsidR="001261E8" w:rsidRDefault="001261E8" w:rsidP="001261E8">
      <w:r>
        <w:t>Held for 1.5 seconds</w:t>
      </w:r>
    </w:p>
    <w:p w14:paraId="4084333F" w14:textId="77777777" w:rsidR="001261E8" w:rsidRDefault="001261E8" w:rsidP="001261E8">
      <w:r>
        <w:t>Activates gesture control</w:t>
      </w:r>
    </w:p>
    <w:p w14:paraId="2AAECE21" w14:textId="77777777" w:rsidR="001261E8" w:rsidRDefault="001261E8" w:rsidP="001261E8">
      <w:r>
        <w:t>Lock Gesture</w:t>
      </w:r>
    </w:p>
    <w:p w14:paraId="0F26A474" w14:textId="77777777" w:rsidR="001261E8" w:rsidRDefault="001261E8" w:rsidP="001261E8">
      <w:r>
        <w:t>Thumb and index finger far apart</w:t>
      </w:r>
    </w:p>
    <w:p w14:paraId="587FAF29" w14:textId="77777777" w:rsidR="001261E8" w:rsidRDefault="001261E8" w:rsidP="001261E8">
      <w:r>
        <w:t>Held for 1.5 seconds</w:t>
      </w:r>
    </w:p>
    <w:p w14:paraId="356F9A80" w14:textId="77777777" w:rsidR="001261E8" w:rsidRDefault="001261E8" w:rsidP="001261E8">
      <w:r>
        <w:t>Disables control to avoid accidental actions</w:t>
      </w:r>
    </w:p>
    <w:p w14:paraId="1586FBD7" w14:textId="77777777" w:rsidR="001261E8" w:rsidRDefault="001261E8" w:rsidP="001261E8">
      <w:r>
        <w:t>Control Mapping</w:t>
      </w:r>
    </w:p>
    <w:p w14:paraId="76782AB0" w14:textId="77777777" w:rsidR="001261E8" w:rsidRDefault="001261E8" w:rsidP="001261E8">
      <w:r>
        <w:t>Hand Used</w:t>
      </w:r>
    </w:p>
    <w:p w14:paraId="7B0A9BFE" w14:textId="77777777" w:rsidR="001261E8" w:rsidRDefault="001261E8" w:rsidP="001261E8">
      <w:r>
        <w:t>Function</w:t>
      </w:r>
    </w:p>
    <w:p w14:paraId="610F5B6E" w14:textId="77777777" w:rsidR="001261E8" w:rsidRPr="001261E8" w:rsidRDefault="001261E8" w:rsidP="001261E8">
      <w:pPr>
        <w:rPr>
          <w:sz w:val="28"/>
          <w:szCs w:val="28"/>
        </w:rPr>
      </w:pPr>
      <w:r w:rsidRPr="001261E8">
        <w:rPr>
          <w:sz w:val="28"/>
          <w:szCs w:val="28"/>
        </w:rPr>
        <w:t>Right Hand</w:t>
      </w:r>
    </w:p>
    <w:p w14:paraId="2533640D" w14:textId="77777777" w:rsidR="001261E8" w:rsidRDefault="001261E8" w:rsidP="001261E8">
      <w:r>
        <w:t>Volume Control</w:t>
      </w:r>
    </w:p>
    <w:p w14:paraId="3F921F70" w14:textId="77777777" w:rsidR="001261E8" w:rsidRPr="001261E8" w:rsidRDefault="001261E8" w:rsidP="001261E8">
      <w:pPr>
        <w:rPr>
          <w:sz w:val="28"/>
          <w:szCs w:val="28"/>
        </w:rPr>
      </w:pPr>
      <w:r w:rsidRPr="001261E8">
        <w:rPr>
          <w:sz w:val="28"/>
          <w:szCs w:val="28"/>
        </w:rPr>
        <w:lastRenderedPageBreak/>
        <w:t>Left Hand</w:t>
      </w:r>
    </w:p>
    <w:p w14:paraId="63CCE7EC" w14:textId="77777777" w:rsidR="001261E8" w:rsidRDefault="001261E8" w:rsidP="001261E8">
      <w:r>
        <w:t>Brightness Control</w:t>
      </w:r>
    </w:p>
    <w:p w14:paraId="46EA3994" w14:textId="77777777" w:rsidR="001261E8" w:rsidRDefault="001261E8" w:rsidP="001261E8">
      <w:r>
        <w:t>Smaller finger distance results in a lower value, and larger distance results in a higher value.</w:t>
      </w:r>
    </w:p>
    <w:p w14:paraId="22AFAB60" w14:textId="77777777" w:rsidR="001261E8" w:rsidRDefault="001261E8" w:rsidP="001261E8">
      <w:r>
        <w:t>Distance Calculation</w:t>
      </w:r>
    </w:p>
    <w:p w14:paraId="484E35BA" w14:textId="77777777" w:rsidR="001261E8" w:rsidRDefault="001261E8" w:rsidP="001261E8">
      <w:r>
        <w:t>The distance between the thumb and index finger is calculated using the Euclidean distance formula.</w:t>
      </w:r>
    </w:p>
    <w:p w14:paraId="7B6FEEB8" w14:textId="77777777" w:rsidR="001261E8" w:rsidRDefault="001261E8" w:rsidP="001261E8">
      <w:r>
        <w:t>The measured distance is then interpolated and mapped to:</w:t>
      </w:r>
    </w:p>
    <w:p w14:paraId="1025F3FF" w14:textId="77777777" w:rsidR="001261E8" w:rsidRDefault="001261E8" w:rsidP="001261E8">
      <w:r>
        <w:t xml:space="preserve">System volume range using </w:t>
      </w:r>
      <w:proofErr w:type="spellStart"/>
      <w:r>
        <w:t>PyCaw</w:t>
      </w:r>
      <w:proofErr w:type="spellEnd"/>
    </w:p>
    <w:p w14:paraId="1B0E2786" w14:textId="77777777" w:rsidR="001261E8" w:rsidRDefault="001261E8" w:rsidP="001261E8">
      <w:r>
        <w:t>Screen brightness range using screen brightness control library</w:t>
      </w:r>
    </w:p>
    <w:p w14:paraId="090F07C4" w14:textId="77777777" w:rsidR="001261E8" w:rsidRDefault="001261E8" w:rsidP="001261E8">
      <w:r>
        <w:t>Safety Mechanism (Gesture Lock)</w:t>
      </w:r>
    </w:p>
    <w:p w14:paraId="20A993A4" w14:textId="77777777" w:rsidR="001261E8" w:rsidRDefault="001261E8" w:rsidP="001261E8">
      <w:r>
        <w:t>To prevent unintended changes:</w:t>
      </w:r>
    </w:p>
    <w:p w14:paraId="2491BF37" w14:textId="77777777" w:rsidR="001261E8" w:rsidRDefault="001261E8" w:rsidP="001261E8">
      <w:r>
        <w:t>The system starts in a locked state</w:t>
      </w:r>
    </w:p>
    <w:p w14:paraId="06616325" w14:textId="77777777" w:rsidR="001261E8" w:rsidRDefault="001261E8" w:rsidP="001261E8">
      <w:r>
        <w:t>Controls activate only after the unlock gesture</w:t>
      </w:r>
    </w:p>
    <w:p w14:paraId="612544D4" w14:textId="77777777" w:rsidR="001261E8" w:rsidRDefault="001261E8" w:rsidP="001261E8">
      <w:r>
        <w:t>Gestures must be held for a specific duration to avoid noise and false detection</w:t>
      </w:r>
    </w:p>
    <w:p w14:paraId="6DCE504E" w14:textId="77777777" w:rsidR="001261E8" w:rsidRPr="001261E8" w:rsidRDefault="001261E8" w:rsidP="001261E8">
      <w:pPr>
        <w:rPr>
          <w:b/>
          <w:bCs/>
          <w:sz w:val="36"/>
          <w:szCs w:val="36"/>
        </w:rPr>
      </w:pPr>
      <w:r w:rsidRPr="001261E8">
        <w:rPr>
          <w:b/>
          <w:bCs/>
          <w:sz w:val="36"/>
          <w:szCs w:val="36"/>
        </w:rPr>
        <w:t>Technologies and Libraries Used</w:t>
      </w:r>
    </w:p>
    <w:p w14:paraId="1EEBB1A1" w14:textId="77777777" w:rsidR="001261E8" w:rsidRDefault="001261E8" w:rsidP="001261E8">
      <w:r>
        <w:t>Technology</w:t>
      </w:r>
    </w:p>
    <w:p w14:paraId="530A398A" w14:textId="77777777" w:rsidR="001261E8" w:rsidRDefault="001261E8" w:rsidP="001261E8">
      <w:r>
        <w:t>Purpose</w:t>
      </w:r>
    </w:p>
    <w:p w14:paraId="4A4E4AFC" w14:textId="77777777" w:rsidR="001261E8" w:rsidRDefault="001261E8" w:rsidP="001261E8">
      <w:r>
        <w:t>OpenCV</w:t>
      </w:r>
    </w:p>
    <w:p w14:paraId="389F75F2" w14:textId="77777777" w:rsidR="001261E8" w:rsidRDefault="001261E8" w:rsidP="001261E8">
      <w:r>
        <w:t>Camera input and frame processing</w:t>
      </w:r>
    </w:p>
    <w:p w14:paraId="587C9AEE" w14:textId="77777777" w:rsidR="001261E8" w:rsidRDefault="001261E8" w:rsidP="001261E8">
      <w:proofErr w:type="spellStart"/>
      <w:r>
        <w:t>MediaPipe</w:t>
      </w:r>
      <w:proofErr w:type="spellEnd"/>
    </w:p>
    <w:p w14:paraId="3F508A62" w14:textId="77777777" w:rsidR="001261E8" w:rsidRDefault="001261E8" w:rsidP="001261E8">
      <w:r>
        <w:t>Hand landmark detection</w:t>
      </w:r>
    </w:p>
    <w:p w14:paraId="0FD996FD" w14:textId="77777777" w:rsidR="001261E8" w:rsidRDefault="001261E8" w:rsidP="001261E8">
      <w:r>
        <w:t>NumPy</w:t>
      </w:r>
    </w:p>
    <w:p w14:paraId="29822308" w14:textId="77777777" w:rsidR="001261E8" w:rsidRDefault="001261E8" w:rsidP="001261E8">
      <w:r>
        <w:t>Numerical calculations</w:t>
      </w:r>
    </w:p>
    <w:p w14:paraId="0086A973" w14:textId="77777777" w:rsidR="001261E8" w:rsidRDefault="001261E8" w:rsidP="001261E8">
      <w:proofErr w:type="spellStart"/>
      <w:r>
        <w:t>PyCaw</w:t>
      </w:r>
      <w:proofErr w:type="spellEnd"/>
    </w:p>
    <w:p w14:paraId="491F5574" w14:textId="77777777" w:rsidR="001261E8" w:rsidRDefault="001261E8" w:rsidP="001261E8">
      <w:r>
        <w:t>System volume control</w:t>
      </w:r>
    </w:p>
    <w:p w14:paraId="521E1137" w14:textId="77777777" w:rsidR="001261E8" w:rsidRDefault="001261E8" w:rsidP="001261E8">
      <w:r>
        <w:t>Screen Brightness Control</w:t>
      </w:r>
    </w:p>
    <w:p w14:paraId="66875A9F" w14:textId="77777777" w:rsidR="001261E8" w:rsidRDefault="001261E8" w:rsidP="001261E8">
      <w:r>
        <w:t>Display brightness adjustment</w:t>
      </w:r>
    </w:p>
    <w:p w14:paraId="11BC8125" w14:textId="77777777" w:rsidR="001261E8" w:rsidRDefault="001261E8" w:rsidP="001261E8"/>
    <w:p w14:paraId="71AC7853" w14:textId="77777777" w:rsidR="001261E8" w:rsidRPr="001261E8" w:rsidRDefault="001261E8" w:rsidP="001261E8">
      <w:pPr>
        <w:rPr>
          <w:b/>
          <w:bCs/>
          <w:sz w:val="36"/>
          <w:szCs w:val="36"/>
        </w:rPr>
      </w:pPr>
      <w:r w:rsidRPr="001261E8">
        <w:rPr>
          <w:b/>
          <w:bCs/>
          <w:sz w:val="36"/>
          <w:szCs w:val="36"/>
        </w:rPr>
        <w:lastRenderedPageBreak/>
        <w:t>Advantages</w:t>
      </w:r>
    </w:p>
    <w:p w14:paraId="0090FDF2" w14:textId="77777777" w:rsidR="001261E8" w:rsidRDefault="001261E8" w:rsidP="001261E8">
      <w:r>
        <w:t>Touchless interaction</w:t>
      </w:r>
    </w:p>
    <w:p w14:paraId="556ACEB5" w14:textId="77777777" w:rsidR="001261E8" w:rsidRDefault="001261E8" w:rsidP="001261E8">
      <w:r>
        <w:t>Real-time response</w:t>
      </w:r>
    </w:p>
    <w:p w14:paraId="7D88CC85" w14:textId="77777777" w:rsidR="001261E8" w:rsidRDefault="001261E8" w:rsidP="001261E8">
      <w:r>
        <w:t>Simple and intuitive gestures</w:t>
      </w:r>
    </w:p>
    <w:p w14:paraId="041AFCA9" w14:textId="77777777" w:rsidR="001261E8" w:rsidRDefault="001261E8" w:rsidP="001261E8">
      <w:r>
        <w:t>Improved accessibility</w:t>
      </w:r>
    </w:p>
    <w:p w14:paraId="1A5B9A11" w14:textId="77777777" w:rsidR="001261E8" w:rsidRDefault="001261E8" w:rsidP="001261E8">
      <w:r>
        <w:t>Modular and extendable design</w:t>
      </w:r>
    </w:p>
    <w:p w14:paraId="47323A45" w14:textId="77777777" w:rsidR="001261E8" w:rsidRPr="001261E8" w:rsidRDefault="001261E8" w:rsidP="001261E8">
      <w:pPr>
        <w:rPr>
          <w:b/>
          <w:bCs/>
          <w:sz w:val="36"/>
          <w:szCs w:val="36"/>
        </w:rPr>
      </w:pPr>
      <w:r w:rsidRPr="001261E8">
        <w:rPr>
          <w:b/>
          <w:bCs/>
          <w:sz w:val="36"/>
          <w:szCs w:val="36"/>
        </w:rPr>
        <w:t>Limitations</w:t>
      </w:r>
    </w:p>
    <w:p w14:paraId="6CF23677" w14:textId="77777777" w:rsidR="001261E8" w:rsidRDefault="001261E8" w:rsidP="001261E8">
      <w:r>
        <w:t>Requires adequate lighting</w:t>
      </w:r>
    </w:p>
    <w:p w14:paraId="2320656C" w14:textId="77777777" w:rsidR="001261E8" w:rsidRDefault="001261E8" w:rsidP="001261E8">
      <w:r>
        <w:t>Performance depends on camera quality</w:t>
      </w:r>
    </w:p>
    <w:p w14:paraId="2CDFB32E" w14:textId="77777777" w:rsidR="001261E8" w:rsidRDefault="001261E8" w:rsidP="001261E8">
      <w:r>
        <w:t>Brightness control may need administrator permission</w:t>
      </w:r>
    </w:p>
    <w:p w14:paraId="1CE9C87A" w14:textId="77777777" w:rsidR="001261E8" w:rsidRDefault="001261E8" w:rsidP="001261E8">
      <w:r>
        <w:t>Primarily designed for Windows systems</w:t>
      </w:r>
    </w:p>
    <w:p w14:paraId="4FBC9EDA" w14:textId="77777777" w:rsidR="001261E8" w:rsidRPr="001261E8" w:rsidRDefault="001261E8" w:rsidP="001261E8">
      <w:pPr>
        <w:rPr>
          <w:b/>
          <w:bCs/>
          <w:sz w:val="36"/>
          <w:szCs w:val="36"/>
        </w:rPr>
      </w:pPr>
      <w:r w:rsidRPr="001261E8">
        <w:rPr>
          <w:b/>
          <w:bCs/>
          <w:sz w:val="36"/>
          <w:szCs w:val="36"/>
        </w:rPr>
        <w:t>Future Enhancements</w:t>
      </w:r>
    </w:p>
    <w:p w14:paraId="1226E352" w14:textId="77777777" w:rsidR="001261E8" w:rsidRDefault="001261E8" w:rsidP="001261E8">
      <w:r>
        <w:t>Add gestures such as mute and media controls</w:t>
      </w:r>
    </w:p>
    <w:p w14:paraId="78EB7742" w14:textId="77777777" w:rsidR="001261E8" w:rsidRDefault="001261E8" w:rsidP="001261E8">
      <w:r>
        <w:t>Cross-platform support</w:t>
      </w:r>
    </w:p>
    <w:p w14:paraId="7C4B2133" w14:textId="77777777" w:rsidR="001261E8" w:rsidRDefault="001261E8" w:rsidP="001261E8">
      <w:r>
        <w:t>Gesture calibration for different users</w:t>
      </w:r>
    </w:p>
    <w:p w14:paraId="6945960A" w14:textId="77777777" w:rsidR="001261E8" w:rsidRDefault="001261E8" w:rsidP="001261E8">
      <w:r>
        <w:t>Improved low-light performance</w:t>
      </w:r>
    </w:p>
    <w:p w14:paraId="2D99E8DB" w14:textId="77777777" w:rsidR="001261E8" w:rsidRDefault="001261E8" w:rsidP="001261E8">
      <w:r>
        <w:t>Integration with voice commands</w:t>
      </w:r>
    </w:p>
    <w:p w14:paraId="0486F0A1" w14:textId="77777777" w:rsidR="001261E8" w:rsidRPr="001261E8" w:rsidRDefault="001261E8" w:rsidP="001261E8">
      <w:pPr>
        <w:rPr>
          <w:b/>
          <w:bCs/>
          <w:sz w:val="36"/>
          <w:szCs w:val="36"/>
        </w:rPr>
      </w:pPr>
      <w:r w:rsidRPr="001261E8">
        <w:rPr>
          <w:b/>
          <w:bCs/>
          <w:sz w:val="36"/>
          <w:szCs w:val="36"/>
        </w:rPr>
        <w:t>Conclusion</w:t>
      </w:r>
    </w:p>
    <w:p w14:paraId="5A07BC0E" w14:textId="47CA0683" w:rsidR="00F86538" w:rsidRDefault="001261E8" w:rsidP="001261E8">
      <w:r>
        <w:t>This project demonstrates how hand gestures can function as a natural and intuitive interface for controlling system features. By combining real-time hand tracking with operating-system level controls, it showcases a practical implementation of computer vision and human–computer interaction concepts.</w:t>
      </w:r>
    </w:p>
    <w:sectPr w:rsidR="00F865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61E8"/>
    <w:rsid w:val="001261E8"/>
    <w:rsid w:val="00673A86"/>
    <w:rsid w:val="00B3401A"/>
    <w:rsid w:val="00BE2715"/>
    <w:rsid w:val="00C55E97"/>
    <w:rsid w:val="00F86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B1E629"/>
  <w15:chartTrackingRefBased/>
  <w15:docId w15:val="{2916F45C-9D4F-4B25-9E83-3EB9DEB2D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61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61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61E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61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61E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61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61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61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61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1E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61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61E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61E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61E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61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61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61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61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61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61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1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61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61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61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61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61E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61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61E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61E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542</Words>
  <Characters>3090</Characters>
  <Application>Microsoft Office Word</Application>
  <DocSecurity>0</DocSecurity>
  <Lines>25</Lines>
  <Paragraphs>7</Paragraphs>
  <ScaleCrop>false</ScaleCrop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Mercy Grace Nutakki</dc:creator>
  <cp:keywords/>
  <dc:description/>
  <cp:lastModifiedBy>Mercy Grace Nutakki</cp:lastModifiedBy>
  <cp:revision>1</cp:revision>
  <dcterms:created xsi:type="dcterms:W3CDTF">2026-02-16T05:46:00Z</dcterms:created>
  <dcterms:modified xsi:type="dcterms:W3CDTF">2026-02-16T05:49:00Z</dcterms:modified>
</cp:coreProperties>
</file>