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BC5A8" w14:textId="708FDAF5" w:rsidR="009F1ACE" w:rsidRDefault="00C6354E" w:rsidP="00C6354E">
      <w:pPr>
        <w:jc w:val="center"/>
        <w:rPr>
          <w:sz w:val="28"/>
          <w:szCs w:val="28"/>
        </w:rPr>
      </w:pPr>
      <w:r>
        <w:rPr>
          <w:rStyle w:val="docdata"/>
          <w:b/>
          <w:bCs/>
          <w:color w:val="C00000"/>
          <w:sz w:val="28"/>
          <w:szCs w:val="28"/>
        </w:rPr>
        <w:t> </w:t>
      </w:r>
      <w:proofErr w:type="spellStart"/>
      <w:r w:rsidRPr="00C6354E">
        <w:rPr>
          <w:sz w:val="28"/>
          <w:szCs w:val="28"/>
        </w:rPr>
        <w:t>UserDefaults</w:t>
      </w:r>
      <w:proofErr w:type="spellEnd"/>
      <w:r w:rsidRPr="00C6354E">
        <w:rPr>
          <w:sz w:val="28"/>
          <w:szCs w:val="28"/>
        </w:rPr>
        <w:t xml:space="preserve">. </w:t>
      </w:r>
      <w:proofErr w:type="spellStart"/>
      <w:r w:rsidRPr="00C6354E">
        <w:rPr>
          <w:sz w:val="28"/>
          <w:szCs w:val="28"/>
        </w:rPr>
        <w:t>Firebase</w:t>
      </w:r>
      <w:proofErr w:type="spellEnd"/>
      <w:r w:rsidRPr="00C6354E">
        <w:rPr>
          <w:sz w:val="28"/>
          <w:szCs w:val="28"/>
        </w:rPr>
        <w:t xml:space="preserve"> авторизация и регистрация</w:t>
      </w:r>
    </w:p>
    <w:p w14:paraId="59CFDFE8" w14:textId="16CD9C07" w:rsidR="00C6354E" w:rsidRDefault="00C6354E" w:rsidP="00C6354E">
      <w:pPr>
        <w:jc w:val="center"/>
        <w:rPr>
          <w:sz w:val="28"/>
          <w:szCs w:val="28"/>
        </w:rPr>
      </w:pPr>
    </w:p>
    <w:p w14:paraId="24458617" w14:textId="77777777" w:rsidR="00C6354E" w:rsidRPr="00C6354E" w:rsidRDefault="00C6354E" w:rsidP="00C6354E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6354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UserDefaults</w:t>
      </w:r>
      <w:proofErr w:type="spellEnd"/>
      <w:r w:rsidRPr="00C6354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 </w:t>
      </w:r>
    </w:p>
    <w:p w14:paraId="1A35F208" w14:textId="77777777" w:rsidR="00C6354E" w:rsidRPr="00C6354E" w:rsidRDefault="00C6354E" w:rsidP="00C6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необходимо сохранить какие-либо данные в приложении после его закрытия, то есть несколько возможных путей решения. </w:t>
      </w:r>
    </w:p>
    <w:p w14:paraId="2292CFEF" w14:textId="77777777" w:rsidR="00C6354E" w:rsidRPr="00C6354E" w:rsidRDefault="00C6354E" w:rsidP="00C635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базовый – инструмент </w:t>
      </w:r>
      <w:proofErr w:type="spellStart"/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>UserDefaults</w:t>
      </w:r>
      <w:proofErr w:type="spellEnd"/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дает возможность хранить данные пользователя (настройки пользователя) и подгружать их при запуске приложения.</w:t>
      </w:r>
    </w:p>
    <w:p w14:paraId="753FD20C" w14:textId="77777777" w:rsidR="00C6354E" w:rsidRPr="00C6354E" w:rsidRDefault="00C6354E" w:rsidP="00C635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пользователя:</w:t>
      </w:r>
    </w:p>
    <w:p w14:paraId="2C6A087A" w14:textId="0AF8E0BC" w:rsidR="00C6354E" w:rsidRPr="00C6354E" w:rsidRDefault="00C6354E" w:rsidP="00C6354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вход в приложение</w:t>
      </w:r>
    </w:p>
    <w:p w14:paraId="68E77CBA" w14:textId="434BB98A" w:rsidR="00C6354E" w:rsidRDefault="00C6354E" w:rsidP="00C6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- </w:t>
      </w:r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об авторизованном пользователе</w:t>
      </w:r>
      <w:r w:rsidRPr="00C6354E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</w:p>
    <w:p w14:paraId="4B19C537" w14:textId="36AF9FE7" w:rsidR="00C6354E" w:rsidRDefault="00C6354E" w:rsidP="00C6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C07F3D" w14:textId="77777777" w:rsidR="00C6354E" w:rsidRPr="00C6354E" w:rsidRDefault="00C6354E" w:rsidP="00C6354E">
      <w:pPr>
        <w:pStyle w:val="2"/>
        <w:spacing w:before="120" w:beforeAutospacing="0" w:after="120" w:afterAutospacing="0"/>
      </w:pPr>
      <w:proofErr w:type="spellStart"/>
      <w:r w:rsidRPr="00C6354E">
        <w:rPr>
          <w:i/>
          <w:iCs/>
          <w:sz w:val="24"/>
          <w:szCs w:val="24"/>
        </w:rPr>
        <w:t>Firebase</w:t>
      </w:r>
      <w:proofErr w:type="spellEnd"/>
    </w:p>
    <w:p w14:paraId="58DE22F2" w14:textId="77777777" w:rsidR="00C6354E" w:rsidRPr="00C6354E" w:rsidRDefault="00C6354E" w:rsidP="00C6354E">
      <w:pPr>
        <w:pStyle w:val="a3"/>
        <w:spacing w:before="0" w:beforeAutospacing="0" w:after="0" w:afterAutospacing="0"/>
      </w:pPr>
      <w:proofErr w:type="spellStart"/>
      <w:r w:rsidRPr="00C6354E">
        <w:t>Firebase</w:t>
      </w:r>
      <w:proofErr w:type="spellEnd"/>
      <w:r w:rsidRPr="00C6354E">
        <w:t> </w:t>
      </w:r>
      <w:proofErr w:type="gramStart"/>
      <w:r w:rsidRPr="00C6354E">
        <w:t>- это</w:t>
      </w:r>
      <w:proofErr w:type="gramEnd"/>
      <w:r w:rsidRPr="00C6354E">
        <w:t xml:space="preserve"> облачная база данных, которая позволяет пользователям хранить и получать сохраненную информацию, а также имеет удобные средства и методы взаимодействия с ней.</w:t>
      </w:r>
    </w:p>
    <w:p w14:paraId="0A96415B" w14:textId="1E730056" w:rsidR="00C6354E" w:rsidRDefault="00C6354E" w:rsidP="00C6354E">
      <w:proofErr w:type="spellStart"/>
      <w:r w:rsidRPr="00C6354E">
        <w:t>Firebase</w:t>
      </w:r>
      <w:proofErr w:type="spellEnd"/>
      <w:r w:rsidRPr="00C6354E">
        <w:t xml:space="preserve"> предлагает два облачных решения для баз данных, доступных клиенту, которые поддерживают синхронизацию данных в реальном времени: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C6354E" w:rsidRPr="00C6354E" w14:paraId="7927DDA1" w14:textId="77777777" w:rsidTr="00C6354E">
        <w:trPr>
          <w:tblCellSpacing w:w="0" w:type="dxa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B4C8F" w14:textId="77777777" w:rsidR="00C6354E" w:rsidRPr="00C6354E" w:rsidRDefault="00C6354E" w:rsidP="00C63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>Realtime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>Database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 </w:t>
            </w:r>
            <w:proofErr w:type="gram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- это</w:t>
            </w:r>
            <w:proofErr w:type="gram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исходная база </w:t>
            </w:r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>данных</w:t>
            </w:r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 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Firebase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. </w:t>
            </w:r>
          </w:p>
          <w:p w14:paraId="2964E1B1" w14:textId="77777777" w:rsidR="00C6354E" w:rsidRPr="00C6354E" w:rsidRDefault="00C6354E" w:rsidP="00C63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5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E3311AE" w14:textId="77777777" w:rsidR="00C6354E" w:rsidRPr="00C6354E" w:rsidRDefault="00C6354E" w:rsidP="00C63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Эффективное решение с малой задержкой для мобильных приложений, которым требуется синхронизация состояний клиентов в реальном времени.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9F38A" w14:textId="77777777" w:rsidR="00C6354E" w:rsidRPr="00C6354E" w:rsidRDefault="00C6354E" w:rsidP="00C6354E">
            <w:pPr>
              <w:spacing w:after="0" w:line="240" w:lineRule="auto"/>
              <w:ind w:left="3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>Cloud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> 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ru-RU"/>
              </w:rPr>
              <w:t>Firestore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 </w:t>
            </w:r>
            <w:proofErr w:type="gram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- это</w:t>
            </w:r>
            <w:proofErr w:type="gram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новейшая база данных 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Firebase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для разработки мобильных приложений. </w:t>
            </w:r>
          </w:p>
          <w:p w14:paraId="5240B8DE" w14:textId="77777777" w:rsidR="00C6354E" w:rsidRPr="00C6354E" w:rsidRDefault="00C6354E" w:rsidP="00C6354E">
            <w:pPr>
              <w:spacing w:after="0" w:line="240" w:lineRule="auto"/>
              <w:ind w:left="3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5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800FE48" w14:textId="77777777" w:rsidR="00C6354E" w:rsidRPr="00C6354E" w:rsidRDefault="00C6354E" w:rsidP="00C63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Основан на успехах 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Realtime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Database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с новой, более интуитивной моделью данных. 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Cloud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 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Firestore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 xml:space="preserve"> также предлагает более сложные и быстрые запросы и масштабируется дальше, чем база данных </w:t>
            </w:r>
            <w:proofErr w:type="spellStart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Realtime</w:t>
            </w:r>
            <w:proofErr w:type="spellEnd"/>
            <w:r w:rsidRPr="00C6354E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ru-RU"/>
              </w:rPr>
              <w:t>.</w:t>
            </w:r>
          </w:p>
        </w:tc>
      </w:tr>
    </w:tbl>
    <w:p w14:paraId="3CE09572" w14:textId="77777777" w:rsidR="00C6354E" w:rsidRPr="00C6354E" w:rsidRDefault="00C6354E" w:rsidP="00C6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434A64" w14:textId="77777777" w:rsidR="00C6354E" w:rsidRPr="00C6354E" w:rsidRDefault="00C6354E" w:rsidP="00C6354E">
      <w:pPr>
        <w:pStyle w:val="3"/>
        <w:rPr>
          <w:color w:val="auto"/>
        </w:rPr>
      </w:pPr>
      <w:r w:rsidRPr="00C6354E">
        <w:rPr>
          <w:color w:val="auto"/>
        </w:rPr>
        <w:t>Модель данных</w:t>
      </w:r>
    </w:p>
    <w:p w14:paraId="1B89D8EA" w14:textId="77777777" w:rsidR="00C6354E" w:rsidRPr="00C6354E" w:rsidRDefault="00C6354E" w:rsidP="00C6354E">
      <w:pPr>
        <w:pStyle w:val="a3"/>
        <w:spacing w:before="240" w:beforeAutospacing="0" w:after="240" w:afterAutospacing="0"/>
      </w:pPr>
      <w:r w:rsidRPr="00C6354E">
        <w:t xml:space="preserve">И </w:t>
      </w:r>
      <w:proofErr w:type="spellStart"/>
      <w:r w:rsidRPr="00C6354E">
        <w:t>Realtime</w:t>
      </w:r>
      <w:proofErr w:type="spellEnd"/>
      <w:r w:rsidRPr="00C6354E">
        <w:t xml:space="preserve"> </w:t>
      </w:r>
      <w:proofErr w:type="spellStart"/>
      <w:r w:rsidRPr="00C6354E">
        <w:t>Database</w:t>
      </w:r>
      <w:proofErr w:type="spellEnd"/>
      <w:r w:rsidRPr="00C6354E">
        <w:t xml:space="preserve">, и </w:t>
      </w:r>
      <w:proofErr w:type="spellStart"/>
      <w:r w:rsidRPr="00C6354E">
        <w:t>Cloud</w:t>
      </w:r>
      <w:proofErr w:type="spellEnd"/>
      <w:r w:rsidRPr="00C6354E">
        <w:t> </w:t>
      </w:r>
      <w:proofErr w:type="spellStart"/>
      <w:r w:rsidRPr="00C6354E">
        <w:t>Firestore</w:t>
      </w:r>
      <w:proofErr w:type="spellEnd"/>
      <w:r w:rsidRPr="00C6354E">
        <w:t xml:space="preserve"> являются базами данных </w:t>
      </w:r>
      <w:proofErr w:type="spellStart"/>
      <w:r w:rsidRPr="00C6354E">
        <w:rPr>
          <w:b/>
          <w:bCs/>
        </w:rPr>
        <w:t>NoSQL</w:t>
      </w:r>
      <w:proofErr w:type="spellEnd"/>
      <w:r w:rsidRPr="00C6354E">
        <w:t>.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33"/>
        <w:gridCol w:w="5512"/>
      </w:tblGrid>
      <w:tr w:rsidR="00C6354E" w:rsidRPr="00C6354E" w14:paraId="6875550C" w14:textId="77777777" w:rsidTr="00C6354E">
        <w:trPr>
          <w:trHeight w:val="283"/>
          <w:tblCellSpacing w:w="0" w:type="dxa"/>
        </w:trPr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342C8" w14:textId="77777777" w:rsidR="00C6354E" w:rsidRPr="00C6354E" w:rsidRDefault="00C6354E">
            <w:pPr>
              <w:pStyle w:val="a3"/>
              <w:spacing w:before="0" w:beforeAutospacing="0" w:after="0" w:afterAutospacing="0"/>
              <w:jc w:val="center"/>
            </w:pPr>
            <w:r w:rsidRPr="00C6354E">
              <w:rPr>
                <w:b/>
                <w:bCs/>
                <w:sz w:val="21"/>
                <w:szCs w:val="21"/>
              </w:rPr>
              <w:t>База данных в реальном времени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5A7DC" w14:textId="77777777" w:rsidR="00C6354E" w:rsidRPr="00C6354E" w:rsidRDefault="00C6354E">
            <w:pPr>
              <w:pStyle w:val="a3"/>
              <w:spacing w:before="0" w:beforeAutospacing="0" w:after="0" w:afterAutospacing="0"/>
              <w:jc w:val="center"/>
            </w:pPr>
            <w:proofErr w:type="spellStart"/>
            <w:r w:rsidRPr="00C6354E">
              <w:rPr>
                <w:b/>
                <w:bCs/>
                <w:sz w:val="21"/>
                <w:szCs w:val="21"/>
              </w:rPr>
              <w:t>Cloud</w:t>
            </w:r>
            <w:proofErr w:type="spellEnd"/>
            <w:r w:rsidRPr="00C6354E">
              <w:rPr>
                <w:b/>
                <w:bCs/>
                <w:sz w:val="21"/>
                <w:szCs w:val="21"/>
              </w:rPr>
              <w:t> </w:t>
            </w:r>
            <w:proofErr w:type="spellStart"/>
            <w:r w:rsidRPr="00C6354E">
              <w:rPr>
                <w:b/>
                <w:bCs/>
                <w:sz w:val="21"/>
                <w:szCs w:val="21"/>
              </w:rPr>
              <w:t>Firestore</w:t>
            </w:r>
            <w:proofErr w:type="spellEnd"/>
          </w:p>
        </w:tc>
      </w:tr>
      <w:tr w:rsidR="00C6354E" w:rsidRPr="00C6354E" w14:paraId="55C9F77C" w14:textId="77777777" w:rsidTr="00C6354E">
        <w:trPr>
          <w:trHeight w:val="2124"/>
          <w:tblCellSpacing w:w="0" w:type="dxa"/>
        </w:trPr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C9B0D" w14:textId="77777777" w:rsidR="00C6354E" w:rsidRPr="00C6354E" w:rsidRDefault="00C6354E">
            <w:pPr>
              <w:pStyle w:val="a3"/>
              <w:spacing w:before="0" w:beforeAutospacing="0" w:after="0" w:afterAutospacing="0"/>
            </w:pPr>
            <w:r w:rsidRPr="00C6354E">
              <w:rPr>
                <w:b/>
                <w:bCs/>
                <w:sz w:val="21"/>
                <w:szCs w:val="21"/>
              </w:rPr>
              <w:t>Хранит данные как одно большое дерево JSON.</w:t>
            </w:r>
          </w:p>
          <w:p w14:paraId="2DE53EEE" w14:textId="77777777" w:rsidR="00C6354E" w:rsidRPr="00C6354E" w:rsidRDefault="00C6354E" w:rsidP="00C6354E">
            <w:pPr>
              <w:pStyle w:val="a3"/>
              <w:numPr>
                <w:ilvl w:val="0"/>
                <w:numId w:val="2"/>
              </w:numPr>
              <w:tabs>
                <w:tab w:val="left" w:pos="720"/>
              </w:tabs>
              <w:spacing w:before="0" w:beforeAutospacing="0" w:after="0" w:afterAutospacing="0"/>
              <w:ind w:left="1440"/>
            </w:pPr>
            <w:r w:rsidRPr="00C6354E">
              <w:rPr>
                <w:sz w:val="21"/>
                <w:szCs w:val="21"/>
              </w:rPr>
              <w:t>Простые данные очень легко хранить.</w:t>
            </w:r>
          </w:p>
          <w:p w14:paraId="4EABF804" w14:textId="77777777" w:rsidR="00C6354E" w:rsidRPr="00C6354E" w:rsidRDefault="00C6354E" w:rsidP="00C6354E">
            <w:pPr>
              <w:pStyle w:val="a3"/>
              <w:numPr>
                <w:ilvl w:val="0"/>
                <w:numId w:val="2"/>
              </w:numPr>
              <w:tabs>
                <w:tab w:val="left" w:pos="720"/>
              </w:tabs>
              <w:spacing w:before="0" w:beforeAutospacing="0" w:after="0" w:afterAutospacing="0"/>
              <w:ind w:left="1440"/>
            </w:pPr>
            <w:r w:rsidRPr="00C6354E">
              <w:rPr>
                <w:sz w:val="21"/>
                <w:szCs w:val="21"/>
              </w:rPr>
              <w:t>Сложные иерархические данные сложнее организовать в масштабе.</w:t>
            </w:r>
          </w:p>
          <w:p w14:paraId="36569D33" w14:textId="77777777" w:rsidR="00C6354E" w:rsidRPr="00C6354E" w:rsidRDefault="00C6354E">
            <w:pPr>
              <w:pStyle w:val="a3"/>
              <w:spacing w:before="0" w:beforeAutospacing="0" w:after="0" w:afterAutospacing="0"/>
            </w:pPr>
            <w:r w:rsidRPr="00C6354E">
              <w:rPr>
                <w:sz w:val="21"/>
                <w:szCs w:val="21"/>
              </w:rPr>
              <w:t>Узнайте больше о модели</w:t>
            </w:r>
            <w:r w:rsidRPr="00C6354E">
              <w:t> </w:t>
            </w:r>
            <w:hyperlink r:id="rId5" w:tooltip="https://firebase.google.com/docs/database/web/structure-data?authuser=0" w:history="1"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 xml:space="preserve">данных </w:t>
              </w:r>
              <w:proofErr w:type="spellStart"/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>Realtime</w:t>
              </w:r>
              <w:proofErr w:type="spellEnd"/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 xml:space="preserve"> </w:t>
              </w:r>
              <w:proofErr w:type="spellStart"/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>Database</w:t>
              </w:r>
              <w:proofErr w:type="spellEnd"/>
            </w:hyperlink>
            <w:r w:rsidRPr="00C6354E">
              <w:rPr>
                <w:sz w:val="21"/>
                <w:szCs w:val="21"/>
              </w:rPr>
              <w:t>.</w:t>
            </w:r>
          </w:p>
        </w:tc>
        <w:tc>
          <w:tcPr>
            <w:tcW w:w="5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98F03" w14:textId="77777777" w:rsidR="00C6354E" w:rsidRPr="00C6354E" w:rsidRDefault="00C6354E">
            <w:pPr>
              <w:pStyle w:val="a3"/>
              <w:spacing w:before="0" w:beforeAutospacing="0" w:after="0" w:afterAutospacing="0"/>
            </w:pPr>
            <w:r w:rsidRPr="00C6354E">
              <w:rPr>
                <w:b/>
                <w:bCs/>
                <w:sz w:val="21"/>
                <w:szCs w:val="21"/>
              </w:rPr>
              <w:t>Хранит данные в виде коллекций документов.</w:t>
            </w:r>
          </w:p>
          <w:p w14:paraId="3C5025A1" w14:textId="77777777" w:rsidR="00C6354E" w:rsidRPr="00C6354E" w:rsidRDefault="00C6354E" w:rsidP="00C6354E">
            <w:pPr>
              <w:pStyle w:val="a3"/>
              <w:numPr>
                <w:ilvl w:val="0"/>
                <w:numId w:val="3"/>
              </w:numPr>
              <w:tabs>
                <w:tab w:val="left" w:pos="720"/>
              </w:tabs>
              <w:spacing w:before="0" w:beforeAutospacing="0" w:after="0" w:afterAutospacing="0"/>
              <w:ind w:left="1440"/>
            </w:pPr>
            <w:r w:rsidRPr="00C6354E">
              <w:rPr>
                <w:sz w:val="21"/>
                <w:szCs w:val="21"/>
              </w:rPr>
              <w:t>Простые данные легко хранить в документах, которые очень похожи на JSON.</w:t>
            </w:r>
          </w:p>
          <w:p w14:paraId="69C06C86" w14:textId="77777777" w:rsidR="00C6354E" w:rsidRPr="00C6354E" w:rsidRDefault="00C6354E" w:rsidP="00C6354E">
            <w:pPr>
              <w:pStyle w:val="a3"/>
              <w:numPr>
                <w:ilvl w:val="0"/>
                <w:numId w:val="3"/>
              </w:numPr>
              <w:tabs>
                <w:tab w:val="left" w:pos="720"/>
              </w:tabs>
              <w:spacing w:before="0" w:beforeAutospacing="0" w:after="0" w:afterAutospacing="0"/>
              <w:ind w:left="1440"/>
            </w:pPr>
            <w:r w:rsidRPr="00C6354E">
              <w:rPr>
                <w:sz w:val="21"/>
                <w:szCs w:val="21"/>
              </w:rPr>
              <w:t>Сложные иерархические данные легче организовать в масштабе, используя вложенные коллекции в документах.</w:t>
            </w:r>
          </w:p>
          <w:p w14:paraId="1610451F" w14:textId="77777777" w:rsidR="00C6354E" w:rsidRPr="00C6354E" w:rsidRDefault="00C6354E" w:rsidP="00C6354E">
            <w:pPr>
              <w:pStyle w:val="a3"/>
              <w:numPr>
                <w:ilvl w:val="0"/>
                <w:numId w:val="3"/>
              </w:numPr>
              <w:tabs>
                <w:tab w:val="left" w:pos="720"/>
              </w:tabs>
              <w:spacing w:before="0" w:beforeAutospacing="0" w:after="0" w:afterAutospacing="0"/>
              <w:ind w:left="1440"/>
            </w:pPr>
            <w:r w:rsidRPr="00C6354E">
              <w:rPr>
                <w:sz w:val="21"/>
                <w:szCs w:val="21"/>
              </w:rPr>
              <w:t xml:space="preserve">Требуется меньшая </w:t>
            </w:r>
            <w:proofErr w:type="spellStart"/>
            <w:r w:rsidRPr="00C6354E">
              <w:rPr>
                <w:sz w:val="21"/>
                <w:szCs w:val="21"/>
              </w:rPr>
              <w:t>денормализация</w:t>
            </w:r>
            <w:proofErr w:type="spellEnd"/>
            <w:r w:rsidRPr="00C6354E">
              <w:rPr>
                <w:sz w:val="21"/>
                <w:szCs w:val="21"/>
              </w:rPr>
              <w:t xml:space="preserve"> и выравнивание данных.</w:t>
            </w:r>
          </w:p>
          <w:p w14:paraId="09387415" w14:textId="77777777" w:rsidR="00C6354E" w:rsidRPr="00C6354E" w:rsidRDefault="00C6354E">
            <w:pPr>
              <w:pStyle w:val="a3"/>
              <w:spacing w:before="0" w:beforeAutospacing="0" w:after="0" w:afterAutospacing="0"/>
            </w:pPr>
            <w:r w:rsidRPr="00C6354E">
              <w:rPr>
                <w:sz w:val="21"/>
                <w:szCs w:val="21"/>
              </w:rPr>
              <w:t>Узнайте больше о </w:t>
            </w:r>
            <w:hyperlink r:id="rId6" w:tooltip="https://firebase.google.com/docs/firestore/data-model?authuser=0" w:history="1"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 xml:space="preserve">модели данных </w:t>
              </w:r>
              <w:proofErr w:type="spellStart"/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>Cloud</w:t>
              </w:r>
              <w:proofErr w:type="spellEnd"/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> </w:t>
              </w:r>
              <w:proofErr w:type="spellStart"/>
              <w:r w:rsidRPr="00C6354E">
                <w:rPr>
                  <w:rStyle w:val="a4"/>
                  <w:rFonts w:eastAsiaTheme="majorEastAsia"/>
                  <w:color w:val="auto"/>
                  <w:sz w:val="21"/>
                  <w:szCs w:val="21"/>
                </w:rPr>
                <w:t>Firestore</w:t>
              </w:r>
              <w:proofErr w:type="spellEnd"/>
            </w:hyperlink>
            <w:r w:rsidRPr="00C6354E">
              <w:rPr>
                <w:sz w:val="21"/>
                <w:szCs w:val="21"/>
              </w:rPr>
              <w:t> . </w:t>
            </w:r>
          </w:p>
        </w:tc>
      </w:tr>
    </w:tbl>
    <w:p w14:paraId="14313A3F" w14:textId="3F944533" w:rsidR="00C6354E" w:rsidRDefault="00C6354E" w:rsidP="00C6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2F85DA" w14:textId="66B608B6" w:rsidR="00C6354E" w:rsidRDefault="00C6354E" w:rsidP="00C6354E"/>
    <w:p w14:paraId="707914FE" w14:textId="70273D2C" w:rsidR="00C6354E" w:rsidRDefault="00C6354E" w:rsidP="00C6354E"/>
    <w:p w14:paraId="727B2AB7" w14:textId="77777777" w:rsidR="00C6354E" w:rsidRPr="00C6354E" w:rsidRDefault="00C6354E" w:rsidP="00C6354E">
      <w:pPr>
        <w:pStyle w:val="3"/>
        <w:rPr>
          <w:color w:val="auto"/>
        </w:rPr>
      </w:pPr>
      <w:r w:rsidRPr="00C6354E">
        <w:rPr>
          <w:color w:val="auto"/>
        </w:rPr>
        <w:lastRenderedPageBreak/>
        <w:t xml:space="preserve">Особенности </w:t>
      </w:r>
      <w:proofErr w:type="spellStart"/>
      <w:r w:rsidRPr="00C6354E">
        <w:rPr>
          <w:color w:val="auto"/>
        </w:rPr>
        <w:t>Firebase</w:t>
      </w:r>
      <w:proofErr w:type="spellEnd"/>
    </w:p>
    <w:p w14:paraId="7A22A59D" w14:textId="77777777" w:rsidR="00C6354E" w:rsidRPr="00C6354E" w:rsidRDefault="00C6354E" w:rsidP="00C6354E">
      <w:pPr>
        <w:pStyle w:val="a3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rPr>
          <w:b/>
          <w:bCs/>
        </w:rPr>
        <w:t>База данных в реальном времени</w:t>
      </w:r>
      <w:r w:rsidRPr="00C6354E">
        <w:t> - </w:t>
      </w:r>
      <w:proofErr w:type="spellStart"/>
      <w:r w:rsidRPr="00C6354E">
        <w:t>Firebase</w:t>
      </w:r>
      <w:proofErr w:type="spellEnd"/>
      <w:r w:rsidRPr="00C6354E">
        <w:t xml:space="preserve"> поддерживает данные JSON, и все подключенные к ней пользователи получают оперативные обновления после каждого изменения.</w:t>
      </w:r>
    </w:p>
    <w:p w14:paraId="1E38710C" w14:textId="77777777" w:rsidR="00C6354E" w:rsidRPr="00C6354E" w:rsidRDefault="00C6354E" w:rsidP="00C6354E">
      <w:pPr>
        <w:pStyle w:val="a3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rPr>
          <w:b/>
          <w:bCs/>
        </w:rPr>
        <w:t>Аутентификация</w:t>
      </w:r>
      <w:r w:rsidRPr="00C6354E">
        <w:t xml:space="preserve"> - мы можем использовать анонимную, парольную или другую социальную аутентификацию.</w:t>
      </w:r>
    </w:p>
    <w:p w14:paraId="76559A52" w14:textId="77777777" w:rsidR="00C6354E" w:rsidRPr="00C6354E" w:rsidRDefault="00C6354E" w:rsidP="00C6354E">
      <w:pPr>
        <w:pStyle w:val="a3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rPr>
          <w:b/>
          <w:bCs/>
        </w:rPr>
        <w:t>Хостинг</w:t>
      </w:r>
      <w:r w:rsidRPr="00C6354E">
        <w:t xml:space="preserve">. Приложения могут быть развернуты через защищенное соединение с серверами </w:t>
      </w:r>
      <w:proofErr w:type="spellStart"/>
      <w:r w:rsidRPr="00C6354E">
        <w:t>Firebase</w:t>
      </w:r>
      <w:proofErr w:type="spellEnd"/>
      <w:r w:rsidRPr="00C6354E">
        <w:t>.</w:t>
      </w:r>
    </w:p>
    <w:p w14:paraId="4D0E2823" w14:textId="77777777" w:rsidR="00C6354E" w:rsidRPr="00C6354E" w:rsidRDefault="00C6354E" w:rsidP="00C6354E">
      <w:pPr>
        <w:pStyle w:val="a3"/>
        <w:spacing w:before="0" w:beforeAutospacing="0" w:after="0" w:afterAutospacing="0"/>
      </w:pPr>
      <w:r w:rsidRPr="00C6354E">
        <w:t> </w:t>
      </w:r>
    </w:p>
    <w:p w14:paraId="3326935E" w14:textId="77777777" w:rsidR="00C6354E" w:rsidRPr="00C6354E" w:rsidRDefault="00C6354E" w:rsidP="00C6354E">
      <w:pPr>
        <w:pStyle w:val="3"/>
        <w:rPr>
          <w:color w:val="auto"/>
        </w:rPr>
      </w:pPr>
      <w:r w:rsidRPr="00C6354E">
        <w:rPr>
          <w:color w:val="auto"/>
        </w:rPr>
        <w:t xml:space="preserve">Преимущества </w:t>
      </w:r>
      <w:proofErr w:type="spellStart"/>
      <w:r w:rsidRPr="00C6354E">
        <w:rPr>
          <w:color w:val="auto"/>
        </w:rPr>
        <w:t>Firebase</w:t>
      </w:r>
      <w:proofErr w:type="spellEnd"/>
    </w:p>
    <w:p w14:paraId="69F05004" w14:textId="77777777" w:rsidR="00C6354E" w:rsidRPr="00C6354E" w:rsidRDefault="00C6354E" w:rsidP="00C6354E">
      <w:pPr>
        <w:pStyle w:val="a3"/>
        <w:numPr>
          <w:ilvl w:val="0"/>
          <w:numId w:val="5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t>Это просто и удобно для пользователя. Нет необходимости в сложной конфигурации.</w:t>
      </w:r>
    </w:p>
    <w:p w14:paraId="433AA59C" w14:textId="77777777" w:rsidR="00C6354E" w:rsidRPr="00C6354E" w:rsidRDefault="00C6354E" w:rsidP="00C6354E">
      <w:pPr>
        <w:pStyle w:val="a3"/>
        <w:numPr>
          <w:ilvl w:val="0"/>
          <w:numId w:val="5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t>Данные в режиме реального времени, что означает, что каждое изменение будет автоматически обновлять подключенных клиентов.</w:t>
      </w:r>
    </w:p>
    <w:p w14:paraId="3BF02AB0" w14:textId="77777777" w:rsidR="00C6354E" w:rsidRPr="00C6354E" w:rsidRDefault="00C6354E" w:rsidP="00C6354E">
      <w:pPr>
        <w:pStyle w:val="a3"/>
        <w:numPr>
          <w:ilvl w:val="0"/>
          <w:numId w:val="5"/>
        </w:numPr>
        <w:tabs>
          <w:tab w:val="left" w:pos="720"/>
        </w:tabs>
        <w:spacing w:before="0" w:beforeAutospacing="0" w:after="0" w:afterAutospacing="0"/>
        <w:ind w:left="1440"/>
      </w:pPr>
      <w:proofErr w:type="spellStart"/>
      <w:r w:rsidRPr="00C6354E">
        <w:t>Firebase</w:t>
      </w:r>
      <w:proofErr w:type="spellEnd"/>
      <w:r w:rsidRPr="00C6354E">
        <w:t xml:space="preserve"> предлагает простую панель управления.</w:t>
      </w:r>
    </w:p>
    <w:p w14:paraId="07A273B0" w14:textId="77777777" w:rsidR="00C6354E" w:rsidRPr="00C6354E" w:rsidRDefault="00C6354E" w:rsidP="00C6354E">
      <w:pPr>
        <w:pStyle w:val="a3"/>
        <w:numPr>
          <w:ilvl w:val="0"/>
          <w:numId w:val="5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t>Есть ряд полезных услуг на выбор.</w:t>
      </w:r>
    </w:p>
    <w:p w14:paraId="7E3CE0EE" w14:textId="77777777" w:rsidR="00C6354E" w:rsidRPr="00C6354E" w:rsidRDefault="00C6354E" w:rsidP="00C6354E">
      <w:pPr>
        <w:pStyle w:val="3"/>
        <w:rPr>
          <w:color w:val="auto"/>
        </w:rPr>
      </w:pPr>
      <w:r w:rsidRPr="00C6354E">
        <w:rPr>
          <w:color w:val="auto"/>
        </w:rPr>
        <w:t> </w:t>
      </w:r>
    </w:p>
    <w:p w14:paraId="008DFAEF" w14:textId="77777777" w:rsidR="00C6354E" w:rsidRPr="00C6354E" w:rsidRDefault="00C6354E" w:rsidP="00C6354E">
      <w:pPr>
        <w:pStyle w:val="3"/>
        <w:rPr>
          <w:color w:val="auto"/>
        </w:rPr>
      </w:pPr>
      <w:r w:rsidRPr="00C6354E">
        <w:rPr>
          <w:color w:val="auto"/>
        </w:rPr>
        <w:t xml:space="preserve">Ограничения </w:t>
      </w:r>
      <w:proofErr w:type="spellStart"/>
      <w:r w:rsidRPr="00C6354E">
        <w:rPr>
          <w:color w:val="auto"/>
        </w:rPr>
        <w:t>Firebase</w:t>
      </w:r>
      <w:proofErr w:type="spellEnd"/>
    </w:p>
    <w:p w14:paraId="61E048A9" w14:textId="3E2FF972" w:rsidR="00C6354E" w:rsidRDefault="00C6354E" w:rsidP="00C6354E">
      <w:pPr>
        <w:pStyle w:val="a3"/>
        <w:numPr>
          <w:ilvl w:val="0"/>
          <w:numId w:val="6"/>
        </w:numPr>
        <w:tabs>
          <w:tab w:val="left" w:pos="720"/>
        </w:tabs>
        <w:spacing w:before="0" w:beforeAutospacing="0" w:after="0" w:afterAutospacing="0"/>
        <w:ind w:left="1440"/>
      </w:pPr>
      <w:r w:rsidRPr="00C6354E">
        <w:t xml:space="preserve">Бесплатный план </w:t>
      </w:r>
      <w:proofErr w:type="spellStart"/>
      <w:r w:rsidRPr="00C6354E">
        <w:t>Firebase</w:t>
      </w:r>
      <w:proofErr w:type="spellEnd"/>
      <w:r w:rsidRPr="00C6354E">
        <w:t xml:space="preserve"> ограничен 50 подключениями и 100 МБ хранилища.</w:t>
      </w:r>
    </w:p>
    <w:p w14:paraId="51816EBE" w14:textId="6D82512D" w:rsidR="00C6354E" w:rsidRDefault="00C6354E" w:rsidP="00C6354E">
      <w:pPr>
        <w:pStyle w:val="a3"/>
        <w:tabs>
          <w:tab w:val="left" w:pos="720"/>
        </w:tabs>
        <w:spacing w:before="0" w:beforeAutospacing="0" w:after="0" w:afterAutospacing="0"/>
      </w:pPr>
    </w:p>
    <w:p w14:paraId="3B71299A" w14:textId="77777777" w:rsidR="00C6354E" w:rsidRPr="00C6354E" w:rsidRDefault="00C6354E" w:rsidP="00C6354E">
      <w:pPr>
        <w:pStyle w:val="a3"/>
        <w:tabs>
          <w:tab w:val="left" w:pos="720"/>
        </w:tabs>
        <w:spacing w:before="0" w:beforeAutospacing="0" w:after="0" w:afterAutospacing="0"/>
      </w:pPr>
    </w:p>
    <w:p w14:paraId="17CCA2CC" w14:textId="07CBCA41" w:rsidR="00C6354E" w:rsidRPr="00C6354E" w:rsidRDefault="00C6354E" w:rsidP="00C6354E"/>
    <w:sectPr w:rsidR="00C6354E" w:rsidRPr="00C63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33AD6"/>
    <w:multiLevelType w:val="multilevel"/>
    <w:tmpl w:val="D73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B41E7"/>
    <w:multiLevelType w:val="multilevel"/>
    <w:tmpl w:val="EEB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12D42"/>
    <w:multiLevelType w:val="multilevel"/>
    <w:tmpl w:val="12C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E22F4"/>
    <w:multiLevelType w:val="multilevel"/>
    <w:tmpl w:val="60D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2744A"/>
    <w:multiLevelType w:val="multilevel"/>
    <w:tmpl w:val="36E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94A4C"/>
    <w:multiLevelType w:val="multilevel"/>
    <w:tmpl w:val="163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E7"/>
    <w:rsid w:val="008A02E7"/>
    <w:rsid w:val="009F1ACE"/>
    <w:rsid w:val="00C6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D046F"/>
  <w15:chartTrackingRefBased/>
  <w15:docId w15:val="{F325D78D-4502-4D81-A372-E46B1D22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63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744,bqiaagaaeyqcaaagiaiaaap8awaabqoeaaaaaaaaaaaaaaaaaaaaaaaaaaaaaaaaaaaaaaaaaaaaaaaaaaaaaaaaaaaaaaaaaaaaaaaaaaaaaaaaaaaaaaaaaaaaaaaaaaaaaaaaaaaaaaaaaaaaaaaaaaaaaaaaaaaaaaaaaaaaaaaaaaaaaaaaaaaaaaaaaaaaaaaaaaaaaaaaaaaaaaaaaaaaaaaaaaaaaaaa"/>
    <w:basedOn w:val="a0"/>
    <w:rsid w:val="00C6354E"/>
  </w:style>
  <w:style w:type="character" w:customStyle="1" w:styleId="20">
    <w:name w:val="Заголовок 2 Знак"/>
    <w:basedOn w:val="a0"/>
    <w:link w:val="2"/>
    <w:uiPriority w:val="9"/>
    <w:rsid w:val="00C635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63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35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635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base.google.com/docs/firestore/data-model?authuser=0" TargetMode="External"/><Relationship Id="rId5" Type="http://schemas.openxmlformats.org/officeDocument/2006/relationships/hyperlink" Target="https://firebase.google.com/docs/database/web/structure-data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ironvanya1322@gmail.com</dc:creator>
  <cp:keywords/>
  <dc:description/>
  <cp:lastModifiedBy>ironvanya1322@gmail.com</cp:lastModifiedBy>
  <cp:revision>2</cp:revision>
  <dcterms:created xsi:type="dcterms:W3CDTF">2024-12-14T13:28:00Z</dcterms:created>
  <dcterms:modified xsi:type="dcterms:W3CDTF">2024-12-14T13:40:00Z</dcterms:modified>
</cp:coreProperties>
</file>