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230" w:tblpY="58"/>
        <w:tblOverlap w:val="never"/>
        <w:tblW w:w="9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4"/>
      </w:tblGrid>
      <w:tr w:rsidR="00CD09E9" w14:paraId="781BB82A" w14:textId="77777777">
        <w:tc>
          <w:tcPr>
            <w:tcW w:w="9734" w:type="dxa"/>
          </w:tcPr>
          <w:p>
            <w:r/>
            <w:r>
              <w:rPr>
                <w:rFonts w:ascii="宋体" w:hAnsi="宋体" w:eastAsia="宋体"/>
                <w:sz w:val="32"/>
              </w:rPr>
              <w:t>答：阿萨大厦大苏打阿萨 aasdas 阿松大阿松aasdasdasdsa123123阿松大阿萨</w:t>
            </w:r>
          </w:p>
        </w:tc>
      </w:tr>
    </w:tbl>
    <w:p w14:paraId="5A751C6A" w14:textId="77777777" w:rsidR="00CD09E9" w:rsidRDefault="00CD09E9"/>
    <w:sectPr w:rsidR="00CD09E9">
      <w:footerReference w:type="even" r:id="rId6"/>
      <w:footerReference w:type="default" r:id="rId7"/>
      <w:pgSz w:w="11907" w:h="16840"/>
      <w:pgMar w:top="2098" w:right="1474" w:bottom="1985" w:left="1588" w:header="851" w:footer="992" w:gutter="0"/>
      <w:pgNumType w:fmt="numberInDash"/>
      <w:cols w:space="720"/>
      <w:docGrid w:type="lines" w:linePitch="326" w:charSpace="-49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4F3B4" w14:textId="77777777" w:rsidR="005A7C9A" w:rsidRDefault="005A7C9A">
      <w:r>
        <w:separator/>
      </w:r>
    </w:p>
  </w:endnote>
  <w:endnote w:type="continuationSeparator" w:id="0">
    <w:p w14:paraId="60CF2BB7" w14:textId="77777777" w:rsidR="005A7C9A" w:rsidRDefault="005A7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黑体_GBK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EB5E0" w14:textId="77777777" w:rsidR="00CD09E9" w:rsidRDefault="00000000">
    <w:pPr>
      <w:pStyle w:val="a7"/>
      <w:framePr w:wrap="around" w:vAnchor="text" w:hAnchor="margin" w:xAlign="center" w:y="1"/>
    </w:pPr>
    <w:r>
      <w:rPr>
        <w:rStyle w:val="ab"/>
      </w:rPr>
      <w:fldChar w:fldCharType="begin"/>
    </w:r>
    <w:r>
      <w:rPr>
        <w:rStyle w:val="ab"/>
      </w:rPr>
      <w:instrText>Page</w:instrText>
    </w:r>
    <w:r>
      <w:rPr>
        <w:rStyle w:val="ab"/>
      </w:rPr>
      <w:fldChar w:fldCharType="separate"/>
    </w:r>
    <w:r>
      <w:rPr>
        <w:rStyle w:val="ab"/>
      </w:rPr>
      <w:t>- 1 -</w:t>
    </w:r>
    <w:r>
      <w:rPr>
        <w:rStyle w:val="ab"/>
      </w:rPr>
      <w:fldChar w:fldCharType="end"/>
    </w:r>
  </w:p>
  <w:p w14:paraId="08442660" w14:textId="77777777" w:rsidR="00CD09E9" w:rsidRDefault="00CD09E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9B97" w14:textId="77777777" w:rsidR="00CD09E9" w:rsidRDefault="00000000">
    <w:pPr>
      <w:snapToGrid w:val="0"/>
      <w:ind w:rightChars="-51" w:right="-122"/>
      <w:rPr>
        <w:rFonts w:ascii="Times New Roman"/>
        <w:sz w:val="72"/>
        <w:szCs w:val="72"/>
      </w:rPr>
    </w:pPr>
    <w:r>
      <w:rPr>
        <w:rFonts w:ascii="Times New Roman" w:hint="eastAsia"/>
        <w:sz w:val="32"/>
      </w:rPr>
      <w:t xml:space="preserve">                  </w:t>
    </w:r>
  </w:p>
  <w:p w14:paraId="4621A0DC" w14:textId="77777777" w:rsidR="00CD09E9" w:rsidRDefault="00CD09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ED76" w14:textId="77777777" w:rsidR="005A7C9A" w:rsidRDefault="005A7C9A">
      <w:r>
        <w:separator/>
      </w:r>
    </w:p>
  </w:footnote>
  <w:footnote w:type="continuationSeparator" w:id="0">
    <w:p w14:paraId="3C1172C1" w14:textId="77777777" w:rsidR="005A7C9A" w:rsidRDefault="005A7C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7FB"/>
    <w:rsid w:val="000A77FB"/>
    <w:rsid w:val="00181EDB"/>
    <w:rsid w:val="002774D6"/>
    <w:rsid w:val="002C476F"/>
    <w:rsid w:val="00327DA9"/>
    <w:rsid w:val="005A7C9A"/>
    <w:rsid w:val="006C6030"/>
    <w:rsid w:val="008D1906"/>
    <w:rsid w:val="00C20663"/>
    <w:rsid w:val="00CD09E9"/>
    <w:rsid w:val="00E5567B"/>
    <w:rsid w:val="017C414C"/>
    <w:rsid w:val="109F7B43"/>
    <w:rsid w:val="1527179E"/>
    <w:rsid w:val="1CD80B6B"/>
    <w:rsid w:val="205739C6"/>
    <w:rsid w:val="23007D37"/>
    <w:rsid w:val="25C81D8A"/>
    <w:rsid w:val="394F4D73"/>
    <w:rsid w:val="3D1546BE"/>
    <w:rsid w:val="44F9345F"/>
    <w:rsid w:val="4B0B209C"/>
    <w:rsid w:val="4EEA4338"/>
    <w:rsid w:val="58393AB1"/>
    <w:rsid w:val="5A132B13"/>
    <w:rsid w:val="5DB245F7"/>
    <w:rsid w:val="613B29E8"/>
    <w:rsid w:val="66F151FB"/>
    <w:rsid w:val="67C8654B"/>
    <w:rsid w:val="73951424"/>
    <w:rsid w:val="73E9260A"/>
    <w:rsid w:val="77026C38"/>
    <w:rsid w:val="78DB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E616EB"/>
  <w15:docId w15:val="{16BC7AA8-3984-4DF1-AAC1-3638405F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方正小标宋_GBK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/>
    <w:lsdException w:name="toc 8" w:uiPriority="0" w:qFormat="1"/>
    <w:lsdException w:name="toc 9" w:uiPriority="0" w:qFormat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宋体" w:eastAsia="宋体"/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pPr>
      <w:ind w:left="1050"/>
    </w:pPr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qFormat/>
  </w:style>
  <w:style w:type="paragraph" w:styleId="a5">
    <w:name w:val="Body Text Indent"/>
    <w:basedOn w:val="a"/>
    <w:qFormat/>
    <w:pPr>
      <w:spacing w:after="120"/>
      <w:ind w:leftChars="200" w:left="200"/>
    </w:pPr>
  </w:style>
  <w:style w:type="paragraph" w:styleId="TOC5">
    <w:name w:val="toc 5"/>
    <w:qFormat/>
    <w:pPr>
      <w:ind w:left="630"/>
    </w:pPr>
  </w:style>
  <w:style w:type="paragraph" w:styleId="TOC3">
    <w:name w:val="toc 3"/>
    <w:qFormat/>
    <w:pPr>
      <w:ind w:left="210"/>
    </w:pPr>
  </w:style>
  <w:style w:type="paragraph" w:styleId="TOC8">
    <w:name w:val="toc 8"/>
    <w:qFormat/>
    <w:pPr>
      <w:ind w:left="1260"/>
    </w:pPr>
  </w:style>
  <w:style w:type="paragraph" w:styleId="20">
    <w:name w:val="Body Text Indent 2"/>
    <w:basedOn w:val="a"/>
    <w:qFormat/>
    <w:pPr>
      <w:spacing w:after="120" w:line="480" w:lineRule="auto"/>
      <w:ind w:leftChars="200" w:left="200"/>
    </w:pPr>
  </w:style>
  <w:style w:type="paragraph" w:styleId="a6">
    <w:name w:val="Balloon Text"/>
    <w:basedOn w:val="a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</w:pPr>
    <w:rPr>
      <w:rFonts w:ascii="Calibri" w:hAnsi="Calibri" w:cs="Calibri"/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</w:rPr>
  </w:style>
  <w:style w:type="paragraph" w:styleId="TOC1">
    <w:name w:val="toc 1"/>
    <w:qFormat/>
    <w:pPr>
      <w:tabs>
        <w:tab w:val="right" w:leader="dot" w:pos="9115"/>
      </w:tabs>
      <w:spacing w:line="640" w:lineRule="exact"/>
      <w:jc w:val="center"/>
    </w:pPr>
    <w:rPr>
      <w:rFonts w:ascii="方正小标宋_GBK" w:cs="方正小标宋_GBK"/>
      <w:sz w:val="44"/>
      <w:szCs w:val="44"/>
    </w:rPr>
  </w:style>
  <w:style w:type="paragraph" w:styleId="TOC4">
    <w:name w:val="toc 4"/>
    <w:qFormat/>
    <w:pPr>
      <w:ind w:left="420"/>
    </w:pPr>
  </w:style>
  <w:style w:type="paragraph" w:styleId="TOC6">
    <w:name w:val="toc 6"/>
    <w:qFormat/>
    <w:pPr>
      <w:ind w:left="840"/>
    </w:pPr>
  </w:style>
  <w:style w:type="paragraph" w:styleId="TOC2">
    <w:name w:val="toc 2"/>
    <w:qFormat/>
    <w:pPr>
      <w:spacing w:before="240"/>
    </w:pPr>
    <w:rPr>
      <w:b/>
    </w:rPr>
  </w:style>
  <w:style w:type="paragraph" w:styleId="TOC9">
    <w:name w:val="toc 9"/>
    <w:qFormat/>
    <w:pPr>
      <w:ind w:left="1470"/>
    </w:pPr>
  </w:style>
  <w:style w:type="paragraph" w:styleId="a9">
    <w:name w:val="Normal (Web)"/>
    <w:basedOn w:val="a"/>
    <w:qFormat/>
    <w:pPr>
      <w:widowControl/>
      <w:spacing w:before="100" w:beforeAutospacing="1" w:after="100" w:afterAutospacing="1"/>
    </w:pPr>
    <w:rPr>
      <w:rFonts w:cs="宋体"/>
      <w:kern w:val="0"/>
      <w:szCs w:val="24"/>
    </w:rPr>
  </w:style>
  <w:style w:type="paragraph" w:styleId="aa">
    <w:name w:val="annotation subject"/>
    <w:basedOn w:val="a4"/>
    <w:next w:val="a4"/>
    <w:qFormat/>
    <w:rPr>
      <w:b/>
      <w:bCs/>
    </w:rPr>
  </w:style>
  <w:style w:type="character" w:styleId="ab">
    <w:name w:val="page number"/>
    <w:qFormat/>
  </w:style>
  <w:style w:type="character" w:styleId="ac">
    <w:name w:val="annotation reference"/>
    <w:qFormat/>
    <w:rPr>
      <w:sz w:val="21"/>
      <w:szCs w:val="21"/>
    </w:rPr>
  </w:style>
  <w:style w:type="paragraph" w:customStyle="1" w:styleId="10">
    <w:name w:val="1级标题"/>
    <w:basedOn w:val="2"/>
    <w:next w:val="1"/>
    <w:qFormat/>
    <w:pPr>
      <w:adjustRightInd w:val="0"/>
      <w:spacing w:before="0" w:after="0" w:line="560" w:lineRule="exact"/>
      <w:outlineLvl w:val="0"/>
    </w:pPr>
    <w:rPr>
      <w:rFonts w:ascii="Times New Roman" w:eastAsia="方正黑体_GBK" w:hAnsi="Times New Roman" w:cs="Times New Roman"/>
      <w:b w:val="0"/>
      <w:bCs w:val="0"/>
    </w:rPr>
  </w:style>
  <w:style w:type="paragraph" w:styleId="ad">
    <w:name w:val="List Paragraph"/>
    <w:basedOn w:val="a"/>
    <w:qFormat/>
    <w:pPr>
      <w:ind w:firstLineChars="200" w:firstLine="200"/>
    </w:pPr>
  </w:style>
  <w:style w:type="paragraph" w:customStyle="1" w:styleId="Char">
    <w:name w:val="Char"/>
    <w:basedOn w:val="a"/>
    <w:qFormat/>
    <w:pPr>
      <w:widowControl/>
      <w:spacing w:after="160" w:line="240" w:lineRule="exact"/>
    </w:pPr>
    <w:rPr>
      <w:rFonts w:ascii="Verdana" w:hAnsi="Verdana"/>
      <w:kern w:val="0"/>
      <w:sz w:val="20"/>
      <w:lang w:eastAsia="en-US"/>
    </w:rPr>
  </w:style>
  <w:style w:type="paragraph" w:customStyle="1" w:styleId="CharCharCharChar">
    <w:name w:val="Char Char Char Char"/>
    <w:basedOn w:val="a"/>
    <w:qFormat/>
    <w:pPr>
      <w:widowControl/>
      <w:spacing w:after="160" w:line="240" w:lineRule="exact"/>
    </w:pPr>
    <w:rPr>
      <w:rFonts w:ascii="Times New Roman"/>
      <w:sz w:val="21"/>
      <w:szCs w:val="24"/>
    </w:rPr>
  </w:style>
  <w:style w:type="paragraph" w:customStyle="1" w:styleId="11">
    <w:name w:val="正文1"/>
    <w:next w:val="42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42">
    <w:name w:val="正文42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1">
    <w:name w:val="正文2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">
    <w:name w:val="正文3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4">
    <w:name w:val="正文4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5">
    <w:name w:val="正文5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6">
    <w:name w:val="正文6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7">
    <w:name w:val="正文7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8">
    <w:name w:val="正文8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9">
    <w:name w:val="正文9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00">
    <w:name w:val="正文10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10">
    <w:name w:val="正文11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2">
    <w:name w:val="正文12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3">
    <w:name w:val="正文13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4">
    <w:name w:val="正文14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5">
    <w:name w:val="正文15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6">
    <w:name w:val="正文16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7">
    <w:name w:val="正文17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8">
    <w:name w:val="正文18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9">
    <w:name w:val="正文19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00">
    <w:name w:val="正文20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10">
    <w:name w:val="正文21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2">
    <w:name w:val="正文22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3">
    <w:name w:val="正文23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4">
    <w:name w:val="正文24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5">
    <w:name w:val="正文25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6">
    <w:name w:val="正文26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7">
    <w:name w:val="正文27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8">
    <w:name w:val="正文28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9">
    <w:name w:val="正文29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0">
    <w:name w:val="正文30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1">
    <w:name w:val="正文31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2">
    <w:name w:val="正文32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3">
    <w:name w:val="正文33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4">
    <w:name w:val="正文34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5">
    <w:name w:val="正文35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6">
    <w:name w:val="正文36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7">
    <w:name w:val="正文37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8">
    <w:name w:val="正文38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9">
    <w:name w:val="正文39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40">
    <w:name w:val="正文40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41">
    <w:name w:val="正文41"/>
    <w:qFormat/>
    <w:pPr>
      <w:widowControl w:val="0"/>
    </w:pPr>
    <w:rPr>
      <w:rFonts w:ascii="宋体" w:eastAsia="宋体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Sky123.Org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《海关稽查作业文书填制规范》总体说明</dc:title>
  <dc:creator>刘海棠</dc:creator>
  <cp:lastModifiedBy>William 1</cp:lastModifiedBy>
  <cp:revision>5</cp:revision>
  <cp:lastPrinted>2017-09-21T11:31:00Z</cp:lastPrinted>
  <dcterms:created xsi:type="dcterms:W3CDTF">2022-01-12T08:16:00Z</dcterms:created>
  <dcterms:modified xsi:type="dcterms:W3CDTF">2025-04-13T09:31:00Z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eyJoZGlkIjoiMjU1YTcxNWMwMDcwYjVkNjljYzRhZGUxMzIwN2I0NDAiLCJ1c2VySWQiOiI3MDI2MjMwNTEifQ==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DAD29A4BDBC14D5BA548E24EA6373C96_13</vt:lpwstr>
  </property>
</Properties>
</file>