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E357" w14:textId="7FF8893B" w:rsidR="00D848BD" w:rsidRDefault="00E47417">
      <w:r>
        <w:t>IDA ML Notes</w:t>
      </w:r>
    </w:p>
    <w:p w14:paraId="2EEA35D6" w14:textId="2539593A" w:rsidR="00E47417" w:rsidRDefault="00E47417">
      <w:r>
        <w:t xml:space="preserve">Need to combine Ethnicity columns.  </w:t>
      </w:r>
    </w:p>
    <w:p w14:paraId="4875D5E0" w14:textId="2D9419F0" w:rsidR="00E47417" w:rsidRDefault="00E47417">
      <w:r>
        <w:t>Columns to Fill:</w:t>
      </w:r>
    </w:p>
    <w:p w14:paraId="25B3E1C2" w14:textId="02BC957F" w:rsidR="00E47417" w:rsidRPr="00B652FB" w:rsidRDefault="00E47417">
      <w:pPr>
        <w:rPr>
          <w:b/>
        </w:rPr>
      </w:pPr>
      <w:r>
        <w:t>Gender, Client Profile Race, SBAHUD, SBA HHI, IDA Application Receive Housing, Age At enrollmen</w:t>
      </w:r>
      <w:r w:rsidRPr="00B652FB">
        <w:rPr>
          <w:b/>
        </w:rPr>
        <w:t>t</w:t>
      </w:r>
    </w:p>
    <w:p w14:paraId="17BFEB27" w14:textId="38ACEB9F" w:rsidR="00612198" w:rsidRPr="00B652FB" w:rsidRDefault="00612198">
      <w:pPr>
        <w:rPr>
          <w:b/>
        </w:rPr>
      </w:pPr>
    </w:p>
    <w:p w14:paraId="5CD802EF" w14:textId="305FD4E9" w:rsidR="00612198" w:rsidRDefault="00B652FB">
      <w:pPr>
        <w:rPr>
          <w:b/>
        </w:rPr>
      </w:pPr>
      <w:proofErr w:type="spellStart"/>
      <w:r w:rsidRPr="00B652FB">
        <w:rPr>
          <w:b/>
        </w:rPr>
        <w:t>WorkBook</w:t>
      </w:r>
      <w:proofErr w:type="spellEnd"/>
      <w:r w:rsidRPr="00B652FB">
        <w:rPr>
          <w:b/>
        </w:rPr>
        <w:t xml:space="preserve"> Cleanup</w:t>
      </w:r>
    </w:p>
    <w:p w14:paraId="6777ACC2" w14:textId="752B7E91" w:rsidR="005B1AD9" w:rsidRDefault="005B1AD9">
      <w:pPr>
        <w:rPr>
          <w:b/>
        </w:rPr>
      </w:pPr>
    </w:p>
    <w:p w14:paraId="3A0D1B13" w14:textId="05491AED" w:rsidR="005B1AD9" w:rsidRDefault="005B1AD9" w:rsidP="005B1AD9">
      <w:r>
        <w:t xml:space="preserve">ID, program, intake, gender, race, loan amount, </w:t>
      </w:r>
      <w:proofErr w:type="gramStart"/>
      <w:r>
        <w:t>biz?,</w:t>
      </w:r>
      <w:proofErr w:type="gramEnd"/>
      <w:r>
        <w:t xml:space="preserve"> </w:t>
      </w:r>
      <w:proofErr w:type="spellStart"/>
      <w:r>
        <w:t>intake.gross</w:t>
      </w:r>
      <w:proofErr w:type="spellEnd"/>
      <w:r>
        <w:t xml:space="preserve"> sales, annual draw, </w:t>
      </w:r>
      <w:proofErr w:type="spellStart"/>
      <w:r>
        <w:t>outsideemployment</w:t>
      </w:r>
      <w:proofErr w:type="spellEnd"/>
      <w:r>
        <w:t xml:space="preserve">, </w:t>
      </w:r>
      <w:proofErr w:type="spellStart"/>
      <w:r>
        <w:t>hhincome</w:t>
      </w:r>
      <w:proofErr w:type="spellEnd"/>
      <w:r>
        <w:t xml:space="preserve">, </w:t>
      </w:r>
      <w:proofErr w:type="spellStart"/>
      <w:r>
        <w:t>hhsize</w:t>
      </w:r>
      <w:proofErr w:type="spellEnd"/>
      <w:r>
        <w:t>, public assistance, survey status,</w:t>
      </w:r>
      <w:r w:rsidR="00F60688">
        <w:t xml:space="preserve"> survey.biz?</w:t>
      </w:r>
      <w:r>
        <w:t xml:space="preserve"> survey sales, survey draw, </w:t>
      </w:r>
      <w:r w:rsidR="0079287F">
        <w:t xml:space="preserve">other job work status, </w:t>
      </w:r>
      <w:r>
        <w:t xml:space="preserve">survey other job income, survey </w:t>
      </w:r>
      <w:proofErr w:type="spellStart"/>
      <w:r>
        <w:t>pubass</w:t>
      </w:r>
      <w:proofErr w:type="spellEnd"/>
      <w:r>
        <w:t>, year</w:t>
      </w:r>
    </w:p>
    <w:p w14:paraId="20A376B1" w14:textId="77777777" w:rsidR="005B1AD9" w:rsidRDefault="005B1AD9">
      <w:pPr>
        <w:rPr>
          <w:b/>
        </w:rPr>
      </w:pPr>
    </w:p>
    <w:p w14:paraId="326D99E2" w14:textId="492B57BE" w:rsidR="00B652FB" w:rsidRDefault="00B652FB">
      <w:r>
        <w:rPr>
          <w:b/>
        </w:rPr>
        <w:t>2017 columns:</w:t>
      </w:r>
      <w:r>
        <w:t xml:space="preserve"> 1:</w:t>
      </w:r>
      <w:r w:rsidR="005B1AD9">
        <w:t>5</w:t>
      </w:r>
      <w:r>
        <w:t xml:space="preserve">, </w:t>
      </w:r>
      <w:r w:rsidR="005B1AD9">
        <w:t>7, 10</w:t>
      </w:r>
      <w:r w:rsidR="001911C4">
        <w:t xml:space="preserve">, </w:t>
      </w:r>
      <w:r w:rsidR="005B1AD9">
        <w:t>16,17</w:t>
      </w:r>
      <w:r w:rsidR="001911C4">
        <w:t xml:space="preserve">, </w:t>
      </w:r>
      <w:r w:rsidR="00596977">
        <w:t>21:2</w:t>
      </w:r>
      <w:r w:rsidR="005B1AD9">
        <w:t>5</w:t>
      </w:r>
      <w:r w:rsidR="00596977">
        <w:t xml:space="preserve">, </w:t>
      </w:r>
      <w:r w:rsidR="005B1AD9">
        <w:t>32, 43:44</w:t>
      </w:r>
      <w:r w:rsidR="00596977">
        <w:t xml:space="preserve">, </w:t>
      </w:r>
      <w:r w:rsidR="0079287F">
        <w:t>98, 100,102, 129</w:t>
      </w:r>
    </w:p>
    <w:p w14:paraId="604394AF" w14:textId="74E284D8" w:rsidR="00596977" w:rsidRDefault="00596977">
      <w:r>
        <w:rPr>
          <w:b/>
        </w:rPr>
        <w:t xml:space="preserve">2016 columns: </w:t>
      </w:r>
      <w:r>
        <w:t>1</w:t>
      </w:r>
      <w:r w:rsidR="0079287F">
        <w:t xml:space="preserve">:5, 8, 12, 18, 19, 23:27, </w:t>
      </w:r>
      <w:r w:rsidR="00F60688">
        <w:t>36, 47, 49, 105, 107, 109, 137</w:t>
      </w:r>
    </w:p>
    <w:p w14:paraId="310F5897" w14:textId="4174133B" w:rsidR="00635F36" w:rsidRDefault="00635F36">
      <w:r>
        <w:rPr>
          <w:b/>
        </w:rPr>
        <w:t>2015 columns:</w:t>
      </w:r>
      <w:r>
        <w:t xml:space="preserve"> 1:5, </w:t>
      </w:r>
      <w:r w:rsidR="00A45006">
        <w:t xml:space="preserve">7, </w:t>
      </w:r>
      <w:proofErr w:type="gramStart"/>
      <w:r w:rsidR="00A45006">
        <w:t>11,  17</w:t>
      </w:r>
      <w:proofErr w:type="gramEnd"/>
      <w:r w:rsidR="00A45006">
        <w:t xml:space="preserve">,18, 22:26, 35, 48, 50, 103, 105, 107, 135  </w:t>
      </w:r>
    </w:p>
    <w:p w14:paraId="1D12870B" w14:textId="16AE93A3" w:rsidR="00A45006" w:rsidRPr="00A45006" w:rsidRDefault="00A45006">
      <w:r>
        <w:rPr>
          <w:b/>
        </w:rPr>
        <w:t xml:space="preserve">2014 columns: </w:t>
      </w:r>
      <w:r>
        <w:t xml:space="preserve">1:5, </w:t>
      </w:r>
      <w:r>
        <w:t>7, 11,  17,18</w:t>
      </w:r>
      <w:r>
        <w:t xml:space="preserve">, </w:t>
      </w:r>
      <w:r>
        <w:t>22:26</w:t>
      </w:r>
      <w:r>
        <w:t>, 33, 46, 48, 101, 103, 105, 133</w:t>
      </w:r>
      <w:bookmarkStart w:id="0" w:name="_GoBack"/>
      <w:bookmarkEnd w:id="0"/>
    </w:p>
    <w:sectPr w:rsidR="00A45006" w:rsidRPr="00A4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17"/>
    <w:rsid w:val="001911C4"/>
    <w:rsid w:val="00596977"/>
    <w:rsid w:val="005B1AD9"/>
    <w:rsid w:val="00612198"/>
    <w:rsid w:val="00635F36"/>
    <w:rsid w:val="0079287F"/>
    <w:rsid w:val="00A45006"/>
    <w:rsid w:val="00A6416C"/>
    <w:rsid w:val="00B652FB"/>
    <w:rsid w:val="00D848BD"/>
    <w:rsid w:val="00E47417"/>
    <w:rsid w:val="00E76F97"/>
    <w:rsid w:val="00F6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90D0"/>
  <w15:chartTrackingRefBased/>
  <w15:docId w15:val="{B53C2902-D7ED-4B9D-93BD-C1779B81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Claborne</dc:creator>
  <cp:keywords/>
  <dc:description/>
  <cp:lastModifiedBy>Daniel Claborne</cp:lastModifiedBy>
  <cp:revision>2</cp:revision>
  <dcterms:created xsi:type="dcterms:W3CDTF">2018-03-16T20:30:00Z</dcterms:created>
  <dcterms:modified xsi:type="dcterms:W3CDTF">2018-03-20T19:00:00Z</dcterms:modified>
</cp:coreProperties>
</file>