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D269" w14:textId="14DE6814" w:rsidR="00D45189" w:rsidRDefault="00D45189" w:rsidP="00D45189">
      <w:r>
        <w:t>#  Workplace Burnout &amp; Wellness Analysis Dashboard</w:t>
      </w:r>
    </w:p>
    <w:p w14:paraId="068CF591" w14:textId="77777777" w:rsidR="00D45189" w:rsidRDefault="00D45189" w:rsidP="00D45189"/>
    <w:p w14:paraId="68B572F9" w14:textId="51EB573D" w:rsidR="00D45189" w:rsidRDefault="00D45189" w:rsidP="00D45189">
      <w:r>
        <w:t>##  Overview</w:t>
      </w:r>
    </w:p>
    <w:p w14:paraId="1408963F" w14:textId="77777777" w:rsidR="00D45189" w:rsidRDefault="00D45189" w:rsidP="00D45189">
      <w:r>
        <w:t>This Power BI dashboard analyzes employee well-being across different work modes (Onsite, Hybrid, Remote), focusing on burnout, isolation, and health outcomes.</w:t>
      </w:r>
    </w:p>
    <w:p w14:paraId="2878B5EC" w14:textId="77777777" w:rsidR="00D45189" w:rsidRDefault="00D45189" w:rsidP="00D45189"/>
    <w:p w14:paraId="39E7D9B4" w14:textId="77777777" w:rsidR="00D45189" w:rsidRDefault="00D45189" w:rsidP="00D45189">
      <w:r>
        <w:t>---</w:t>
      </w:r>
    </w:p>
    <w:p w14:paraId="0E97A65C" w14:textId="77777777" w:rsidR="00D45189" w:rsidRDefault="00D45189" w:rsidP="00D45189"/>
    <w:p w14:paraId="6AD5D456" w14:textId="24014764" w:rsidR="00D45189" w:rsidRDefault="00D45189" w:rsidP="00D45189">
      <w:r>
        <w:t xml:space="preserve">## </w:t>
      </w:r>
      <w:r>
        <w:rPr>
          <w:rFonts w:ascii="Segoe UI Emoji" w:hAnsi="Segoe UI Emoji" w:cs="Segoe UI Emoji"/>
        </w:rPr>
        <w:t xml:space="preserve"> </w:t>
      </w:r>
      <w:r>
        <w:t>Dashboard Preview</w:t>
      </w:r>
    </w:p>
    <w:p w14:paraId="283FDAEF" w14:textId="77777777" w:rsidR="00D45189" w:rsidRDefault="00D45189" w:rsidP="00D45189">
      <w:r>
        <w:t>![Dashboard](dashboard-preview.png)</w:t>
      </w:r>
    </w:p>
    <w:p w14:paraId="34BEC7AF" w14:textId="77777777" w:rsidR="00D45189" w:rsidRDefault="00D45189" w:rsidP="00D45189"/>
    <w:p w14:paraId="15FF5BA5" w14:textId="77777777" w:rsidR="00D45189" w:rsidRDefault="00D45189" w:rsidP="00D45189">
      <w:r>
        <w:t>---</w:t>
      </w:r>
    </w:p>
    <w:p w14:paraId="006B7EF8" w14:textId="77777777" w:rsidR="00D45189" w:rsidRDefault="00D45189" w:rsidP="00D45189"/>
    <w:p w14:paraId="36F2A226" w14:textId="334B9558" w:rsidR="00D45189" w:rsidRDefault="00D45189" w:rsidP="00D45189">
      <w:r>
        <w:t>##  Key Insights</w:t>
      </w:r>
    </w:p>
    <w:p w14:paraId="15434C2C" w14:textId="77777777" w:rsidR="00D45189" w:rsidRDefault="00D45189" w:rsidP="00D45189">
      <w:r>
        <w:t xml:space="preserve">- Onsite workers exhibit the highest burnout and isolation levels  </w:t>
      </w:r>
    </w:p>
    <w:p w14:paraId="51CDF40C" w14:textId="26656E00" w:rsidR="00D45189" w:rsidRDefault="00D45189" w:rsidP="00D45189">
      <w:r>
        <w:t xml:space="preserve">- Employees working </w:t>
      </w:r>
      <w:r>
        <w:t>61+</w:t>
      </w:r>
      <w:r>
        <w:t xml:space="preserve"> hours show increased health risks  </w:t>
      </w:r>
    </w:p>
    <w:p w14:paraId="651855CF" w14:textId="77777777" w:rsidR="00D45189" w:rsidRDefault="00D45189" w:rsidP="00D45189">
      <w:r>
        <w:t xml:space="preserve">- Hybrid work models demonstrate a more balanced wellness distribution  </w:t>
      </w:r>
    </w:p>
    <w:p w14:paraId="71A0E427" w14:textId="77777777" w:rsidR="00D45189" w:rsidRDefault="00D45189" w:rsidP="00D45189"/>
    <w:p w14:paraId="445D92F8" w14:textId="77777777" w:rsidR="00D45189" w:rsidRDefault="00D45189" w:rsidP="00D45189">
      <w:r>
        <w:t>---</w:t>
      </w:r>
    </w:p>
    <w:p w14:paraId="54DC1606" w14:textId="77777777" w:rsidR="00D45189" w:rsidRDefault="00D45189" w:rsidP="00D45189"/>
    <w:p w14:paraId="1A45CD88" w14:textId="1C39C008" w:rsidR="00D45189" w:rsidRDefault="00D45189" w:rsidP="00D45189">
      <w:r>
        <w:t>##  Tools Used</w:t>
      </w:r>
    </w:p>
    <w:p w14:paraId="02EA9CB9" w14:textId="77777777" w:rsidR="00D45189" w:rsidRDefault="00D45189" w:rsidP="00D45189">
      <w:r>
        <w:t xml:space="preserve">- Power BI  </w:t>
      </w:r>
    </w:p>
    <w:p w14:paraId="7D8B0F2A" w14:textId="77777777" w:rsidR="00D45189" w:rsidRDefault="00D45189" w:rsidP="00D45189">
      <w:r>
        <w:t xml:space="preserve">- Data Cleaning &amp; Transformation  </w:t>
      </w:r>
    </w:p>
    <w:p w14:paraId="5AD1B3AC" w14:textId="77777777" w:rsidR="00D45189" w:rsidRDefault="00D45189" w:rsidP="00D45189">
      <w:r>
        <w:t xml:space="preserve">- Data Visualization  </w:t>
      </w:r>
    </w:p>
    <w:p w14:paraId="39E6B02A" w14:textId="77777777" w:rsidR="00D45189" w:rsidRDefault="00D45189" w:rsidP="00D45189"/>
    <w:p w14:paraId="62011D90" w14:textId="77777777" w:rsidR="00D45189" w:rsidRDefault="00D45189" w:rsidP="00D45189">
      <w:r>
        <w:t>---</w:t>
      </w:r>
    </w:p>
    <w:p w14:paraId="5FD80323" w14:textId="77777777" w:rsidR="00D45189" w:rsidRDefault="00D45189" w:rsidP="00D45189"/>
    <w:p w14:paraId="7CFD5025" w14:textId="305BEEF7" w:rsidR="00D45189" w:rsidRDefault="00D45189" w:rsidP="00D45189">
      <w:r>
        <w:t>##  Files Included</w:t>
      </w:r>
    </w:p>
    <w:p w14:paraId="1CF89401" w14:textId="77777777" w:rsidR="00D45189" w:rsidRDefault="00D45189" w:rsidP="00D45189">
      <w:r>
        <w:t>- `</w:t>
      </w:r>
      <w:proofErr w:type="spellStart"/>
      <w:r>
        <w:t>Workplace_Burnout_Dashboard.pbix</w:t>
      </w:r>
      <w:proofErr w:type="spellEnd"/>
      <w:r>
        <w:t>`</w:t>
      </w:r>
    </w:p>
    <w:p w14:paraId="0752A7E2" w14:textId="77777777" w:rsidR="00D45189" w:rsidRDefault="00D45189" w:rsidP="00D45189">
      <w:r>
        <w:t>- `dashboard-preview.png`</w:t>
      </w:r>
    </w:p>
    <w:p w14:paraId="08FF4174" w14:textId="77777777" w:rsidR="00D45189" w:rsidRDefault="00D45189" w:rsidP="00D45189"/>
    <w:p w14:paraId="437EA308" w14:textId="77777777" w:rsidR="00D45189" w:rsidRDefault="00D45189" w:rsidP="00D45189">
      <w:r>
        <w:t>---</w:t>
      </w:r>
    </w:p>
    <w:p w14:paraId="6C4143F8" w14:textId="77777777" w:rsidR="00D45189" w:rsidRDefault="00D45189" w:rsidP="00D45189"/>
    <w:p w14:paraId="1ED967AC" w14:textId="5F154B17" w:rsidR="00D45189" w:rsidRDefault="00D45189" w:rsidP="00D45189">
      <w:r>
        <w:t>##  Features</w:t>
      </w:r>
    </w:p>
    <w:p w14:paraId="156AFE97" w14:textId="77777777" w:rsidR="00D45189" w:rsidRDefault="00D45189" w:rsidP="00D45189">
      <w:r>
        <w:t xml:space="preserve">- Interactive slicers (Region, Gender)  </w:t>
      </w:r>
    </w:p>
    <w:p w14:paraId="44B596CF" w14:textId="77777777" w:rsidR="00D45189" w:rsidRDefault="00D45189" w:rsidP="00D45189">
      <w:r>
        <w:t xml:space="preserve">- KPI indicators (Burnout Rate, Isolation Score, Work Hours)  </w:t>
      </w:r>
    </w:p>
    <w:p w14:paraId="0FDFE0BF" w14:textId="30179C92" w:rsidR="00D45189" w:rsidRDefault="00D45189" w:rsidP="00D45189">
      <w:r>
        <w:t xml:space="preserve">- Comparative analysis by work mode and pay range  </w:t>
      </w:r>
    </w:p>
    <w:p w14:paraId="1ABDAF91" w14:textId="77777777" w:rsidR="00D45189" w:rsidRDefault="00D45189" w:rsidP="00D45189">
      <w:r>
        <w:t>---</w:t>
      </w:r>
    </w:p>
    <w:p w14:paraId="7A051FA5" w14:textId="77777777" w:rsidR="00D45189" w:rsidRDefault="00D45189" w:rsidP="00D45189"/>
    <w:p w14:paraId="319BF235" w14:textId="4D6DB51F" w:rsidR="00D45189" w:rsidRDefault="00D45189" w:rsidP="00D45189">
      <w:r>
        <w:t>##  Author</w:t>
      </w:r>
    </w:p>
    <w:p w14:paraId="42EB5B70" w14:textId="255F207A" w:rsidR="00BC5D3C" w:rsidRDefault="00D45189" w:rsidP="00D45189">
      <w:r>
        <w:t>Your Name</w:t>
      </w:r>
      <w:r>
        <w:t>: Olagunju Anuoluwapo</w:t>
      </w:r>
    </w:p>
    <w:sectPr w:rsidR="00BC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9F"/>
    <w:rsid w:val="001F0D9F"/>
    <w:rsid w:val="006018B0"/>
    <w:rsid w:val="008851ED"/>
    <w:rsid w:val="00B312C3"/>
    <w:rsid w:val="00BC5D3C"/>
    <w:rsid w:val="00D4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7D37"/>
  <w15:chartTrackingRefBased/>
  <w15:docId w15:val="{6752D6EE-B5CF-4CC2-B033-F0F12BE8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ANUOLUWAPO OLAGUNJU</dc:creator>
  <cp:keywords/>
  <dc:description/>
  <cp:lastModifiedBy>ANUOLUWAPO OLAGUNJU</cp:lastModifiedBy>
  <cp:revision>2</cp:revision>
  <dcterms:created xsi:type="dcterms:W3CDTF">2026-04-21T22:05:00Z</dcterms:created>
  <dcterms:modified xsi:type="dcterms:W3CDTF">2026-04-21T22:09:00Z</dcterms:modified>
</cp:coreProperties>
</file>