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kernel</w:t>
      </w:r>
      <w:r>
        <w:rPr/>
        <w:t>详解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2015-04-23T16:30:07Z</dcterms:created>
  <dc:language>en-US</dc:language>
  <cp:revision>0</cp:revision>
</cp:coreProperties>
</file>