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0D658" w14:textId="77777777" w:rsidR="00C65241" w:rsidRDefault="008F75E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Hannah K, Megan M, Mercy M, Amira S, Aliza Boles-F,  Douglas B, and Devon P</w:t>
      </w:r>
    </w:p>
    <w:p w14:paraId="788BA5F0" w14:textId="77777777" w:rsidR="00C65241" w:rsidRDefault="008F75E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In-Class Assignment  </w:t>
      </w:r>
    </w:p>
    <w:p w14:paraId="2069DC54" w14:textId="77777777" w:rsidR="00C65241" w:rsidRDefault="008F75E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Probability Distributions </w:t>
      </w:r>
    </w:p>
    <w:p w14:paraId="18364AF9" w14:textId="77777777" w:rsidR="00C65241" w:rsidRDefault="008F75E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E6FEBB" w14:textId="77777777" w:rsidR="00C65241" w:rsidRDefault="008F75E7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Q1: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How could you define an </w:t>
      </w:r>
      <w:r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event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in your sampling scheme? Explain your reasoning.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39C748B1" w14:textId="77777777" w:rsidR="00C65241" w:rsidRDefault="008F75E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 event is the total number of possible combinations in this sampling scheme. There are 0-6 combinations in this scenario because there are six plots where birds can be present, and each can have birds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ither present or absent.  </w:t>
      </w:r>
    </w:p>
    <w:p w14:paraId="2D3C7269" w14:textId="77777777" w:rsidR="00C65241" w:rsidRDefault="008F75E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FE0442" w14:textId="77777777" w:rsidR="00C65241" w:rsidRDefault="008F75E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Q2: What is the sample space of the bird sampling scheme?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F610D8" w14:textId="77777777" w:rsidR="00C65241" w:rsidRDefault="008F75E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sample space is the total number of possible events, which can range from 0-6 birds.   </w:t>
      </w:r>
    </w:p>
    <w:p w14:paraId="2BF12981" w14:textId="77777777" w:rsidR="00C65241" w:rsidRDefault="008F75E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D20E15" w14:textId="77777777" w:rsidR="00C65241" w:rsidRDefault="008F75E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Q3.  How many ways are there to arrange two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presences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731BC3" w14:textId="77777777" w:rsidR="00C65241" w:rsidRDefault="008F75E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15 possi</w:t>
      </w:r>
      <w:r>
        <w:rPr>
          <w:rFonts w:ascii="Times New Roman" w:eastAsia="Times New Roman" w:hAnsi="Times New Roman" w:cs="Times New Roman"/>
          <w:sz w:val="24"/>
          <w:szCs w:val="24"/>
        </w:rPr>
        <w:t>ble permutations of 2 birds in 6 plots. We numbered the plots and worked through each possible permutation manually.</w:t>
      </w:r>
    </w:p>
    <w:p w14:paraId="00FCE368" w14:textId="77777777" w:rsidR="00C65241" w:rsidRDefault="00C65241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2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690"/>
        <w:gridCol w:w="645"/>
      </w:tblGrid>
      <w:tr w:rsidR="00C65241" w14:paraId="24820E6D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BEEA" w14:textId="77777777" w:rsidR="00C65241" w:rsidRDefault="008F7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4B7F9" w14:textId="77777777" w:rsidR="00C65241" w:rsidRDefault="008F7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D429" w14:textId="77777777" w:rsidR="00C65241" w:rsidRDefault="008F7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65241" w14:paraId="1D156BBF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023CC" w14:textId="77777777" w:rsidR="00C65241" w:rsidRDefault="008F7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056D" w14:textId="77777777" w:rsidR="00C65241" w:rsidRDefault="008F7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F08E8" w14:textId="77777777" w:rsidR="00C65241" w:rsidRDefault="008F7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59D35274" w14:textId="77777777" w:rsidR="00C65241" w:rsidRDefault="00C65241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1B0F24B4" w14:textId="77777777" w:rsidR="00C65241" w:rsidRDefault="008F75E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Possible combinations:</w:t>
      </w:r>
    </w:p>
    <w:p w14:paraId="2EFFCAD5" w14:textId="77777777" w:rsidR="00C65241" w:rsidRDefault="008F75E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and 2, 1 and 3, 1 and 4, 1 and 5, 1 and 6</w:t>
      </w:r>
    </w:p>
    <w:p w14:paraId="2615251F" w14:textId="77777777" w:rsidR="00C65241" w:rsidRDefault="008F75E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and 3, 2 and 4, 2 and 5, 2 and 6</w:t>
      </w:r>
    </w:p>
    <w:p w14:paraId="143DE4A4" w14:textId="77777777" w:rsidR="00C65241" w:rsidRDefault="008F75E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 and 4, 3 and 5, 3 and 6</w:t>
      </w:r>
    </w:p>
    <w:p w14:paraId="25791AE8" w14:textId="77777777" w:rsidR="00C65241" w:rsidRDefault="008F75E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 and 5, 4 and 6</w:t>
      </w:r>
    </w:p>
    <w:p w14:paraId="3209FA05" w14:textId="77777777" w:rsidR="00C65241" w:rsidRDefault="008F75E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 and 6</w:t>
      </w:r>
    </w:p>
    <w:p w14:paraId="43C94D16" w14:textId="77777777" w:rsidR="00C65241" w:rsidRDefault="008F75E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9F1278" w14:textId="77777777" w:rsidR="00C65241" w:rsidRDefault="008F75E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Q4.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945864" w14:textId="77777777" w:rsidR="00C65241" w:rsidRDefault="008F75E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is not unusual to observe 2 birds in the six plots because the expected condition is 3 birds in the six plots. Stochastic processes introduce variation into natural systems so deviations from the expected value are normal. Since the sample space allows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 to have values ranging from 0 to 6 plots occupied by the birds, a value of 2 is well within this range of plausible values. </w:t>
      </w:r>
    </w:p>
    <w:p w14:paraId="5F0FC327" w14:textId="77777777" w:rsidR="00C65241" w:rsidRDefault="00C652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BE8C4D" w14:textId="77777777" w:rsidR="00C65241" w:rsidRDefault="008F75E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Q5.</w:t>
      </w:r>
    </w:p>
    <w:p w14:paraId="7B195DB4" w14:textId="77777777" w:rsidR="00C65241" w:rsidRDefault="008F75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6 events in this sample space. These are combinations because we are grabbing them both at once and the order doe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sn’t matter. </w:t>
      </w:r>
    </w:p>
    <w:p w14:paraId="172CCCC9" w14:textId="77777777" w:rsidR="00C65241" w:rsidRDefault="008F75E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 = Red, U= unmarked, W= white</w:t>
      </w:r>
    </w:p>
    <w:p w14:paraId="2CB90161" w14:textId="77777777" w:rsidR="00C65241" w:rsidRDefault="008F75E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RW, RU, RR</w:t>
      </w:r>
    </w:p>
    <w:p w14:paraId="5076AF38" w14:textId="77777777" w:rsidR="00C65241" w:rsidRDefault="008F75E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WW, WU</w:t>
      </w:r>
    </w:p>
    <w:p w14:paraId="742CCE08" w14:textId="77777777" w:rsidR="00C65241" w:rsidRDefault="008F75E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UU</w:t>
      </w:r>
    </w:p>
    <w:p w14:paraId="75E90F2D" w14:textId="77777777" w:rsidR="00C65241" w:rsidRDefault="008F75E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</w:t>
      </w:r>
    </w:p>
    <w:p w14:paraId="08F81E5F" w14:textId="77777777" w:rsidR="00C65241" w:rsidRDefault="008F75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Q6.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There are 9 events in the sample space. These are permutations because we are grabbing them in a specific order. </w:t>
      </w:r>
    </w:p>
    <w:p w14:paraId="31B1E114" w14:textId="77777777" w:rsidR="00C65241" w:rsidRDefault="008F75E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RW, WR, RU, UR, RR</w:t>
      </w:r>
    </w:p>
    <w:p w14:paraId="10148972" w14:textId="77777777" w:rsidR="00C65241" w:rsidRDefault="008F75E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WW, WU,UW</w:t>
      </w:r>
    </w:p>
    <w:p w14:paraId="7EE99155" w14:textId="77777777" w:rsidR="00C65241" w:rsidRDefault="008F75E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UU</w:t>
      </w:r>
    </w:p>
    <w:p w14:paraId="61796F8D" w14:textId="77777777" w:rsidR="00C65241" w:rsidRDefault="00C652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652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241"/>
    <w:rsid w:val="008F75E7"/>
    <w:rsid w:val="00C6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8A62"/>
  <w15:docId w15:val="{C65FC25B-283B-4C09-A8ED-713D0AF76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mercy</cp:lastModifiedBy>
  <cp:revision>2</cp:revision>
  <dcterms:created xsi:type="dcterms:W3CDTF">2021-10-07T13:25:00Z</dcterms:created>
  <dcterms:modified xsi:type="dcterms:W3CDTF">2021-10-07T13:25:00Z</dcterms:modified>
</cp:coreProperties>
</file>