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1D7C" w14:textId="77777777" w:rsidR="00615F28" w:rsidRDefault="00CB070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2024年春季《数据库系统》上机考试题</w:t>
      </w:r>
    </w:p>
    <w:p w14:paraId="3585A2F0" w14:textId="30A0F012" w:rsidR="00615F28" w:rsidRDefault="00CB070E">
      <w:r>
        <w:rPr>
          <w:rFonts w:hint="eastAsia"/>
          <w:b/>
          <w:bCs/>
        </w:rPr>
        <w:t>第一题</w:t>
      </w:r>
      <w:r w:rsidR="003C1DCE">
        <w:rPr>
          <w:rFonts w:hint="eastAsia"/>
          <w:b/>
          <w:bCs/>
        </w:rPr>
        <w:t>：</w:t>
      </w:r>
      <w:r w:rsidR="00C12B65" w:rsidRPr="00C12B65">
        <w:rPr>
          <w:rFonts w:hint="eastAsia"/>
        </w:rPr>
        <w:t>查询学生表中所有不同的学院编号</w:t>
      </w:r>
      <w:r w:rsidR="00C12B65">
        <w:rPr>
          <w:rFonts w:hint="eastAsia"/>
        </w:rPr>
        <w:t xml:space="preserve"> (注：过滤学院编号为空的数据)</w:t>
      </w:r>
      <w:r w:rsidR="00C12B65" w:rsidRPr="00C12B65">
        <w:rPr>
          <w:noProof/>
        </w:rPr>
        <w:drawing>
          <wp:inline distT="0" distB="0" distL="0" distR="0" wp14:anchorId="7AEB9C28" wp14:editId="1317DE41">
            <wp:extent cx="6184936" cy="349382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530" cy="352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1035" w14:textId="77777777" w:rsidR="00C12B65" w:rsidRDefault="00C12B65"/>
    <w:p w14:paraId="62C8A508" w14:textId="4AA408AF" w:rsidR="00615F28" w:rsidRDefault="00CB070E">
      <w:r>
        <w:rPr>
          <w:rFonts w:hint="eastAsia"/>
          <w:b/>
          <w:bCs/>
        </w:rPr>
        <w:t>第二题：</w:t>
      </w:r>
      <w:r>
        <w:t>查询每个</w:t>
      </w:r>
      <w:r w:rsidR="00AD403F">
        <w:rPr>
          <w:rFonts w:hint="eastAsia"/>
        </w:rPr>
        <w:t>学院开设的课程数量</w:t>
      </w:r>
      <w:r w:rsidR="00BB3B9B" w:rsidRPr="00BB3B9B">
        <w:t>（co</w:t>
      </w:r>
      <w:r w:rsidR="00BB3B9B">
        <w:rPr>
          <w:rFonts w:hint="eastAsia"/>
        </w:rPr>
        <w:t>l</w:t>
      </w:r>
      <w:r w:rsidR="00BB3B9B" w:rsidRPr="00BB3B9B">
        <w:t>_id，</w:t>
      </w:r>
      <w:r w:rsidR="00BB3B9B">
        <w:t>cor_count</w:t>
      </w:r>
      <w:r w:rsidR="00BB3B9B" w:rsidRPr="00BB3B9B">
        <w:t>）</w:t>
      </w:r>
    </w:p>
    <w:p w14:paraId="0ECD13E0" w14:textId="3800AE41" w:rsidR="00615F28" w:rsidRDefault="00A33DFE">
      <w:r w:rsidRPr="00A33DFE">
        <w:rPr>
          <w:noProof/>
        </w:rPr>
        <w:drawing>
          <wp:inline distT="0" distB="0" distL="0" distR="0" wp14:anchorId="5D019EC0" wp14:editId="40618D68">
            <wp:extent cx="2764971" cy="3750756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85" cy="37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3FC7" w14:textId="77777777" w:rsidR="00615F28" w:rsidRDefault="00615F28"/>
    <w:p w14:paraId="0F1BB978" w14:textId="3740C916" w:rsidR="00615F28" w:rsidRDefault="00CB070E">
      <w:r>
        <w:rPr>
          <w:rFonts w:hint="eastAsia"/>
          <w:b/>
          <w:bCs/>
        </w:rPr>
        <w:t>第三题：</w:t>
      </w:r>
      <w:r w:rsidR="002360BF" w:rsidRPr="002360BF">
        <w:t>查询</w:t>
      </w:r>
      <w:r w:rsidR="002360BF">
        <w:rPr>
          <w:rFonts w:hint="eastAsia"/>
        </w:rPr>
        <w:t>学生</w:t>
      </w:r>
      <w:r w:rsidR="002360BF" w:rsidRPr="002360BF">
        <w:t>平均年龄大于</w:t>
      </w:r>
      <w:r w:rsidR="002360BF">
        <w:t>19</w:t>
      </w:r>
      <w:r w:rsidR="002360BF" w:rsidRPr="002360BF">
        <w:t>的学院编号和平均年龄</w:t>
      </w:r>
      <w:r w:rsidR="002360BF">
        <w:rPr>
          <w:rFonts w:hint="eastAsia"/>
        </w:rPr>
        <w:t>，</w:t>
      </w:r>
      <w:r w:rsidR="001A527B">
        <w:rPr>
          <w:rFonts w:hint="eastAsia"/>
        </w:rPr>
        <w:t>按</w:t>
      </w:r>
      <w:r w:rsidR="001A527B" w:rsidRPr="002360BF">
        <w:t>平均年龄</w:t>
      </w:r>
      <w:r w:rsidR="001A527B">
        <w:rPr>
          <w:rFonts w:hint="eastAsia"/>
        </w:rPr>
        <w:t>降序排序</w:t>
      </w:r>
    </w:p>
    <w:p w14:paraId="1623DF23" w14:textId="6019D46A" w:rsidR="00615F28" w:rsidRDefault="001A527B">
      <w:r w:rsidRPr="001A527B">
        <w:rPr>
          <w:noProof/>
        </w:rPr>
        <w:drawing>
          <wp:inline distT="0" distB="0" distL="0" distR="0" wp14:anchorId="6EDB9DAE" wp14:editId="2306D5B9">
            <wp:extent cx="5274310" cy="3246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FC88" w14:textId="77777777" w:rsidR="00615F28" w:rsidRDefault="00615F28"/>
    <w:p w14:paraId="484FE5C6" w14:textId="1466FB6F" w:rsidR="001A527B" w:rsidRPr="001A527B" w:rsidRDefault="00CB070E">
      <w:r>
        <w:rPr>
          <w:rFonts w:hint="eastAsia"/>
          <w:b/>
          <w:bCs/>
        </w:rPr>
        <w:t>第四题：</w:t>
      </w:r>
      <w:r>
        <w:t>查询</w:t>
      </w:r>
      <w:r w:rsidR="001A527B" w:rsidRPr="001A527B">
        <w:rPr>
          <w:rFonts w:hint="eastAsia"/>
        </w:rPr>
        <w:t>学生姓名</w:t>
      </w:r>
      <w:r w:rsidR="00532D38">
        <w:rPr>
          <w:rFonts w:hint="eastAsia"/>
        </w:rPr>
        <w:t>含</w:t>
      </w:r>
      <w:r w:rsidR="001A527B" w:rsidRPr="001A527B">
        <w:t>'</w:t>
      </w:r>
      <w:r w:rsidR="001A527B">
        <w:rPr>
          <w:rFonts w:hint="eastAsia"/>
        </w:rPr>
        <w:t>王安</w:t>
      </w:r>
      <w:r w:rsidR="001A527B" w:rsidRPr="001A527B">
        <w:t>'</w:t>
      </w:r>
      <w:r w:rsidR="001A527B">
        <w:rPr>
          <w:rFonts w:hint="eastAsia"/>
        </w:rPr>
        <w:t>或者学号</w:t>
      </w:r>
      <w:r w:rsidR="001A527B" w:rsidRPr="001A527B">
        <w:t>为空的</w:t>
      </w:r>
      <w:r w:rsidR="001A527B">
        <w:rPr>
          <w:rFonts w:hint="eastAsia"/>
        </w:rPr>
        <w:t>学生</w:t>
      </w:r>
      <w:r w:rsidR="00BB3B9B">
        <w:rPr>
          <w:rFonts w:hint="eastAsia"/>
        </w:rPr>
        <w:t>的学</w:t>
      </w:r>
      <w:r w:rsidR="001A527B">
        <w:rPr>
          <w:rFonts w:hint="eastAsia"/>
        </w:rPr>
        <w:t>号</w:t>
      </w:r>
      <w:r w:rsidR="00BB3B9B">
        <w:rPr>
          <w:rFonts w:hint="eastAsia"/>
        </w:rPr>
        <w:t>和</w:t>
      </w:r>
      <w:r w:rsidR="001A527B">
        <w:rPr>
          <w:rFonts w:hint="eastAsia"/>
        </w:rPr>
        <w:t>姓名</w:t>
      </w:r>
    </w:p>
    <w:p w14:paraId="0FC0475F" w14:textId="150C5717" w:rsidR="00615F28" w:rsidRDefault="00EF3836">
      <w:r w:rsidRPr="00EF3836">
        <w:rPr>
          <w:noProof/>
        </w:rPr>
        <w:drawing>
          <wp:inline distT="0" distB="0" distL="0" distR="0" wp14:anchorId="54F449EA" wp14:editId="56123F1E">
            <wp:extent cx="3992245" cy="253873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C95F" w14:textId="77777777" w:rsidR="00615F28" w:rsidRDefault="00615F28"/>
    <w:p w14:paraId="5B64BC01" w14:textId="2ED8EED7" w:rsidR="00EF3836" w:rsidRPr="003C1DCE" w:rsidRDefault="00CB070E" w:rsidP="003C1DCE">
      <w:pPr>
        <w:rPr>
          <w:b/>
          <w:bCs/>
        </w:rPr>
      </w:pPr>
      <w:r>
        <w:rPr>
          <w:rFonts w:hint="eastAsia"/>
          <w:b/>
          <w:bCs/>
        </w:rPr>
        <w:t>第五题：</w:t>
      </w:r>
      <w:r w:rsidR="00EF3836" w:rsidRPr="003C1DCE">
        <w:rPr>
          <w:rFonts w:hint="eastAsia"/>
        </w:rPr>
        <w:t>查询计算机学院开设课程的课程名和平均期末成绩，按平均期末成绩降序排序</w:t>
      </w:r>
    </w:p>
    <w:p w14:paraId="236DCD88" w14:textId="5D8AF85C" w:rsidR="00EF3836" w:rsidRPr="00EF3836" w:rsidRDefault="008B709F">
      <w:pPr>
        <w:rPr>
          <w:b/>
          <w:bCs/>
        </w:rPr>
      </w:pPr>
      <w:r w:rsidRPr="008B709F">
        <w:rPr>
          <w:b/>
          <w:bCs/>
          <w:noProof/>
        </w:rPr>
        <w:lastRenderedPageBreak/>
        <w:drawing>
          <wp:inline distT="0" distB="0" distL="0" distR="0" wp14:anchorId="0ED6EF28" wp14:editId="14C17AA6">
            <wp:extent cx="4686300" cy="23787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8B99" w14:textId="77777777" w:rsidR="00BB3B9B" w:rsidRDefault="00BB3B9B" w:rsidP="003C1DCE">
      <w:pPr>
        <w:rPr>
          <w:b/>
          <w:bCs/>
        </w:rPr>
      </w:pPr>
    </w:p>
    <w:p w14:paraId="5491D531" w14:textId="4DC87D02" w:rsidR="009A1F81" w:rsidRPr="003C1DCE" w:rsidRDefault="008B709F" w:rsidP="003C1DCE">
      <w:pPr>
        <w:rPr>
          <w:b/>
          <w:bCs/>
        </w:rPr>
      </w:pPr>
      <w:r>
        <w:rPr>
          <w:rFonts w:hint="eastAsia"/>
          <w:b/>
          <w:bCs/>
        </w:rPr>
        <w:t>第六题：</w:t>
      </w:r>
      <w:r w:rsidR="009A1F81" w:rsidRPr="003C1DCE">
        <w:t>查询上课时间有冲突的课程对，同一对课程只输出一次</w:t>
      </w:r>
    </w:p>
    <w:p w14:paraId="4A9F2A73" w14:textId="4FAE8C03" w:rsidR="009A1F81" w:rsidRPr="009A1F81" w:rsidRDefault="009A1F81" w:rsidP="00532D38">
      <w:pPr>
        <w:pStyle w:val="HTML"/>
        <w:spacing w:after="60"/>
        <w:rPr>
          <w:rStyle w:val="hljs-comment"/>
          <w:color w:val="111111"/>
        </w:rPr>
      </w:pPr>
      <w:r w:rsidRPr="009A1F81">
        <w:rPr>
          <w:rStyle w:val="hljs-keyword"/>
          <w:noProof/>
          <w:color w:val="111111"/>
        </w:rPr>
        <w:drawing>
          <wp:inline distT="0" distB="0" distL="0" distR="0" wp14:anchorId="10A267FB" wp14:editId="13196DF6">
            <wp:extent cx="5274310" cy="1755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F6D6" w14:textId="0CD162F5" w:rsidR="009A1F81" w:rsidRDefault="009A1F81" w:rsidP="00532D38">
      <w:pPr>
        <w:pStyle w:val="HTML"/>
        <w:spacing w:after="60"/>
        <w:rPr>
          <w:rStyle w:val="hljs-comment"/>
          <w:color w:val="111111"/>
        </w:rPr>
      </w:pPr>
    </w:p>
    <w:p w14:paraId="727DF9F3" w14:textId="682DD56E" w:rsidR="009A1F81" w:rsidRPr="003C1DCE" w:rsidRDefault="009A1F81" w:rsidP="003C1DCE">
      <w:pPr>
        <w:rPr>
          <w:b/>
          <w:bCs/>
        </w:rPr>
      </w:pPr>
      <w:r>
        <w:rPr>
          <w:rFonts w:hint="eastAsia"/>
          <w:b/>
          <w:bCs/>
        </w:rPr>
        <w:t>第七题：</w:t>
      </w:r>
      <w:r w:rsidRPr="003C1DCE">
        <w:t>查询</w:t>
      </w:r>
      <w:r w:rsidR="0055679D" w:rsidRPr="003C1DCE">
        <w:rPr>
          <w:rFonts w:hint="eastAsia"/>
        </w:rPr>
        <w:t>课程平均</w:t>
      </w:r>
      <w:r w:rsidR="00A07438" w:rsidRPr="003C1DCE">
        <w:rPr>
          <w:rFonts w:hint="eastAsia"/>
        </w:rPr>
        <w:t>成绩</w:t>
      </w:r>
      <w:r w:rsidR="008342B1">
        <w:rPr>
          <w:rFonts w:hint="eastAsia"/>
        </w:rPr>
        <w:t>前</w:t>
      </w:r>
      <w:r w:rsidR="0055679D" w:rsidRPr="003C1DCE">
        <w:rPr>
          <w:rFonts w:hint="eastAsia"/>
        </w:rPr>
        <w:t>三的课程</w:t>
      </w:r>
      <w:r w:rsidR="00BB3B9B">
        <w:rPr>
          <w:rFonts w:hint="eastAsia"/>
        </w:rPr>
        <w:t>的课号</w:t>
      </w:r>
      <w:r w:rsidR="0055679D" w:rsidRPr="003C1DCE">
        <w:rPr>
          <w:rFonts w:hint="eastAsia"/>
        </w:rPr>
        <w:t>和名称，课程成绩=</w:t>
      </w:r>
      <w:r w:rsidR="0055679D" w:rsidRPr="003C1DCE">
        <w:t>0.3平时成绩+0.7期末成绩（</w:t>
      </w:r>
      <w:r w:rsidR="00914E85" w:rsidRPr="003C1DCE">
        <w:rPr>
          <w:rFonts w:hint="eastAsia"/>
        </w:rPr>
        <w:t>不考虑均分相同</w:t>
      </w:r>
      <w:r w:rsidR="003C1DCE" w:rsidRPr="003C1DCE">
        <w:rPr>
          <w:rFonts w:hint="eastAsia"/>
        </w:rPr>
        <w:t>，只输出3</w:t>
      </w:r>
      <w:r w:rsidR="003C1DCE" w:rsidRPr="003C1DCE">
        <w:t>个</w:t>
      </w:r>
      <w:r w:rsidR="0055679D" w:rsidRPr="003C1DCE">
        <w:t>）</w:t>
      </w:r>
    </w:p>
    <w:p w14:paraId="57CE017B" w14:textId="227E13AC" w:rsidR="009A1F81" w:rsidRPr="009A1F81" w:rsidRDefault="00D86F22" w:rsidP="00532D38">
      <w:pPr>
        <w:pStyle w:val="HTML"/>
        <w:spacing w:after="60"/>
        <w:rPr>
          <w:rStyle w:val="hljs-comment"/>
          <w:color w:val="111111"/>
        </w:rPr>
      </w:pPr>
      <w:r w:rsidRPr="00D86F22">
        <w:rPr>
          <w:rStyle w:val="hljs-comment"/>
          <w:noProof/>
          <w:color w:val="111111"/>
        </w:rPr>
        <w:drawing>
          <wp:inline distT="0" distB="0" distL="0" distR="0" wp14:anchorId="22E0005D" wp14:editId="52E403D0">
            <wp:extent cx="5274310" cy="23368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CF55" w14:textId="77777777" w:rsidR="003C1DCE" w:rsidRDefault="003C1DCE" w:rsidP="00CD0E61">
      <w:pPr>
        <w:pStyle w:val="HTML"/>
        <w:spacing w:after="60"/>
        <w:rPr>
          <w:rStyle w:val="hljs-keyword"/>
          <w:color w:val="111111"/>
        </w:rPr>
      </w:pPr>
    </w:p>
    <w:p w14:paraId="5EA45F69" w14:textId="2AFD1A4F" w:rsidR="003C1DCE" w:rsidRPr="003C1DCE" w:rsidRDefault="003C1DCE" w:rsidP="003C1DCE">
      <w:pPr>
        <w:rPr>
          <w:b/>
          <w:bCs/>
        </w:rPr>
      </w:pPr>
      <w:r>
        <w:rPr>
          <w:rFonts w:hint="eastAsia"/>
          <w:b/>
          <w:bCs/>
        </w:rPr>
        <w:t>第八题：</w:t>
      </w:r>
      <w:r w:rsidRPr="003C1DCE">
        <w:t>查询没有选课的学生</w:t>
      </w:r>
      <w:r w:rsidR="00D6678A">
        <w:rPr>
          <w:rFonts w:hint="eastAsia"/>
        </w:rPr>
        <w:t>的</w:t>
      </w:r>
      <w:r w:rsidRPr="003C1DCE">
        <w:t>姓名和他们所在的学院</w:t>
      </w:r>
      <w:r w:rsidR="00D6678A">
        <w:rPr>
          <w:rFonts w:hint="eastAsia"/>
        </w:rPr>
        <w:t>的名称</w:t>
      </w:r>
    </w:p>
    <w:p w14:paraId="02754B7C" w14:textId="19EFAE2B" w:rsidR="003C1DCE" w:rsidRPr="003C1DCE" w:rsidRDefault="003C1DCE" w:rsidP="00CD0E61">
      <w:pPr>
        <w:pStyle w:val="HTML"/>
        <w:spacing w:after="60"/>
        <w:rPr>
          <w:rStyle w:val="hljs-keyword"/>
          <w:color w:val="111111"/>
        </w:rPr>
      </w:pPr>
    </w:p>
    <w:p w14:paraId="1AF96AE9" w14:textId="7F84CE28" w:rsidR="003C1DCE" w:rsidRPr="003C1DCE" w:rsidRDefault="00931DF4" w:rsidP="00CD0E61">
      <w:pPr>
        <w:pStyle w:val="HTML"/>
        <w:spacing w:after="60"/>
        <w:rPr>
          <w:rStyle w:val="hljs-keyword"/>
          <w:color w:val="111111"/>
        </w:rPr>
      </w:pPr>
      <w:r w:rsidRPr="00931DF4">
        <w:rPr>
          <w:rStyle w:val="hljs-keyword"/>
          <w:noProof/>
          <w:color w:val="111111"/>
        </w:rPr>
        <w:drawing>
          <wp:inline distT="0" distB="0" distL="0" distR="0" wp14:anchorId="11C008B8" wp14:editId="2101ED69">
            <wp:extent cx="4615543" cy="293308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19" cy="29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CF6E" w14:textId="25B8A5E0" w:rsidR="003C1DCE" w:rsidRDefault="003C1DCE" w:rsidP="00CD0E61">
      <w:pPr>
        <w:pStyle w:val="HTML"/>
        <w:spacing w:after="60"/>
        <w:rPr>
          <w:rStyle w:val="hljs-keyword"/>
          <w:color w:val="111111"/>
        </w:rPr>
      </w:pPr>
    </w:p>
    <w:p w14:paraId="25946BEE" w14:textId="0763590A" w:rsidR="00931DF4" w:rsidRPr="00931DF4" w:rsidRDefault="00931DF4" w:rsidP="00931DF4">
      <w:pPr>
        <w:rPr>
          <w:b/>
          <w:bCs/>
        </w:rPr>
      </w:pPr>
      <w:r>
        <w:rPr>
          <w:rFonts w:hint="eastAsia"/>
          <w:b/>
          <w:bCs/>
        </w:rPr>
        <w:t>第九题：</w:t>
      </w:r>
      <w:r w:rsidRPr="00931DF4">
        <w:t>查询满足以下条件的学生</w:t>
      </w:r>
      <w:r w:rsidR="00BB3B9B">
        <w:rPr>
          <w:rFonts w:hint="eastAsia"/>
        </w:rPr>
        <w:t>的学号</w:t>
      </w:r>
      <w:r w:rsidRPr="00931DF4">
        <w:t xml:space="preserve">和姓名: </w:t>
      </w:r>
    </w:p>
    <w:p w14:paraId="132E93D4" w14:textId="77777777" w:rsidR="00931DF4" w:rsidRPr="00931DF4" w:rsidRDefault="00931DF4" w:rsidP="00931DF4">
      <w:r w:rsidRPr="00931DF4">
        <w:t>1.学生所选的课程中，至少有一门课程的成绩高于该课程的平均成绩；</w:t>
      </w:r>
    </w:p>
    <w:p w14:paraId="37C0400B" w14:textId="0A68C0D6" w:rsidR="003C1DCE" w:rsidRDefault="00931DF4" w:rsidP="00931DF4">
      <w:r w:rsidRPr="00931DF4">
        <w:t>2.</w:t>
      </w:r>
      <w:r w:rsidRPr="00DE6A2C">
        <w:rPr>
          <w:i/>
          <w:iCs/>
        </w:rPr>
        <w:t>学生的平均成绩</w:t>
      </w:r>
      <w:r w:rsidRPr="00931DF4">
        <w:t>高于学生所在</w:t>
      </w:r>
      <w:r w:rsidRPr="00DE6A2C">
        <w:rPr>
          <w:i/>
          <w:iCs/>
        </w:rPr>
        <w:t>学院</w:t>
      </w:r>
      <w:r w:rsidR="00D84313" w:rsidRPr="00DE6A2C">
        <w:rPr>
          <w:rFonts w:hint="eastAsia"/>
          <w:i/>
          <w:iCs/>
        </w:rPr>
        <w:t>中所有</w:t>
      </w:r>
      <w:r w:rsidR="00AA107B" w:rsidRPr="00DE6A2C">
        <w:rPr>
          <w:rFonts w:hint="eastAsia"/>
          <w:i/>
          <w:iCs/>
        </w:rPr>
        <w:t>学生</w:t>
      </w:r>
      <w:r w:rsidRPr="00DE6A2C">
        <w:rPr>
          <w:i/>
          <w:iCs/>
        </w:rPr>
        <w:t>的平均成绩</w:t>
      </w:r>
      <w:r w:rsidR="00AA107B">
        <w:rPr>
          <w:rFonts w:hint="eastAsia"/>
        </w:rPr>
        <w:t>，学生的平均成绩</w:t>
      </w:r>
      <w:r w:rsidR="00AA107B">
        <w:t>=</w:t>
      </w:r>
      <w:r w:rsidR="00AA107B">
        <w:rPr>
          <w:rFonts w:hint="eastAsia"/>
        </w:rPr>
        <w:t>该学生所有课程成绩的均值</w:t>
      </w:r>
      <w:r w:rsidR="00DE6A2C">
        <w:rPr>
          <w:rFonts w:hint="eastAsia"/>
        </w:rPr>
        <w:t>，</w:t>
      </w:r>
      <w:r w:rsidR="00DE6A2C" w:rsidRPr="00931DF4">
        <w:t>学院</w:t>
      </w:r>
      <w:r w:rsidR="00DE6A2C">
        <w:rPr>
          <w:rFonts w:hint="eastAsia"/>
        </w:rPr>
        <w:t>中所有学生</w:t>
      </w:r>
      <w:r w:rsidR="00DE6A2C" w:rsidRPr="00931DF4">
        <w:t>的平均成绩</w:t>
      </w:r>
      <w:r w:rsidR="00DE6A2C">
        <w:rPr>
          <w:rFonts w:hint="eastAsia"/>
        </w:rPr>
        <w:t>=该学院所有学生的平均成绩的均值</w:t>
      </w:r>
      <w:r w:rsidRPr="00931DF4">
        <w:t>。</w:t>
      </w:r>
    </w:p>
    <w:p w14:paraId="11C03187" w14:textId="77D6EA2B" w:rsidR="00931DF4" w:rsidRPr="00931DF4" w:rsidRDefault="00862C99" w:rsidP="00931DF4">
      <w:r>
        <w:rPr>
          <w:rFonts w:hint="eastAsia"/>
        </w:rPr>
        <w:t>（</w:t>
      </w:r>
      <w:r w:rsidR="00931DF4" w:rsidRPr="003C1DCE">
        <w:rPr>
          <w:rFonts w:hint="eastAsia"/>
        </w:rPr>
        <w:t>成绩=</w:t>
      </w:r>
      <w:r w:rsidR="00931DF4" w:rsidRPr="003C1DCE">
        <w:t>0.3平时成绩+0.7期末成绩</w:t>
      </w:r>
      <w:r>
        <w:rPr>
          <w:rFonts w:hint="eastAsia"/>
        </w:rPr>
        <w:t>）</w:t>
      </w:r>
    </w:p>
    <w:p w14:paraId="73DFB671" w14:textId="4076E11C" w:rsidR="00931DF4" w:rsidRDefault="00AE01DE" w:rsidP="00931DF4">
      <w:pPr>
        <w:rPr>
          <w:rStyle w:val="hljs-keyword"/>
          <w:color w:val="111111"/>
        </w:rPr>
      </w:pPr>
      <w:r w:rsidRPr="00AE01DE">
        <w:rPr>
          <w:rStyle w:val="hljs-keyword"/>
          <w:noProof/>
          <w:color w:val="111111"/>
        </w:rPr>
        <w:drawing>
          <wp:inline distT="0" distB="0" distL="0" distR="0" wp14:anchorId="7EDFD492" wp14:editId="1EB9296C">
            <wp:extent cx="5274310" cy="3058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D6F3" w14:textId="28137B69" w:rsidR="00AE01DE" w:rsidRDefault="00AE01DE" w:rsidP="00931DF4">
      <w:pPr>
        <w:rPr>
          <w:rStyle w:val="hljs-keyword"/>
          <w:color w:val="111111"/>
        </w:rPr>
      </w:pPr>
      <w:r w:rsidRPr="00AE01DE">
        <w:rPr>
          <w:rStyle w:val="hljs-keyword"/>
          <w:noProof/>
          <w:color w:val="111111"/>
        </w:rPr>
        <w:lastRenderedPageBreak/>
        <w:drawing>
          <wp:inline distT="0" distB="0" distL="0" distR="0" wp14:anchorId="3211B645" wp14:editId="0EA09B41">
            <wp:extent cx="5274310" cy="2189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6711" w14:textId="7312BAD5" w:rsidR="0058579D" w:rsidRDefault="0058579D" w:rsidP="00931DF4">
      <w:pPr>
        <w:rPr>
          <w:rStyle w:val="hljs-keyword"/>
          <w:color w:val="111111"/>
        </w:rPr>
      </w:pPr>
    </w:p>
    <w:p w14:paraId="30967E68" w14:textId="1D8BC3AC" w:rsidR="0058579D" w:rsidRDefault="0058579D" w:rsidP="00931DF4">
      <w:r>
        <w:rPr>
          <w:rFonts w:hint="eastAsia"/>
          <w:b/>
          <w:bCs/>
        </w:rPr>
        <w:t>第十题：</w:t>
      </w:r>
      <w:r w:rsidRPr="00931DF4">
        <w:t>查询满足以下条件的学生</w:t>
      </w:r>
      <w:r>
        <w:rPr>
          <w:rFonts w:hint="eastAsia"/>
        </w:rPr>
        <w:t>姓名和课程名</w:t>
      </w:r>
      <w:r>
        <w:t>:</w:t>
      </w:r>
    </w:p>
    <w:p w14:paraId="7E8AE41B" w14:textId="2D870C96" w:rsidR="0058579D" w:rsidRDefault="0058579D" w:rsidP="0058579D">
      <w:r w:rsidRPr="00931DF4">
        <w:t>1.</w:t>
      </w:r>
      <w:r>
        <w:rPr>
          <w:rFonts w:hint="eastAsia"/>
        </w:rPr>
        <w:t>学生姓名为同名；</w:t>
      </w:r>
    </w:p>
    <w:p w14:paraId="4C9446B8" w14:textId="228CAC9D" w:rsidR="0058579D" w:rsidRDefault="0058579D" w:rsidP="0058579D">
      <w:r w:rsidRPr="00931DF4">
        <w:t>2.</w:t>
      </w:r>
      <w:r>
        <w:rPr>
          <w:rFonts w:hint="eastAsia"/>
        </w:rPr>
        <w:t>这些同名同学同时选的课程。</w:t>
      </w:r>
    </w:p>
    <w:p w14:paraId="3C7F2C95" w14:textId="3C93279D" w:rsidR="0058579D" w:rsidRDefault="0058579D" w:rsidP="0058579D">
      <w:r>
        <w:rPr>
          <w:rFonts w:hint="eastAsia"/>
        </w:rPr>
        <w:t>例如，有三个都叫张三的同学，他们的选课记录为：</w:t>
      </w:r>
    </w:p>
    <w:p w14:paraId="6B658E7F" w14:textId="3218877D" w:rsidR="0058579D" w:rsidRDefault="0058579D" w:rsidP="0058579D">
      <w:r>
        <w:rPr>
          <w:rFonts w:hint="eastAsia"/>
        </w:rPr>
        <w:t>“</w:t>
      </w:r>
    </w:p>
    <w:p w14:paraId="07234893" w14:textId="0D8E623E" w:rsidR="0058579D" w:rsidRDefault="0058579D" w:rsidP="0058579D">
      <w:r>
        <w:rPr>
          <w:rFonts w:hint="eastAsia"/>
        </w:rPr>
        <w:t>张三 算法设计 足球</w:t>
      </w:r>
    </w:p>
    <w:p w14:paraId="2A5B8C63" w14:textId="760A9F82" w:rsidR="0058579D" w:rsidRDefault="0058579D" w:rsidP="0058579D">
      <w:r>
        <w:rPr>
          <w:rFonts w:hint="eastAsia"/>
        </w:rPr>
        <w:t xml:space="preserve">张三 操作系统 算法设计 </w:t>
      </w:r>
      <w:r w:rsidR="00BB3B9B">
        <w:rPr>
          <w:rFonts w:hint="eastAsia"/>
        </w:rPr>
        <w:t>足球</w:t>
      </w:r>
    </w:p>
    <w:p w14:paraId="63519BDF" w14:textId="721288DE" w:rsidR="0058579D" w:rsidRDefault="0058579D" w:rsidP="0058579D">
      <w:r>
        <w:rPr>
          <w:rFonts w:hint="eastAsia"/>
        </w:rPr>
        <w:t>张三 算法设计</w:t>
      </w:r>
    </w:p>
    <w:p w14:paraId="4C19B145" w14:textId="18B12087" w:rsidR="0058579D" w:rsidRDefault="00C632C0" w:rsidP="0058579D">
      <w:r>
        <w:rPr>
          <w:rFonts w:hint="eastAsia"/>
        </w:rPr>
        <w:t>”</w:t>
      </w:r>
    </w:p>
    <w:p w14:paraId="7E6120DF" w14:textId="7499BBB2" w:rsidR="0058579D" w:rsidRDefault="0058579D" w:rsidP="0058579D">
      <w:r>
        <w:rPr>
          <w:rFonts w:hint="eastAsia"/>
        </w:rPr>
        <w:t>则输出：</w:t>
      </w:r>
    </w:p>
    <w:p w14:paraId="48C28098" w14:textId="7BCA7069" w:rsidR="0058579D" w:rsidRPr="00931DF4" w:rsidRDefault="0058579D" w:rsidP="0058579D">
      <w:r>
        <w:rPr>
          <w:rFonts w:hint="eastAsia"/>
        </w:rPr>
        <w:t>“张三 算法设计”</w:t>
      </w:r>
    </w:p>
    <w:p w14:paraId="15DE6412" w14:textId="353FD3CF" w:rsidR="0058579D" w:rsidRPr="0058579D" w:rsidRDefault="00EA2C81" w:rsidP="00931DF4">
      <w:pPr>
        <w:rPr>
          <w:rStyle w:val="hljs-keyword"/>
          <w:color w:val="111111"/>
        </w:rPr>
      </w:pPr>
      <w:r w:rsidRPr="00EA2C81">
        <w:rPr>
          <w:rStyle w:val="hljs-keyword"/>
          <w:noProof/>
          <w:color w:val="111111"/>
        </w:rPr>
        <w:lastRenderedPageBreak/>
        <w:drawing>
          <wp:inline distT="0" distB="0" distL="0" distR="0" wp14:anchorId="7C400C33" wp14:editId="73E89DB6">
            <wp:extent cx="5274310" cy="4128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79D" w:rsidRPr="0058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FED7" w14:textId="77777777" w:rsidR="0093755F" w:rsidRDefault="0093755F">
      <w:pPr>
        <w:spacing w:line="240" w:lineRule="auto"/>
      </w:pPr>
      <w:r>
        <w:separator/>
      </w:r>
    </w:p>
  </w:endnote>
  <w:endnote w:type="continuationSeparator" w:id="0">
    <w:p w14:paraId="4770F816" w14:textId="77777777" w:rsidR="0093755F" w:rsidRDefault="00937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6D88" w14:textId="77777777" w:rsidR="0093755F" w:rsidRDefault="0093755F">
      <w:pPr>
        <w:spacing w:after="0"/>
      </w:pPr>
      <w:r>
        <w:separator/>
      </w:r>
    </w:p>
  </w:footnote>
  <w:footnote w:type="continuationSeparator" w:id="0">
    <w:p w14:paraId="4E542B8C" w14:textId="77777777" w:rsidR="0093755F" w:rsidRDefault="009375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E01BE"/>
    <w:multiLevelType w:val="hybridMultilevel"/>
    <w:tmpl w:val="3F0E627C"/>
    <w:lvl w:ilvl="0" w:tplc="08FE5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1C"/>
    <w:rsid w:val="FE2FD1B7"/>
    <w:rsid w:val="0000047D"/>
    <w:rsid w:val="00002D52"/>
    <w:rsid w:val="0002610B"/>
    <w:rsid w:val="00085310"/>
    <w:rsid w:val="000A4C39"/>
    <w:rsid w:val="000C3968"/>
    <w:rsid w:val="0013496B"/>
    <w:rsid w:val="00161DC1"/>
    <w:rsid w:val="001732F8"/>
    <w:rsid w:val="001A527B"/>
    <w:rsid w:val="001A5322"/>
    <w:rsid w:val="001B2AD5"/>
    <w:rsid w:val="002360BF"/>
    <w:rsid w:val="002546C7"/>
    <w:rsid w:val="00295F75"/>
    <w:rsid w:val="002B144E"/>
    <w:rsid w:val="00347104"/>
    <w:rsid w:val="0035024A"/>
    <w:rsid w:val="00387D8D"/>
    <w:rsid w:val="0039003F"/>
    <w:rsid w:val="003C1DCE"/>
    <w:rsid w:val="003C6E84"/>
    <w:rsid w:val="003D7BEA"/>
    <w:rsid w:val="00407E65"/>
    <w:rsid w:val="00492252"/>
    <w:rsid w:val="004E4192"/>
    <w:rsid w:val="00503F94"/>
    <w:rsid w:val="00525D81"/>
    <w:rsid w:val="00532D38"/>
    <w:rsid w:val="0055679D"/>
    <w:rsid w:val="0058579D"/>
    <w:rsid w:val="005A60B2"/>
    <w:rsid w:val="005C08FC"/>
    <w:rsid w:val="005C60EB"/>
    <w:rsid w:val="005E264E"/>
    <w:rsid w:val="00615F28"/>
    <w:rsid w:val="00664540"/>
    <w:rsid w:val="006E67C8"/>
    <w:rsid w:val="006E7A9A"/>
    <w:rsid w:val="0073186D"/>
    <w:rsid w:val="0079152D"/>
    <w:rsid w:val="007C760D"/>
    <w:rsid w:val="0080734C"/>
    <w:rsid w:val="008342B1"/>
    <w:rsid w:val="00846A14"/>
    <w:rsid w:val="00862C99"/>
    <w:rsid w:val="0088654B"/>
    <w:rsid w:val="008B709F"/>
    <w:rsid w:val="008E32C7"/>
    <w:rsid w:val="00904005"/>
    <w:rsid w:val="00914E85"/>
    <w:rsid w:val="00931DF4"/>
    <w:rsid w:val="0093755F"/>
    <w:rsid w:val="0095191C"/>
    <w:rsid w:val="00952F3F"/>
    <w:rsid w:val="0097637C"/>
    <w:rsid w:val="009840A4"/>
    <w:rsid w:val="009A1F81"/>
    <w:rsid w:val="009E6F5B"/>
    <w:rsid w:val="00A02FA4"/>
    <w:rsid w:val="00A07438"/>
    <w:rsid w:val="00A1057A"/>
    <w:rsid w:val="00A11330"/>
    <w:rsid w:val="00A33DFE"/>
    <w:rsid w:val="00A36D72"/>
    <w:rsid w:val="00AA107B"/>
    <w:rsid w:val="00AD403F"/>
    <w:rsid w:val="00AE01DE"/>
    <w:rsid w:val="00B2496E"/>
    <w:rsid w:val="00B25795"/>
    <w:rsid w:val="00BB3B9B"/>
    <w:rsid w:val="00C12B65"/>
    <w:rsid w:val="00C55F1C"/>
    <w:rsid w:val="00C632C0"/>
    <w:rsid w:val="00C66920"/>
    <w:rsid w:val="00C863D6"/>
    <w:rsid w:val="00C94517"/>
    <w:rsid w:val="00CB070E"/>
    <w:rsid w:val="00CD0E61"/>
    <w:rsid w:val="00D23264"/>
    <w:rsid w:val="00D6678A"/>
    <w:rsid w:val="00D84313"/>
    <w:rsid w:val="00D86F22"/>
    <w:rsid w:val="00DA02A9"/>
    <w:rsid w:val="00DE6A2C"/>
    <w:rsid w:val="00E00726"/>
    <w:rsid w:val="00E624B3"/>
    <w:rsid w:val="00E87E58"/>
    <w:rsid w:val="00EA2C81"/>
    <w:rsid w:val="00EF3836"/>
    <w:rsid w:val="00F025A5"/>
    <w:rsid w:val="00F16601"/>
    <w:rsid w:val="00F21B7D"/>
    <w:rsid w:val="00F36320"/>
    <w:rsid w:val="00F37276"/>
    <w:rsid w:val="00F47C8D"/>
    <w:rsid w:val="00FB5517"/>
    <w:rsid w:val="00FC6F7B"/>
    <w:rsid w:val="741F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8A465"/>
  <w15:docId w15:val="{F5F78B5E-4E91-4B72-90FF-2B884A65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79D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C1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12B65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C12B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12B65"/>
    <w:rPr>
      <w:kern w:val="2"/>
      <w:sz w:val="18"/>
      <w:szCs w:val="18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C12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12B6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2B6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12B65"/>
  </w:style>
  <w:style w:type="character" w:customStyle="1" w:styleId="hljs-comment">
    <w:name w:val="hljs-comment"/>
    <w:basedOn w:val="a0"/>
    <w:rsid w:val="00532D38"/>
  </w:style>
  <w:style w:type="character" w:customStyle="1" w:styleId="hljs-operator">
    <w:name w:val="hljs-operator"/>
    <w:basedOn w:val="a0"/>
    <w:rsid w:val="00532D38"/>
  </w:style>
  <w:style w:type="character" w:customStyle="1" w:styleId="hljs-number">
    <w:name w:val="hljs-number"/>
    <w:basedOn w:val="a0"/>
    <w:rsid w:val="00E00726"/>
  </w:style>
  <w:style w:type="character" w:customStyle="1" w:styleId="hljs-builtin">
    <w:name w:val="hljs-built_in"/>
    <w:basedOn w:val="a0"/>
    <w:rsid w:val="00CD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 yahong</dc:creator>
  <cp:lastModifiedBy>Hongyuan Xu</cp:lastModifiedBy>
  <cp:revision>40</cp:revision>
  <dcterms:created xsi:type="dcterms:W3CDTF">2024-05-10T09:31:00Z</dcterms:created>
  <dcterms:modified xsi:type="dcterms:W3CDTF">2024-05-10T14:31:00Z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268DB6BC3607F59365823D66C13EC9C4_42</vt:lpwstr>
  </property>
</Properties>
</file>