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40"/>
        <w:jc w:val="both"/>
        <w:rPr/>
      </w:pPr>
      <w:r>
        <w:rPr/>
        <w:t>A</w:t>
      </w:r>
      <w:r>
        <w:rPr>
          <w:lang w:val="en-US"/>
        </w:rPr>
        <w:t xml:space="preserve">rockiya Mercy P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Mobile</w:t>
      </w:r>
      <w:r>
        <w:rPr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:</w:t>
      </w:r>
      <w:r>
        <w:rPr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7418391276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                                                           </w:t>
      </w:r>
    </w:p>
    <w:p>
      <w:pPr>
        <w:pStyle w:val="style0"/>
        <w:spacing w:after="160" w:lineRule="auto" w:line="240"/>
        <w:jc w:val="both"/>
        <w:rPr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Ema</w:t>
      </w:r>
      <w:r>
        <w:rPr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il:</w:t>
      </w:r>
      <w:r>
        <w:rPr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 xml:space="preserve"> arockiyamercy04032211@gmail.com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Address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: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9/104, South main road , Eraiyur ,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Educational Qualification :</w:t>
      </w:r>
    </w:p>
    <w:tbl>
      <w:tblPr>
        <w:tblStyle w:val="style4099"/>
        <w:tblW w:w="8720" w:type="dxa"/>
        <w:jc w:val="left"/>
        <w:tblInd w:w="-115" w:type="dxa"/>
        <w:tblLayout w:type="fixed"/>
        <w:tblLook w:val="0000" w:firstRow="0" w:lastRow="0" w:firstColumn="0" w:lastColumn="0" w:noHBand="0" w:noVBand="0"/>
      </w:tblPr>
      <w:tblGrid>
        <w:gridCol w:w="1722"/>
        <w:gridCol w:w="2063"/>
        <w:gridCol w:w="2018"/>
        <w:gridCol w:w="1558"/>
        <w:gridCol w:w="1359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University/Board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Percentage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>B.Sc.Computer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 xml:space="preserve">St. Charles college of Arts And science, Eraiyur.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>Annamalai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>Pursuing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90%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>HSLC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>St.Joseph's H</w:t>
            </w: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  <w:lang w:val="en-US"/>
              </w:rPr>
              <w:t>r.</w:t>
            </w: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 xml:space="preserve"> Sec.School,Eraiyur.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State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2020-2021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88%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>SSLC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 xml:space="preserve">St. </w:t>
            </w: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  <w:lang w:val="en-US"/>
              </w:rPr>
              <w:t>Anne's girls hr.sec.school ,</w:t>
            </w: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 xml:space="preserve"> Eraiyur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>State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/>
              <w:t>2018-2109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88%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Certificate Course:</w:t>
      </w:r>
    </w:p>
    <w:tbl>
      <w:tblPr>
        <w:tblStyle w:val="style4100"/>
        <w:tblW w:w="8544" w:type="dxa"/>
        <w:jc w:val="left"/>
        <w:tblInd w:w="-115" w:type="dxa"/>
        <w:tblLayout w:type="fixed"/>
        <w:tblLook w:val="0000" w:firstRow="0" w:lastRow="0" w:firstColumn="0" w:lastColumn="0" w:noHBand="0" w:noVBand="0"/>
      </w:tblPr>
      <w:tblGrid>
        <w:gridCol w:w="1768"/>
        <w:gridCol w:w="1932"/>
        <w:gridCol w:w="2018"/>
        <w:gridCol w:w="1467"/>
        <w:gridCol w:w="1359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University/Board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Percentage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 xml:space="preserve">PGDCA(POST GRADUATE DIPLOMA IN COMPUTER APPLICATION)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>JP sanjitha Technical Solutions Pvt Ltd-Eraiyur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>Ms office,Tally, Photo Shop, Page Maker, C, C++ Programme, 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Calibri" w:eastAsia="Calibri" w:hAnsi="Calibri"/>
                <w:b w:val="false"/>
                <w:i w:val="false"/>
                <w:color w:val="000000"/>
                <w:sz w:val="21"/>
                <w:szCs w:val="21"/>
                <w:shd w:val="clear" w:color="auto" w:fill="auto"/>
                <w:vertAlign w:val="baseline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83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*.Self confidence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Skills:</w:t>
      </w:r>
    </w:p>
    <w:p>
      <w:pPr>
        <w:pStyle w:val="style0"/>
        <w:spacing w:after="200" w:lineRule="auto" w:line="240"/>
        <w:jc w:val="both"/>
        <w:rPr/>
      </w:pPr>
      <w:r>
        <w:rPr>
          <w:lang w:val="en-US"/>
        </w:rPr>
        <w:t>Communication skill</w:t>
      </w:r>
    </w:p>
    <w:p>
      <w:pPr>
        <w:pStyle w:val="style0"/>
        <w:spacing w:after="200" w:lineRule="auto" w:line="240"/>
        <w:jc w:val="both"/>
        <w:rPr/>
      </w:pPr>
      <w:r>
        <w:rPr>
          <w:lang w:val="en-US"/>
        </w:rPr>
        <w:t>Helping others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Personal Details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Name              :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P.Arockiya Mercy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Father's Name     :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C.Periyanayagam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Mother's Name     :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P.Reetha Mary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Date of Birth     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: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04-03-2004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Gender              : 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Fema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Marital status       : 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Languages Known    :  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Hobbies             :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>listening music and reading skill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I hereby declare that the details above are correct and true to the best of my knowledge.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 w:val="false"/>
          <w:i w:val="false"/>
          <w:color w:val="000000"/>
          <w:sz w:val="21"/>
          <w:szCs w:val="21"/>
          <w:shd w:val="clear" w:color="auto" w:fill="auto"/>
          <w:vertAlign w:val="baseline"/>
        </w:rPr>
        <w:t xml:space="preserve">                       </w:t>
      </w:r>
      <w:r>
        <w:rPr>
          <w:rFonts w:ascii="Calibri" w:cs="Calibri" w:eastAsia="Calibri" w:hAnsi="Calibri"/>
          <w:b w:val="false"/>
          <w:i w:val="false"/>
          <w:color w:val="000000"/>
          <w:sz w:val="21"/>
          <w:szCs w:val="21"/>
          <w:shd w:val="clear" w:color="auto" w:fill="auto"/>
          <w:vertAlign w:val="baseline"/>
          <w:lang w:val="en-US"/>
        </w:rPr>
        <w:t xml:space="preserve">Thanking you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Place:Eraiyur.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                                  Your truly,                 </w:t>
      </w:r>
    </w:p>
    <w:bookmarkStart w:id="0" w:name="_gjdgxs" w:colFirst="0" w:colLast="0"/>
    <w:bookmarkEnd w:id="0"/>
    <w:p>
      <w:pPr>
        <w:pStyle w:val="style0"/>
        <w:spacing w:after="160" w:lineRule="auto" w:line="240"/>
        <w:jc w:val="both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Date: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 23.</w:t>
      </w:r>
      <w:r>
        <w:rPr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09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.202</w:t>
      </w:r>
      <w:r>
        <w:rPr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>3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                            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  <w:lang w:val="en-US"/>
        </w:rPr>
        <w:t xml:space="preserve">arockiyamercy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                                                               </w:t>
      </w:r>
    </w:p>
    <w:p>
      <w:pPr>
        <w:pStyle w:val="style0"/>
        <w:rPr/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shd w:val="clear" w:color="auto" w:fill="auto"/>
          <w:vertAlign w:val="baseline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205</Words>
  <Characters>1378</Characters>
  <Application>WPS Office</Application>
  <Paragraphs>73</Paragraphs>
  <CharactersWithSpaces>1913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2023-10-25T10:49:10Z</dcterms:created>
  <dc:creator>WPS Office</dc:creator>
  <lastModifiedBy>CPH1909</lastModifiedBy>
  <dcterms:modified xsi:type="dcterms:W3CDTF">2023-10-25T10:49:10Z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5f8d66d0555348e9b3cba85a23b62d62</vt:lpwstr>
  </property>
</Properties>
</file>