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4AEFA" w14:textId="2DA01C74" w:rsidR="001338C4" w:rsidRDefault="002C6D7D" w:rsidP="002C6D7D">
      <w:pPr>
        <w:pStyle w:val="Heading1"/>
      </w:pPr>
      <w:r>
        <w:t xml:space="preserve">First </w:t>
      </w:r>
      <w:proofErr w:type="spellStart"/>
      <w:r>
        <w:t>PowerBI</w:t>
      </w:r>
      <w:proofErr w:type="spellEnd"/>
      <w:r>
        <w:t xml:space="preserve"> App</w:t>
      </w:r>
    </w:p>
    <w:p w14:paraId="72704A75" w14:textId="0DE9D534" w:rsidR="002C6D7D" w:rsidRDefault="002C6D7D" w:rsidP="002C6D7D"/>
    <w:p w14:paraId="5EA4DE9E" w14:textId="06133C98" w:rsidR="002C6D7D" w:rsidRDefault="002C6D7D" w:rsidP="002C6D7D">
      <w:r>
        <w:t xml:space="preserve">Download our data </w:t>
      </w:r>
      <w:r w:rsidRPr="002C6D7D">
        <w:rPr>
          <w:i/>
          <w:iCs/>
          <w:u w:val="single"/>
        </w:rPr>
        <w:t>Financial Sample.xlsx</w:t>
      </w:r>
      <w:r>
        <w:t xml:space="preserve"> from </w:t>
      </w:r>
      <w:proofErr w:type="spellStart"/>
      <w:r>
        <w:t>moodle</w:t>
      </w:r>
      <w:proofErr w:type="spellEnd"/>
      <w:r>
        <w:t xml:space="preserve"> and save it to a specific folder set aside </w:t>
      </w:r>
      <w:proofErr w:type="gramStart"/>
      <w:r>
        <w:t>for  Data</w:t>
      </w:r>
      <w:proofErr w:type="gramEnd"/>
      <w:r>
        <w:t xml:space="preserve"> Visualisation</w:t>
      </w:r>
      <w:r w:rsidR="00333DE7">
        <w:t xml:space="preserve">. </w:t>
      </w:r>
    </w:p>
    <w:p w14:paraId="2B085741" w14:textId="429A685A" w:rsidR="00333DE7" w:rsidRDefault="00333DE7" w:rsidP="002C6D7D">
      <w:r>
        <w:t>Open the file in excel and have a look at the data</w:t>
      </w:r>
      <w:r w:rsidR="003D7EAF">
        <w:t>.</w:t>
      </w:r>
    </w:p>
    <w:p w14:paraId="55CFDF77" w14:textId="5ACCC4B0" w:rsidR="002C6D7D" w:rsidRPr="00D42FCB" w:rsidRDefault="00D42FCB" w:rsidP="002C6D7D">
      <w:r w:rsidRPr="00D42FCB">
        <w:rPr>
          <w:b/>
          <w:bCs/>
        </w:rPr>
        <w:t>Note</w:t>
      </w:r>
      <w:r>
        <w:rPr>
          <w:b/>
          <w:bCs/>
        </w:rPr>
        <w:t xml:space="preserve">: </w:t>
      </w:r>
      <w:r>
        <w:t xml:space="preserve">the data columns are highlighted as a table – </w:t>
      </w:r>
      <w:proofErr w:type="spellStart"/>
      <w:r>
        <w:t>powerbi</w:t>
      </w:r>
      <w:proofErr w:type="spellEnd"/>
      <w:r>
        <w:t xml:space="preserve"> will only detect data that is in a </w:t>
      </w:r>
      <w:r w:rsidRPr="00D42FCB">
        <w:rPr>
          <w:b/>
          <w:bCs/>
          <w:i/>
          <w:iCs/>
          <w:u w:val="single"/>
        </w:rPr>
        <w:t>table</w:t>
      </w:r>
    </w:p>
    <w:p w14:paraId="0C9230C6" w14:textId="77777777" w:rsidR="002C6D7D" w:rsidRDefault="002C6D7D" w:rsidP="002C6D7D"/>
    <w:p w14:paraId="36E7732C" w14:textId="77777777" w:rsidR="00583A64" w:rsidRDefault="00583A64">
      <w:r>
        <w:rPr>
          <w:noProof/>
        </w:rPr>
        <w:drawing>
          <wp:inline distT="0" distB="0" distL="0" distR="0" wp14:anchorId="0B4B3712" wp14:editId="7C620C0A">
            <wp:extent cx="5724525" cy="1274445"/>
            <wp:effectExtent l="0" t="0" r="952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7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32D8E1" w14:textId="77777777" w:rsidR="00583A64" w:rsidRDefault="00583A64"/>
    <w:p w14:paraId="294E6104" w14:textId="77777777" w:rsidR="00583A64" w:rsidRDefault="00583A64">
      <w:r>
        <w:t xml:space="preserve">Note the headings in the columns and the types of data under each heading, </w:t>
      </w:r>
    </w:p>
    <w:p w14:paraId="659CA951" w14:textId="1C4393B1" w:rsidR="00D42FCB" w:rsidRDefault="00583A64">
      <w:proofErr w:type="spellStart"/>
      <w:r>
        <w:t>Qunatitative</w:t>
      </w:r>
      <w:proofErr w:type="spellEnd"/>
      <w:r>
        <w:t xml:space="preserve"> vs Qualitative, </w:t>
      </w:r>
      <w:bookmarkStart w:id="0" w:name="_GoBack"/>
      <w:bookmarkEnd w:id="0"/>
      <w:r>
        <w:t>dates, strings, types of numbers etc.</w:t>
      </w:r>
      <w:r w:rsidR="00D42FCB">
        <w:br w:type="page"/>
      </w:r>
    </w:p>
    <w:p w14:paraId="6FC08706" w14:textId="237549CB" w:rsidR="002C6D7D" w:rsidRDefault="002C6D7D" w:rsidP="00D42FCB">
      <w:pPr>
        <w:pStyle w:val="Heading2"/>
      </w:pPr>
      <w:r>
        <w:lastRenderedPageBreak/>
        <w:t xml:space="preserve">Launch </w:t>
      </w:r>
      <w:proofErr w:type="spellStart"/>
      <w:r>
        <w:t>powerBI</w:t>
      </w:r>
      <w:proofErr w:type="spellEnd"/>
      <w:r>
        <w:t xml:space="preserve"> Desktop</w:t>
      </w:r>
    </w:p>
    <w:p w14:paraId="55173207" w14:textId="77777777" w:rsidR="00333DE7" w:rsidRDefault="00333DE7" w:rsidP="002C6D7D"/>
    <w:p w14:paraId="3C8B894D" w14:textId="75E71733" w:rsidR="002C6D7D" w:rsidRDefault="002C6D7D" w:rsidP="002C6D7D">
      <w:r>
        <w:t>Select get data</w:t>
      </w:r>
    </w:p>
    <w:p w14:paraId="3D71E581" w14:textId="557E67F2" w:rsidR="00333DE7" w:rsidRDefault="00333DE7" w:rsidP="002C6D7D"/>
    <w:p w14:paraId="6D667FD6" w14:textId="77777777" w:rsidR="00333DE7" w:rsidRDefault="00333DE7" w:rsidP="002C6D7D"/>
    <w:p w14:paraId="70C9F01E" w14:textId="43F77BE8" w:rsidR="002C6D7D" w:rsidRDefault="002C6D7D" w:rsidP="002C6D7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AACC07" wp14:editId="4DEF8033">
                <wp:simplePos x="0" y="0"/>
                <wp:positionH relativeFrom="column">
                  <wp:posOffset>-371475</wp:posOffset>
                </wp:positionH>
                <wp:positionV relativeFrom="paragraph">
                  <wp:posOffset>737553</wp:posOffset>
                </wp:positionV>
                <wp:extent cx="981075" cy="252412"/>
                <wp:effectExtent l="0" t="19050" r="47625" b="33655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524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1CD74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-29.25pt;margin-top:58.1pt;width:77.25pt;height:19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m8UdwIAAEEFAAAOAAAAZHJzL2Uyb0RvYy54bWysVE1v2zAMvQ/YfxB0Xx0bydoadYqgRYcB&#10;RVv0Az2rshQbkEWNUuJkv36U7LhFW+wwLAdFEslH8vlRZ+e7zrCtQt+CrXh+NONMWQl1a9cVf3q8&#10;+nbCmQ/C1sKAVRXfK8/Pl1+/nPWuVAU0YGqFjECsL3tX8SYEV2aZl43qhD8CpywZNWAnAh1xndUo&#10;ekLvTFbMZt+zHrB2CFJ5T7eXg5EvE77WSoZbrb0KzFScagtpxbS+xDVbnolyjcI1rRzLEP9QRSda&#10;S0knqEsRBNtg+wGqayWCBx2OJHQZaN1KlXqgbvLZu24eGuFU6oXI8W6iyf8/WHmzvUPW1hVfcGZF&#10;R59ohQh9ye7bdRPYIjLUO1+S44O7w/HkaRvb3Wns4j81wnaJ1f3EqtoFJuny9CSfHRO6JFOxKOZ5&#10;ETGz12CHPvxQ0LG4qTjGxKmIxKjYXvswBBwcKTqWNBSRdmFvVKzD2HulqR1KW6ToJCR1YZBtBUlA&#10;SKlsyAdTI2o1XC9m9BurmiJSjQkwIuvWmAl7BIgi/Yg91Dr6x1CVdDgFz/5W2BA8RaTMYMMU3LUW&#10;8DMAQ12NmQf/A0kDNZGlF6j39LERhinwTl61xPi18OFOIMmeBoRGOdzSog30FYdxx1kD+Puz++hP&#10;aiQrZz2NUcX9r41AxZn5aUmnp/l8HucuHeaL44IO+Nby8tZiN90F0GfK6dFwMm2jfzCHrUbonmni&#10;VzErmYSVlLviMuDhcBGG8aY3Q6rVKrnRrDkRru2DkxE8shq19Lh7FuhG2QXS6w0cRk6U73Q3+MZI&#10;C6tNAN0mUb7yOvJNc5qEM74p8SF4e05ery/f8g8AAAD//wMAUEsDBBQABgAIAAAAIQAa8gH63wAA&#10;AAoBAAAPAAAAZHJzL2Rvd25yZXYueG1sTI/BTsMwEETvSPyDtUjcWidFido0ToWQAKmcKIhe3WRJ&#10;osbryHYaw9eznOC4M0+zM+UumkFc0PnekoJ0mYBAqm3TU6vg/e1xsQbhg6ZGD5ZQwRd62FXXV6Uu&#10;GjvTK14OoRUcQr7QCroQxkJKX3dotF/aEYm9T+uMDny6VjZOzxxuBrlKklwa3RN/6PSIDx3W58Nk&#10;FLzMzx3F4zkmLg34Pe0/7vbtk1K3N/F+CyJgDH8w/Nbn6lBxp5OdqPFiULDI1hmjbKT5CgQTm5zH&#10;nVjIsg3IqpT/J1Q/AAAA//8DAFBLAQItABQABgAIAAAAIQC2gziS/gAAAOEBAAATAAAAAAAAAAAA&#10;AAAAAAAAAABbQ29udGVudF9UeXBlc10ueG1sUEsBAi0AFAAGAAgAAAAhADj9If/WAAAAlAEAAAsA&#10;AAAAAAAAAAAAAAAALwEAAF9yZWxzLy5yZWxzUEsBAi0AFAAGAAgAAAAhAIYKbxR3AgAAQQUAAA4A&#10;AAAAAAAAAAAAAAAALgIAAGRycy9lMm9Eb2MueG1sUEsBAi0AFAAGAAgAAAAhABryAfrfAAAACgEA&#10;AA8AAAAAAAAAAAAAAAAA0QQAAGRycy9kb3ducmV2LnhtbFBLBQYAAAAABAAEAPMAAADdBQAAAAA=&#10;" adj="18821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08984A" wp14:editId="53C77C04">
            <wp:extent cx="3688715" cy="2091055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93D17" w14:textId="702FB50A" w:rsidR="002C6D7D" w:rsidRDefault="002C6D7D" w:rsidP="002C6D7D"/>
    <w:p w14:paraId="25D51291" w14:textId="1043152E" w:rsidR="00333DE7" w:rsidRDefault="002C6D7D" w:rsidP="002C6D7D">
      <w:r>
        <w:t xml:space="preserve">We should get to the </w:t>
      </w:r>
      <w:proofErr w:type="spellStart"/>
      <w:r>
        <w:t>PowerBI</w:t>
      </w:r>
      <w:proofErr w:type="spellEnd"/>
      <w:r>
        <w:t xml:space="preserve"> Application</w:t>
      </w:r>
    </w:p>
    <w:p w14:paraId="7890307E" w14:textId="4EA1471C" w:rsidR="00333DE7" w:rsidRDefault="00333DE7" w:rsidP="002C6D7D"/>
    <w:p w14:paraId="1C31E866" w14:textId="77777777" w:rsidR="00333DE7" w:rsidRDefault="00333DE7" w:rsidP="002C6D7D"/>
    <w:p w14:paraId="714130B9" w14:textId="2EC08BDD" w:rsidR="002C6D7D" w:rsidRDefault="00333DE7" w:rsidP="002C6D7D">
      <w:r>
        <w:t>C</w:t>
      </w:r>
      <w:r w:rsidR="002C6D7D">
        <w:t>lose the get data window and look at the home environment</w:t>
      </w:r>
    </w:p>
    <w:p w14:paraId="5827245D" w14:textId="77777777" w:rsidR="002C6D7D" w:rsidRDefault="002C6D7D" w:rsidP="002C6D7D">
      <w:pPr>
        <w:rPr>
          <w:noProof/>
        </w:rPr>
      </w:pPr>
    </w:p>
    <w:p w14:paraId="0B511B13" w14:textId="77777777" w:rsidR="002C6D7D" w:rsidRDefault="002C6D7D" w:rsidP="002C6D7D">
      <w:pPr>
        <w:rPr>
          <w:noProof/>
        </w:rPr>
      </w:pPr>
    </w:p>
    <w:p w14:paraId="26463400" w14:textId="77777777" w:rsidR="002C6D7D" w:rsidRDefault="002C6D7D">
      <w:pPr>
        <w:rPr>
          <w:noProof/>
        </w:rPr>
      </w:pPr>
      <w:r>
        <w:rPr>
          <w:noProof/>
        </w:rPr>
        <w:br w:type="page"/>
      </w:r>
    </w:p>
    <w:p w14:paraId="4B7F592C" w14:textId="1CDE8B49" w:rsidR="00333DE7" w:rsidRDefault="00333DE7" w:rsidP="00333DE7">
      <w:pPr>
        <w:pStyle w:val="Heading2"/>
        <w:rPr>
          <w:noProof/>
        </w:rPr>
      </w:pPr>
      <w:r>
        <w:rPr>
          <w:noProof/>
        </w:rPr>
        <w:lastRenderedPageBreak/>
        <w:t>Home Environment</w:t>
      </w:r>
    </w:p>
    <w:p w14:paraId="20921E5A" w14:textId="77777777" w:rsidR="00333DE7" w:rsidRPr="00333DE7" w:rsidRDefault="00333DE7" w:rsidP="00333DE7"/>
    <w:p w14:paraId="2B489EC5" w14:textId="15FAA457" w:rsidR="002C6D7D" w:rsidRPr="002C6D7D" w:rsidRDefault="002C6D7D" w:rsidP="002C6D7D">
      <w:pPr>
        <w:rPr>
          <w:noProof/>
        </w:rPr>
      </w:pPr>
      <w:r w:rsidRPr="002C6D7D">
        <w:rPr>
          <w:noProof/>
        </w:rPr>
        <w:t>In Power BI Desktop</w:t>
      </w:r>
      <w:r w:rsidR="00333DE7">
        <w:rPr>
          <w:noProof/>
        </w:rPr>
        <w:t xml:space="preserve"> home environment</w:t>
      </w:r>
      <w:r w:rsidRPr="002C6D7D">
        <w:rPr>
          <w:noProof/>
        </w:rPr>
        <w:t>, you'll begin to build reports in the Report view. You'll be working in five main areas:</w:t>
      </w:r>
    </w:p>
    <w:p w14:paraId="1BFFC21C" w14:textId="77777777" w:rsidR="002C6D7D" w:rsidRPr="002C6D7D" w:rsidRDefault="002C6D7D" w:rsidP="002C6D7D">
      <w:pPr>
        <w:numPr>
          <w:ilvl w:val="0"/>
          <w:numId w:val="2"/>
        </w:numPr>
        <w:rPr>
          <w:noProof/>
        </w:rPr>
      </w:pPr>
      <w:r w:rsidRPr="002C6D7D">
        <w:rPr>
          <w:b/>
          <w:bCs/>
          <w:noProof/>
        </w:rPr>
        <w:t>Ribbon</w:t>
      </w:r>
    </w:p>
    <w:p w14:paraId="3DC67E25" w14:textId="30235101" w:rsidR="002C6D7D" w:rsidRPr="002C6D7D" w:rsidRDefault="002C6D7D" w:rsidP="002C6D7D">
      <w:pPr>
        <w:rPr>
          <w:noProof/>
        </w:rPr>
      </w:pPr>
      <w:r w:rsidRPr="002C6D7D">
        <w:rPr>
          <w:noProof/>
        </w:rPr>
        <w:tab/>
      </w:r>
      <w:r w:rsidRPr="002C6D7D">
        <w:rPr>
          <w:noProof/>
        </w:rPr>
        <w:tab/>
        <w:t xml:space="preserve">Displays common tasks that are associated with reports </w:t>
      </w:r>
      <w:r w:rsidRPr="002C6D7D">
        <w:rPr>
          <w:noProof/>
        </w:rPr>
        <w:tab/>
      </w:r>
      <w:r w:rsidRPr="002C6D7D">
        <w:rPr>
          <w:noProof/>
        </w:rPr>
        <w:tab/>
      </w:r>
      <w:r w:rsidRPr="002C6D7D">
        <w:rPr>
          <w:noProof/>
        </w:rPr>
        <w:tab/>
      </w:r>
      <w:r w:rsidRPr="002C6D7D">
        <w:rPr>
          <w:noProof/>
        </w:rPr>
        <w:tab/>
      </w:r>
      <w:r w:rsidRPr="002C6D7D">
        <w:rPr>
          <w:noProof/>
        </w:rPr>
        <w:tab/>
      </w:r>
      <w:r w:rsidR="00333DE7">
        <w:rPr>
          <w:noProof/>
        </w:rPr>
        <w:tab/>
      </w:r>
      <w:r w:rsidRPr="002C6D7D">
        <w:rPr>
          <w:noProof/>
        </w:rPr>
        <w:t>and visualizations</w:t>
      </w:r>
    </w:p>
    <w:p w14:paraId="02E22058" w14:textId="77777777" w:rsidR="002C6D7D" w:rsidRPr="002C6D7D" w:rsidRDefault="002C6D7D" w:rsidP="002C6D7D">
      <w:pPr>
        <w:numPr>
          <w:ilvl w:val="0"/>
          <w:numId w:val="2"/>
        </w:numPr>
        <w:rPr>
          <w:noProof/>
        </w:rPr>
      </w:pPr>
      <w:r w:rsidRPr="002C6D7D">
        <w:rPr>
          <w:b/>
          <w:bCs/>
          <w:noProof/>
        </w:rPr>
        <w:t>Report view (canvas)</w:t>
      </w:r>
    </w:p>
    <w:p w14:paraId="37FF8DB6" w14:textId="77777777" w:rsidR="002C6D7D" w:rsidRPr="002C6D7D" w:rsidRDefault="002C6D7D" w:rsidP="002C6D7D">
      <w:pPr>
        <w:rPr>
          <w:noProof/>
        </w:rPr>
      </w:pPr>
      <w:r w:rsidRPr="002C6D7D">
        <w:rPr>
          <w:noProof/>
        </w:rPr>
        <w:tab/>
      </w:r>
      <w:r w:rsidRPr="002C6D7D">
        <w:rPr>
          <w:noProof/>
        </w:rPr>
        <w:tab/>
        <w:t>Where visualizations are created and arranged</w:t>
      </w:r>
    </w:p>
    <w:p w14:paraId="61EC4C5E" w14:textId="597F26D8" w:rsidR="002C6D7D" w:rsidRPr="002C6D7D" w:rsidRDefault="002C6D7D" w:rsidP="002C6D7D">
      <w:pPr>
        <w:rPr>
          <w:noProof/>
        </w:rPr>
      </w:pPr>
      <w:r w:rsidRPr="002C6D7D">
        <w:rPr>
          <w:noProof/>
        </w:rPr>
        <w:tab/>
      </w:r>
      <w:r w:rsidRPr="002C6D7D">
        <w:rPr>
          <w:noProof/>
        </w:rPr>
        <w:tab/>
        <w:t xml:space="preserve">switch between Report, Data, and Model views by </w:t>
      </w:r>
      <w:r w:rsidRPr="002C6D7D">
        <w:rPr>
          <w:noProof/>
        </w:rPr>
        <w:tab/>
      </w:r>
      <w:r w:rsidRPr="002C6D7D">
        <w:rPr>
          <w:noProof/>
        </w:rPr>
        <w:tab/>
      </w:r>
      <w:r w:rsidRPr="002C6D7D">
        <w:rPr>
          <w:noProof/>
        </w:rPr>
        <w:tab/>
      </w:r>
      <w:r w:rsidRPr="002C6D7D">
        <w:rPr>
          <w:noProof/>
        </w:rPr>
        <w:tab/>
      </w:r>
      <w:r w:rsidRPr="002C6D7D">
        <w:rPr>
          <w:noProof/>
        </w:rPr>
        <w:tab/>
      </w:r>
      <w:r>
        <w:rPr>
          <w:noProof/>
        </w:rPr>
        <w:tab/>
      </w:r>
      <w:r w:rsidRPr="002C6D7D">
        <w:rPr>
          <w:noProof/>
        </w:rPr>
        <w:t>selecting the icons in the left column</w:t>
      </w:r>
    </w:p>
    <w:p w14:paraId="413AAD68" w14:textId="77777777" w:rsidR="002C6D7D" w:rsidRPr="002C6D7D" w:rsidRDefault="002C6D7D" w:rsidP="002C6D7D">
      <w:pPr>
        <w:numPr>
          <w:ilvl w:val="0"/>
          <w:numId w:val="2"/>
        </w:numPr>
        <w:rPr>
          <w:noProof/>
        </w:rPr>
      </w:pPr>
      <w:r w:rsidRPr="002C6D7D">
        <w:rPr>
          <w:b/>
          <w:bCs/>
          <w:noProof/>
        </w:rPr>
        <w:t>Pages tab</w:t>
      </w:r>
    </w:p>
    <w:p w14:paraId="031B40E8" w14:textId="2D095142" w:rsidR="002C6D7D" w:rsidRPr="002C6D7D" w:rsidRDefault="002C6D7D" w:rsidP="002C6D7D">
      <w:pPr>
        <w:rPr>
          <w:noProof/>
        </w:rPr>
      </w:pPr>
      <w:r w:rsidRPr="002C6D7D">
        <w:rPr>
          <w:noProof/>
        </w:rPr>
        <w:tab/>
      </w:r>
      <w:r w:rsidRPr="002C6D7D">
        <w:rPr>
          <w:noProof/>
        </w:rPr>
        <w:tab/>
        <w:t xml:space="preserve">Located along the bottom of the page, this area is where you </w:t>
      </w:r>
      <w:r w:rsidRPr="002C6D7D">
        <w:rPr>
          <w:noProof/>
        </w:rPr>
        <w:tab/>
      </w:r>
      <w:r w:rsidRPr="002C6D7D">
        <w:rPr>
          <w:noProof/>
        </w:rPr>
        <w:tab/>
      </w:r>
      <w:r w:rsidRPr="002C6D7D">
        <w:rPr>
          <w:noProof/>
        </w:rPr>
        <w:tab/>
      </w:r>
      <w:r w:rsidRPr="002C6D7D">
        <w:rPr>
          <w:noProof/>
        </w:rPr>
        <w:tab/>
      </w:r>
      <w:r>
        <w:rPr>
          <w:noProof/>
        </w:rPr>
        <w:tab/>
      </w:r>
      <w:r w:rsidRPr="002C6D7D">
        <w:rPr>
          <w:noProof/>
        </w:rPr>
        <w:t>would select or add a report page.</w:t>
      </w:r>
    </w:p>
    <w:p w14:paraId="4795BAC1" w14:textId="77777777" w:rsidR="002C6D7D" w:rsidRPr="002C6D7D" w:rsidRDefault="002C6D7D" w:rsidP="002C6D7D">
      <w:pPr>
        <w:numPr>
          <w:ilvl w:val="0"/>
          <w:numId w:val="2"/>
        </w:numPr>
        <w:rPr>
          <w:noProof/>
        </w:rPr>
      </w:pPr>
      <w:r w:rsidRPr="002C6D7D">
        <w:rPr>
          <w:b/>
          <w:bCs/>
          <w:noProof/>
        </w:rPr>
        <w:t>Visualizations pane</w:t>
      </w:r>
    </w:p>
    <w:p w14:paraId="562A59FA" w14:textId="00ED5CAF" w:rsidR="002C6D7D" w:rsidRPr="002C6D7D" w:rsidRDefault="002C6D7D" w:rsidP="002C6D7D">
      <w:pPr>
        <w:rPr>
          <w:noProof/>
        </w:rPr>
      </w:pPr>
      <w:r w:rsidRPr="002C6D7D">
        <w:rPr>
          <w:noProof/>
        </w:rPr>
        <w:tab/>
      </w:r>
      <w:r w:rsidRPr="002C6D7D">
        <w:rPr>
          <w:noProof/>
        </w:rPr>
        <w:tab/>
        <w:t xml:space="preserve">Where you can change visualizations, customize colours or axes, apply </w:t>
      </w:r>
      <w:r w:rsidRPr="002C6D7D">
        <w:rPr>
          <w:noProof/>
        </w:rPr>
        <w:tab/>
      </w:r>
      <w:r w:rsidRPr="002C6D7D">
        <w:rPr>
          <w:noProof/>
        </w:rPr>
        <w:tab/>
      </w:r>
      <w:r w:rsidRPr="002C6D7D">
        <w:rPr>
          <w:noProof/>
        </w:rPr>
        <w:tab/>
      </w:r>
      <w:r>
        <w:rPr>
          <w:noProof/>
        </w:rPr>
        <w:tab/>
      </w:r>
      <w:r w:rsidRPr="002C6D7D">
        <w:rPr>
          <w:noProof/>
        </w:rPr>
        <w:t>filters, drag fields, and more.</w:t>
      </w:r>
    </w:p>
    <w:p w14:paraId="31CAB0D3" w14:textId="77777777" w:rsidR="002C6D7D" w:rsidRPr="002C6D7D" w:rsidRDefault="002C6D7D" w:rsidP="002C6D7D">
      <w:pPr>
        <w:numPr>
          <w:ilvl w:val="0"/>
          <w:numId w:val="2"/>
        </w:numPr>
        <w:rPr>
          <w:noProof/>
        </w:rPr>
      </w:pPr>
      <w:r w:rsidRPr="002C6D7D">
        <w:rPr>
          <w:b/>
          <w:bCs/>
          <w:noProof/>
        </w:rPr>
        <w:t>Fields pane</w:t>
      </w:r>
    </w:p>
    <w:p w14:paraId="47EE62CC" w14:textId="6E45A58F" w:rsidR="002C6D7D" w:rsidRPr="002C6D7D" w:rsidRDefault="002C6D7D" w:rsidP="002C6D7D">
      <w:pPr>
        <w:rPr>
          <w:noProof/>
        </w:rPr>
      </w:pPr>
      <w:r w:rsidRPr="002C6D7D">
        <w:rPr>
          <w:noProof/>
        </w:rPr>
        <w:tab/>
      </w:r>
      <w:r w:rsidRPr="002C6D7D">
        <w:rPr>
          <w:noProof/>
        </w:rPr>
        <w:tab/>
        <w:t xml:space="preserve">Where query elements and filters can be dragged onto the Report view or </w:t>
      </w:r>
      <w:r w:rsidRPr="002C6D7D">
        <w:rPr>
          <w:noProof/>
        </w:rPr>
        <w:tab/>
      </w:r>
      <w:r w:rsidRPr="002C6D7D">
        <w:rPr>
          <w:noProof/>
        </w:rPr>
        <w:tab/>
      </w:r>
      <w:r>
        <w:rPr>
          <w:noProof/>
        </w:rPr>
        <w:tab/>
      </w:r>
      <w:r w:rsidRPr="002C6D7D">
        <w:rPr>
          <w:noProof/>
        </w:rPr>
        <w:t>dragged to the Filters area of the Visualizations pane</w:t>
      </w:r>
    </w:p>
    <w:p w14:paraId="52CB4A3F" w14:textId="75CCAD16" w:rsidR="002C6D7D" w:rsidRDefault="002C6D7D" w:rsidP="002C6D7D">
      <w:r>
        <w:rPr>
          <w:noProof/>
        </w:rPr>
        <w:drawing>
          <wp:inline distT="0" distB="0" distL="0" distR="0" wp14:anchorId="7F0D0B25" wp14:editId="715AB541">
            <wp:extent cx="5590931" cy="3295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65" cy="3302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A0FD54" w14:textId="77777777" w:rsidR="00333DE7" w:rsidRDefault="00333DE7"/>
    <w:p w14:paraId="0404C8C2" w14:textId="445829C1" w:rsidR="00333DE7" w:rsidRDefault="00333DE7" w:rsidP="00333DE7">
      <w:pPr>
        <w:pStyle w:val="Heading2"/>
      </w:pPr>
      <w:r>
        <w:lastRenderedPageBreak/>
        <w:t>Import Data</w:t>
      </w:r>
    </w:p>
    <w:p w14:paraId="4564F5C7" w14:textId="77777777" w:rsidR="00333DE7" w:rsidRDefault="00333DE7" w:rsidP="00333DE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1DAB8" wp14:editId="07B47EAF">
                <wp:simplePos x="0" y="0"/>
                <wp:positionH relativeFrom="leftMargin">
                  <wp:posOffset>381000</wp:posOffset>
                </wp:positionH>
                <wp:positionV relativeFrom="paragraph">
                  <wp:posOffset>277495</wp:posOffset>
                </wp:positionV>
                <wp:extent cx="495300" cy="466725"/>
                <wp:effectExtent l="0" t="19050" r="38100" b="47625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67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E62D8" w14:textId="5F986FAC" w:rsidR="00333DE7" w:rsidRDefault="00333DE7" w:rsidP="00333DE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1DAB8" id="Arrow: Right 9" o:spid="_x0000_s1026" type="#_x0000_t13" style="position:absolute;margin-left:30pt;margin-top:21.85pt;width:39pt;height:36.75pt;z-index:251660288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mY7fgIAAEwFAAAOAAAAZHJzL2Uyb0RvYy54bWysVMFu2zAMvQ/YPwi6r3aypF2MOkXQosOA&#10;oi3aDj0rshQbkEWNUuJkXz9KdtyiLXYY5oNMieQj+UTq/GLfGrZT6BuwJZ+c5JwpK6Fq7KbkP5+u&#10;v3zjzAdhK2HAqpIflOcXy8+fzjtXqCnUYCqFjECsLzpX8joEV2SZl7VqhT8BpywpNWArAm1xk1Uo&#10;OkJvTTbN89OsA6wcglTe0+lVr+TLhK+1kuFOa68CMyWn3EJaMa3ruGbLc1FsULi6kUMa4h+yaEVj&#10;KegIdSWCYFts3kG1jUTwoMOJhDYDrRupUg1UzSR/U81jLZxKtRA53o00+f8HK29398iaquQLzqxo&#10;6YpWiNAV7KHZ1IEtIkOd8wUZPrp7HHaexFjuXmMb/1QI2ydWDyOrah+YpMPZYv41J+4lqWanp2fT&#10;ecTMXpwd+vBdQcuiUHKMgVMSiVGxu/GhdzgakndMqU8iSeFgVMzD2AelqRwKO03eqZHUpUG2E9QC&#10;Qkplw6RX1aJS/fE8p2/IavRIOSbAiKwbY0bsASA26XvsPtfBPrqq1Iejc/63xHrn0SNFBhtG57ax&#10;gB8BGKpqiNzbH0nqqYkshf16TyZRXEN1oHtH6AfCO3ndEPk3wod7gTQBdF801eGOFm2gKzkMEmc1&#10;4O+PzqM9NSZpOetookruf20FKs7MD0stu5jMZnEE02Y2P5vSBl9r1q81dtteAt3YhN4PJ5MY7YM5&#10;ihqhfabhX8WopBJWUuySy4DHzWXoJ52eD6lWq2RGY+dEuLGPTkbwSHBsq6f9s0A3dGCg1r2F4/SJ&#10;4k0L9rbR08JqG0A3qT9feB2op5FNPTQ8L/FNeL1PVi+P4PIPAAAA//8DAFBLAwQUAAYACAAAACEA&#10;rzl5SOAAAAAJAQAADwAAAGRycy9kb3ducmV2LnhtbEyPQU/DMAyF70j8h8hI3Fi6Da1TaTqhSRyK&#10;xGFlmjhmjWkrGidq0rXw6/FOcLP9np6/l+9m24sLDqFzpGC5SEAg1c501Cg4vr88bEGEqMno3hEq&#10;+MYAu+L2JteZcRMd8FLFRnAIhUwraGP0mZShbtHqsHAeibVPN1gdeR0aaQY9cbjt5SpJNtLqjvhD&#10;qz3uW6y/qtEq2M9leiAzVq/+5zSVHycf346lUvd38/MTiIhz/DPDFZ/RoWCmsxvJBNEr2CRcJSp4&#10;XKcgrvp6y4czD8t0BbLI5f8GxS8AAAD//wMAUEsBAi0AFAAGAAgAAAAhALaDOJL+AAAA4QEAABMA&#10;AAAAAAAAAAAAAAAAAAAAAFtDb250ZW50X1R5cGVzXS54bWxQSwECLQAUAAYACAAAACEAOP0h/9YA&#10;AACUAQAACwAAAAAAAAAAAAAAAAAvAQAAX3JlbHMvLnJlbHNQSwECLQAUAAYACAAAACEAse5mO34C&#10;AABMBQAADgAAAAAAAAAAAAAAAAAuAgAAZHJzL2Uyb0RvYy54bWxQSwECLQAUAAYACAAAACEArzl5&#10;SOAAAAAJAQAADwAAAAAAAAAAAAAAAADYBAAAZHJzL2Rvd25yZXYueG1sUEsFBgAAAAAEAAQA8wAA&#10;AOUFAAAAAA==&#10;" adj="11423" fillcolor="#4472c4 [3204]" strokecolor="#1f3763 [1604]" strokeweight="1pt">
                <v:textbox>
                  <w:txbxContent>
                    <w:p w14:paraId="00FE62D8" w14:textId="5F986FAC" w:rsidR="00333DE7" w:rsidRDefault="00333DE7" w:rsidP="00333DE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Select </w:t>
      </w:r>
    </w:p>
    <w:p w14:paraId="101ED8C1" w14:textId="636C3083" w:rsidR="00333DE7" w:rsidRPr="00333DE7" w:rsidRDefault="00333DE7" w:rsidP="00333DE7">
      <w:r>
        <w:t xml:space="preserve">1 file    -&gt;      2 Get Data   -&gt;   3 Excel </w:t>
      </w:r>
    </w:p>
    <w:p w14:paraId="0AB6D845" w14:textId="77777777" w:rsidR="00333DE7" w:rsidRDefault="00333DE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00D9FA" wp14:editId="7BDE6105">
                <wp:simplePos x="0" y="0"/>
                <wp:positionH relativeFrom="leftMargin">
                  <wp:posOffset>1628775</wp:posOffset>
                </wp:positionH>
                <wp:positionV relativeFrom="paragraph">
                  <wp:posOffset>354330</wp:posOffset>
                </wp:positionV>
                <wp:extent cx="495300" cy="523875"/>
                <wp:effectExtent l="0" t="19050" r="38100" b="4762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8D2661" w14:textId="44237CA9" w:rsidR="00333DE7" w:rsidRDefault="00333DE7" w:rsidP="00333DE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0D9FA" id="Arrow: Right 11" o:spid="_x0000_s1027" type="#_x0000_t13" style="position:absolute;margin-left:128.25pt;margin-top:27.9pt;width:39pt;height:41.25pt;z-index:251664384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TB7gQIAAFUFAAAOAAAAZHJzL2Uyb0RvYy54bWysVN1P2zAQf5+0/8Hy+0ha2gERKapATJMQ&#10;ID7Es+vYTSTH553dpt1fv7OTBgRoD9Py4Ni+u999/c7nF7vWsK1C34At+eQo50xZCVVj1yV/frr+&#10;dsqZD8JWwoBVJd8rzy8WX7+cd65QU6jBVAoZgVhfdK7kdQiuyDIva9UKfwROWRJqwFYEOuI6q1B0&#10;hN6abJrn37MOsHIIUnlPt1e9kC8SvtZKhjutvQrMlJxiC2nFtK7imi3ORbFG4epGDmGIf4iiFY0l&#10;pyPUlQiCbbD5ANU2EsGDDkcS2gy0bqRKOVA2k/xdNo+1cCrlQsXxbiyT/3+w8nZ7j6ypqHcTzqxo&#10;qUdLROgK9tCs68DommrUOV+Q6qO7x+HkaRsT3mls459SYbtU1/1YV7ULTNLl7Gx+nFP1JYnm0+PT&#10;k3nEzF6NHfrwQ0HL4qbkGD2nKFJNxfbGh97goEjWMaQ+iLQLe6NiHMY+KE0Jkdtpsk5UUpcG2VYQ&#10;CYSUyoZJL6pFpfrreU7fENVokWJMgBFZN8aM2ANApOlH7D7WQT+aqsTE0Tj/W2C98WiRPIMNo3Hb&#10;WMDPAAxlNXju9Q9F6ksTqxR2q11q9jRqxpsVVHsiAEI/Gd7J64Z6cCN8uBdIo0Bto/EOd7RoA13J&#10;YdhxVgP+/uw+6hNDScpZR6NVcv9rI1BxZn5a4u7ZZDaLs5gOs/nJlA74VrJ6K7Gb9hKocURPii5t&#10;o34wh61GaF/oFVhGryQSVpLvksuAh8Nl6Eee3hGplsukRvPnRLixj05G8FjnyK6n3YtANxAxEINv&#10;4TCGonjHxF43WlpYbgLoJtH0ta5DB2h2E5WGdyY+Dm/PSev1NVz8AQAA//8DAFBLAwQUAAYACAAA&#10;ACEAQHfbfd8AAAAKAQAADwAAAGRycy9kb3ducmV2LnhtbEyPQU7DMBBF90jcwRokdtShJqUKcSqE&#10;hARCoqX0AE7sxqH2OLLdNtyeYQXLmXn68369mrxjJxPTEFDC7awAZrALesBewu7z+WYJLGWFWrmA&#10;RsK3SbBqLi9qVelwxg9z2uaeUQimSkmwOY8V56mzxqs0C6NBuu1D9CrTGHuuozpTuHd8XhQL7tWA&#10;9MGq0TxZ0x22Ry9h8+JE3+72cX3Q6ivY1/tu8/4m5fXV9PgALJsp/8Hwq0/q0JBTG46oE3MS5uWi&#10;JFRCWVIFAoS4o0VLpFgK4E3N/1dofgAAAP//AwBQSwECLQAUAAYACAAAACEAtoM4kv4AAADhAQAA&#10;EwAAAAAAAAAAAAAAAAAAAAAAW0NvbnRlbnRfVHlwZXNdLnhtbFBLAQItABQABgAIAAAAIQA4/SH/&#10;1gAAAJQBAAALAAAAAAAAAAAAAAAAAC8BAABfcmVscy8ucmVsc1BLAQItABQABgAIAAAAIQCLKTB7&#10;gQIAAFUFAAAOAAAAAAAAAAAAAAAAAC4CAABkcnMvZTJvRG9jLnhtbFBLAQItABQABgAIAAAAIQBA&#10;d9t93wAAAAoBAAAPAAAAAAAAAAAAAAAAANsEAABkcnMvZG93bnJldi54bWxQSwUGAAAAAAQABADz&#10;AAAA5wUAAAAA&#10;" adj="10800" fillcolor="#4472c4 [3204]" strokecolor="#1f3763 [1604]" strokeweight="1pt">
                <v:textbox>
                  <w:txbxContent>
                    <w:p w14:paraId="0F8D2661" w14:textId="44237CA9" w:rsidR="00333DE7" w:rsidRDefault="00333DE7" w:rsidP="00333DE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3B3C77" wp14:editId="6416D85D">
                <wp:simplePos x="0" y="0"/>
                <wp:positionH relativeFrom="leftMargin">
                  <wp:posOffset>419100</wp:posOffset>
                </wp:positionH>
                <wp:positionV relativeFrom="paragraph">
                  <wp:posOffset>1268730</wp:posOffset>
                </wp:positionV>
                <wp:extent cx="495300" cy="523875"/>
                <wp:effectExtent l="0" t="19050" r="38100" b="47625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CA721" w14:textId="5ABC398B" w:rsidR="00333DE7" w:rsidRDefault="00333DE7" w:rsidP="00333DE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3C77" id="Arrow: Right 10" o:spid="_x0000_s1028" type="#_x0000_t13" style="position:absolute;margin-left:33pt;margin-top:99.9pt;width:39pt;height:41.25pt;z-index:251662336;visibility:visible;mso-wrap-style:squar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rdgQIAAFUFAAAOAAAAZHJzL2Uyb0RvYy54bWysVN1P2zAQf5+0/8Hy+0ha2gERKapATJMQ&#10;ID7Es+vYTSTH553dpt1fv7OTBgRoD9Py4Ni+u999/c7nF7vWsK1C34At+eQo50xZCVVj1yV/frr+&#10;dsqZD8JWwoBVJd8rzy8WX7+cd65QU6jBVAoZgVhfdK7kdQiuyDIva9UKfwROWRJqwFYEOuI6q1B0&#10;hN6abJrn37MOsHIIUnlPt1e9kC8SvtZKhjutvQrMlJxiC2nFtK7imi3ORbFG4epGDmGIf4iiFY0l&#10;pyPUlQiCbbD5ANU2EsGDDkcS2gy0bqRKOVA2k/xdNo+1cCrlQsXxbiyT/3+w8nZ7j6ypqHdUHita&#10;6tESEbqCPTTrOjC6php1zhek+ujucTh52saEdxrb+KdU2C7VdT/WVe0Ck3Q5O5sf5wQvSTSfHp+e&#10;zCNm9mrs0IcfCloWNyXH6DlFkWoqtjc+9AYHRbKOIfVBpF3YGxXjMPZBaUqI3E6TdaKSujTItoJI&#10;IKRUNkx6US0q1V/Pc/qGqEaLFGMCjMi6MWbEHgAiTT9i97EO+tFUJSaOxvnfAuuNR4vkGWwYjdvG&#10;An4GYCirwXOvfyhSX5pYpbBb7fpmR814s4JqTwRA6CfDO3ndUA9uhA/3AmkUqG003uGOFm2gKzkM&#10;O85qwN+f3Ud9YihJOetotEruf20EKs7MT0vcPZvMZnEW02E2P5nSAd9KVm8ldtNeAjVuQg+Jk2kb&#10;9YM5bDVC+0KvwDJ6JZGwknyXXAY8HC5DP/L0jki1XCY1mj8nwo19dDKCxzpHdj3tXgS6gYiBGHwL&#10;hzEUxTsm9rrR0sJyE0A3iaavdR06QLObqDS8M/FxeHtOWq+v4eIPAAAA//8DAFBLAwQUAAYACAAA&#10;ACEAVLETweAAAAAKAQAADwAAAGRycy9kb3ducmV2LnhtbEyPzU7DMBCE70i8g7VI3KhDWoU2jVMh&#10;JCQQEi2lD+DE2zitfyLbbcPbsz3BcWdHM/NVq9EadsYQe+8EPE4yYOhar3rXCdh9vz7MgcUknZLG&#10;OxTwgxFW9e1NJUvlL+4Lz9vUMQpxsZQCdEpDyXlsNVoZJ35AR7+9D1YmOkPHVZAXCreG51lWcCt7&#10;Rw1aDviisT1uT1bA5s1Mu2a3D+ujkgev35/azeeHEPd34/MSWMIx/ZnhOp+mQ02bGn9yKjIjoCgI&#10;JZG+WBDC1TCbkdIIyOf5FHhd8f8I9S8AAAD//wMAUEsBAi0AFAAGAAgAAAAhALaDOJL+AAAA4QEA&#10;ABMAAAAAAAAAAAAAAAAAAAAAAFtDb250ZW50X1R5cGVzXS54bWxQSwECLQAUAAYACAAAACEAOP0h&#10;/9YAAACUAQAACwAAAAAAAAAAAAAAAAAvAQAAX3JlbHMvLnJlbHNQSwECLQAUAAYACAAAACEA1i36&#10;3YECAABVBQAADgAAAAAAAAAAAAAAAAAuAgAAZHJzL2Uyb0RvYy54bWxQSwECLQAUAAYACAAAACEA&#10;VLETweAAAAAKAQAADwAAAAAAAAAAAAAAAADbBAAAZHJzL2Rvd25yZXYueG1sUEsFBgAAAAAEAAQA&#10;8wAAAOgFAAAAAA==&#10;" adj="10800" fillcolor="#4472c4 [3204]" strokecolor="#1f3763 [1604]" strokeweight="1pt">
                <v:textbox>
                  <w:txbxContent>
                    <w:p w14:paraId="0F7CA721" w14:textId="5ABC398B" w:rsidR="00333DE7" w:rsidRDefault="00333DE7" w:rsidP="00333DE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6D7D">
        <w:rPr>
          <w:noProof/>
        </w:rPr>
        <w:drawing>
          <wp:inline distT="0" distB="0" distL="0" distR="0" wp14:anchorId="76A7F2E8" wp14:editId="5189D6CD">
            <wp:extent cx="5126990" cy="4523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452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182AC5" w14:textId="77777777" w:rsidR="00333DE7" w:rsidRDefault="00333DE7"/>
    <w:p w14:paraId="135EA818" w14:textId="77777777" w:rsidR="00333DE7" w:rsidRDefault="00333DE7">
      <w:r>
        <w:t xml:space="preserve">Import the </w:t>
      </w:r>
      <w:r w:rsidRPr="002C6D7D">
        <w:rPr>
          <w:i/>
          <w:iCs/>
          <w:u w:val="single"/>
        </w:rPr>
        <w:t xml:space="preserve">Financial </w:t>
      </w:r>
      <w:proofErr w:type="gramStart"/>
      <w:r w:rsidRPr="002C6D7D">
        <w:rPr>
          <w:i/>
          <w:iCs/>
          <w:u w:val="single"/>
        </w:rPr>
        <w:t>Sample.xlsx</w:t>
      </w:r>
      <w:r>
        <w:t xml:space="preserve">  data</w:t>
      </w:r>
      <w:proofErr w:type="gramEnd"/>
      <w:r>
        <w:t xml:space="preserve"> from the file you saved into </w:t>
      </w:r>
      <w:proofErr w:type="spellStart"/>
      <w:r>
        <w:t>PowerBI</w:t>
      </w:r>
      <w:proofErr w:type="spellEnd"/>
    </w:p>
    <w:p w14:paraId="4B346D3D" w14:textId="77777777" w:rsidR="00333DE7" w:rsidRDefault="00333DE7"/>
    <w:p w14:paraId="48190FD7" w14:textId="31635804" w:rsidR="002C6D7D" w:rsidRDefault="002C6D7D">
      <w:r>
        <w:br w:type="page"/>
      </w:r>
    </w:p>
    <w:p w14:paraId="35FF578A" w14:textId="739AF7EC" w:rsidR="00493EBF" w:rsidRDefault="00493EBF" w:rsidP="00493EBF">
      <w:pPr>
        <w:pStyle w:val="Heading2"/>
      </w:pPr>
      <w:r>
        <w:lastRenderedPageBreak/>
        <w:t>Load the Data</w:t>
      </w:r>
    </w:p>
    <w:p w14:paraId="405490D2" w14:textId="77777777" w:rsidR="00493EBF" w:rsidRDefault="00493EBF" w:rsidP="002C6D7D"/>
    <w:p w14:paraId="315DC7F4" w14:textId="1FCE16FC" w:rsidR="002C6D7D" w:rsidRDefault="00333DE7" w:rsidP="002C6D7D">
      <w:r>
        <w:t>After connecting to excel and loading you should see the data in a “Navigator” window</w:t>
      </w:r>
    </w:p>
    <w:p w14:paraId="44BB703C" w14:textId="39B31821" w:rsidR="00333DE7" w:rsidRDefault="00333DE7" w:rsidP="002C6D7D"/>
    <w:p w14:paraId="26B16C87" w14:textId="51A0084E" w:rsidR="00333DE7" w:rsidRDefault="00333DE7" w:rsidP="002C6D7D">
      <w:r>
        <w:t>Click on financials to get a summary of the data in the excel file</w:t>
      </w:r>
    </w:p>
    <w:p w14:paraId="17ED947F" w14:textId="11378804" w:rsidR="00333DE7" w:rsidRDefault="00333DE7" w:rsidP="002C6D7D"/>
    <w:p w14:paraId="14804886" w14:textId="38A20DAD" w:rsidR="00333DE7" w:rsidRDefault="00333DE7" w:rsidP="002C6D7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14108E" wp14:editId="2CB5AD96">
                <wp:simplePos x="0" y="0"/>
                <wp:positionH relativeFrom="column">
                  <wp:posOffset>-4688</wp:posOffset>
                </wp:positionH>
                <wp:positionV relativeFrom="paragraph">
                  <wp:posOffset>1500131</wp:posOffset>
                </wp:positionV>
                <wp:extent cx="454557" cy="179709"/>
                <wp:effectExtent l="0" t="19050" r="41275" b="2984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557" cy="17970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3F742" id="Arrow: Right 13" o:spid="_x0000_s1026" type="#_x0000_t13" style="position:absolute;margin-left:-.35pt;margin-top:118.1pt;width:35.8pt;height:14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+N4eQIAAEMFAAAOAAAAZHJzL2Uyb0RvYy54bWysVFFP2zAQfp+0/2D5fSTt2hUiUlSBmCYh&#10;qICJZ+PYTSTH553dpt2v39lJAwK0h2l9cG3f3Xd3X77z+cW+NWyn0DdgSz45yTlTVkLV2E3Jfz5e&#10;fznlzAdhK2HAqpIflOcXy8+fzjtXqCnUYCqFjECsLzpX8joEV2SZl7VqhT8BpywZNWArAh1xk1Uo&#10;OkJvTTbN829ZB1g5BKm8p9ur3siXCV9rJcOd1l4FZkpOtYW0Ylqf45otz0WxQeHqRg5liH+oohWN&#10;paQj1JUIgm2xeQfVNhLBgw4nEtoMtG6kSj1QN5P8TTcPtXAq9ULkeDfS5P8frLzdrZE1FX27r5xZ&#10;0dI3WiFCV7D7ZlMHRtfEUed8Qa4Pbo3DydM2NrzX2MZ/aoXtE6+HkVe1D0zS5Ww+m88XnEkyTRZn&#10;i/wsYmYvwQ59+K6gZXFTcoyZUxWJU7G78aEPODpSdCypLyLtwsGoWIex90pTQ5R2mqKTlNSlQbYT&#10;JAIhpbJh0ptqUan+ep7Tb6hqjEg1JsCIrBtjRuwBIMr0PXZf6+AfQ1VS4hic/62wPniMSJnBhjG4&#10;bSzgRwCGuhoy9/5HknpqIkvPUB3ocyP0c+CdvG6I8Rvhw1ogCZ9GhIY53NGiDXQlh2HHWQ34+6P7&#10;6E96JCtnHQ1Syf2vrUDFmflhSalnk9ksTl46zOaLKR3wteX5tcVu20ugzzShZ8PJtI3+wRy3GqF9&#10;oplfxaxkElZS7pLLgMfDZegHnF4NqVar5EbT5kS4sQ9ORvDIatTS4/5JoBtkF0ivt3AcOlG80V3v&#10;GyMtrLYBdJNE+cLrwDdNahLO8KrEp+D1OXm9vH3LPwAAAP//AwBQSwMEFAAGAAgAAAAhAESesfzd&#10;AAAACAEAAA8AAABkcnMvZG93bnJldi54bWxMj0FPg0AQhe8m/ofNmHhrF6HSFlmaxqTx0ovVaI9T&#10;GIHIzhJ2S/HfO57s8c17ee+bfDPZTo00+NaxgYd5BIq4dFXLtYH3t91sBcoH5Ao7x2Tghzxsitub&#10;HLPKXfiVxkOolZSwz9BAE0Kfae3Lhiz6ueuJxftyg8Ugcqh1NeBFym2n4yhKtcWWZaHBnp4bKr8P&#10;Z2vgiOi2u0DJR7/mcj8uPjHZvxhzfzdtn0AFmsJ/GP7wBR0KYTq5M1dedQZmSwkaiJM0BiX+MlqD&#10;OskhXTyCLnJ9/UDxCwAA//8DAFBLAQItABQABgAIAAAAIQC2gziS/gAAAOEBAAATAAAAAAAAAAAA&#10;AAAAAAAAAABbQ29udGVudF9UeXBlc10ueG1sUEsBAi0AFAAGAAgAAAAhADj9If/WAAAAlAEAAAsA&#10;AAAAAAAAAAAAAAAALwEAAF9yZWxzLy5yZWxzUEsBAi0AFAAGAAgAAAAhAEnj43h5AgAAQwUAAA4A&#10;AAAAAAAAAAAAAAAALgIAAGRycy9lMm9Eb2MueG1sUEsBAi0AFAAGAAgAAAAhAESesfzdAAAACAEA&#10;AA8AAAAAAAAAAAAAAAAA0wQAAGRycy9kb3ducmV2LnhtbFBLBQYAAAAABAAEAPMAAADdBQAAAAA=&#10;" adj="1733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36A7271" wp14:editId="4CCC08ED">
            <wp:extent cx="5925820" cy="2828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F37C8A" w14:textId="06FD9A0B" w:rsidR="003D7EAF" w:rsidRDefault="003D7EAF" w:rsidP="002C6D7D"/>
    <w:p w14:paraId="4A0B5EA7" w14:textId="6538D592" w:rsidR="003D7EAF" w:rsidRDefault="003D7EAF" w:rsidP="002C6D7D">
      <w:r>
        <w:t>If the data is not in a standard format or if there are unusual entries here is where you can “clean” the data.</w:t>
      </w:r>
    </w:p>
    <w:p w14:paraId="50662CF6" w14:textId="5BA3CB6C" w:rsidR="003D7EAF" w:rsidRDefault="003D7EAF" w:rsidP="002C6D7D">
      <w:r>
        <w:t xml:space="preserve">This is not necessary </w:t>
      </w:r>
      <w:r w:rsidR="00D34418">
        <w:t>in this case – the data is well formulated and clean.</w:t>
      </w:r>
    </w:p>
    <w:p w14:paraId="35BFD3B0" w14:textId="1B28DE88" w:rsidR="00D34418" w:rsidRDefault="00D34418" w:rsidP="002C6D7D"/>
    <w:p w14:paraId="09EDC7D9" w14:textId="5FDDCEE0" w:rsidR="008B7BD8" w:rsidRDefault="008B7BD8">
      <w:r>
        <w:br w:type="page"/>
      </w:r>
    </w:p>
    <w:p w14:paraId="205527FF" w14:textId="2C1F6F83" w:rsidR="008B7BD8" w:rsidRDefault="008B7BD8" w:rsidP="002C6D7D">
      <w:r w:rsidRPr="00493EBF">
        <w:rPr>
          <w:rStyle w:val="Heading2Char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552FCF" wp14:editId="54286109">
                <wp:simplePos x="0" y="0"/>
                <wp:positionH relativeFrom="margin">
                  <wp:posOffset>4062650</wp:posOffset>
                </wp:positionH>
                <wp:positionV relativeFrom="paragraph">
                  <wp:posOffset>2303773</wp:posOffset>
                </wp:positionV>
                <wp:extent cx="1067681" cy="983211"/>
                <wp:effectExtent l="19050" t="19050" r="18415" b="26670"/>
                <wp:wrapNone/>
                <wp:docPr id="14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67681" cy="98321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6625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4" o:spid="_x0000_s1026" type="#_x0000_t67" style="position:absolute;margin-left:319.9pt;margin-top:181.4pt;width:84.05pt;height:77.4pt;flip:y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q3tfgIAAEwFAAAOAAAAZHJzL2Uyb0RvYy54bWysVE1P3DAQvVfqf7B8L0m2y1dEFq1AVJUQ&#10;rICWs3FsEsnxuGPvZre/vmMnGxCgHqrmEHk8M89vxm98dr7tDNso9C3YihcHOWfKSqhb+1zxHw9X&#10;X04480HYWhiwquI75fn54vOns96VagYNmFohIxDry95VvAnBlVnmZaM64Q/AKUtODdiJQCY+ZzWK&#10;ntA7k83y/CjrAWuHIJX3tHs5OPki4WutZLjV2qvATMWJW0h/TP+n+M8WZ6J8RuGaVo40xD+w6ERr&#10;6dAJ6lIEwdbYvoPqWongQYcDCV0GWrdSpRqomiJ/U819I5xKtVBzvJva5P8frLzZrJC1Nd3dnDMr&#10;OrqjJSL0JbuE3jLapRb1zpcUee9WOFqelrHercaOadO6n4SQOkA1sW1q8G5qsNoGJmmzyI+Oj04K&#10;ziT5Tk++zooiwmcDTsRz6MM3BR2Li4rXxCHRSdBic+3DEL+Po+RIbqCTVmFnVEQy9k5pqoyOnaXs&#10;pCl1YZBtBKlBSKlsGDj7RtRq2D7M6RtJTRmJYgKMyLo1ZsIeAaJe32MPXMf4mKqSJKfk/G/EhuQp&#10;I50MNkzJXWsBPwIwVNV48hC/b9LQmtilJ6h3dO8Iw0B4J69aavi18GElkCaAZoWmOtzSTxvoKw7j&#10;irMG8PdH+zGehEleznqaqIr7X2uBijPz3ZJkT4v5PI5gMuaHxzMy8LXn6bXHrrsLoGsisRC7tIzx&#10;weyXGqF7pOFfxlPJJayksysuA+6NizBMOj0fUi2XKYzGzolwbe+d3Cs2aulh+yjQjaoLpNcb2E+f&#10;KN/oboiN92FhuQ6g2yTKl76O/aaRTcIZn5f4Jry2U9TLI7j4AwAA//8DAFBLAwQUAAYACAAAACEA&#10;+5I/UuEAAAALAQAADwAAAGRycy9kb3ducmV2LnhtbEyPwU7DMBBE70j8g7VIXBC124q0CXEqQAJU&#10;xCVtP8CNlzgiXke2mwa+HnOC2452NPOm3Ey2ZyP60DmSMJ8JYEiN0x21Eg7759s1sBAVadU7Qglf&#10;GGBTXV6UqtDuTDWOu9iyFEKhUBJMjEPBeWgMWhVmbkBKvw/nrYpJ+pZrr84p3PZ8IUTGreooNRg1&#10;4JPB5nN3shLsaG/wMX/3dbd9+66pMa/ipZby+mp6uAcWcYp/ZvjFT+hQJaajO5EOrJeQLfOEHiUs&#10;s0U6kmMtVjmwo4S7+SoDXpX8/4bqBwAA//8DAFBLAQItABQABgAIAAAAIQC2gziS/gAAAOEBAAAT&#10;AAAAAAAAAAAAAAAAAAAAAABbQ29udGVudF9UeXBlc10ueG1sUEsBAi0AFAAGAAgAAAAhADj9If/W&#10;AAAAlAEAAAsAAAAAAAAAAAAAAAAALwEAAF9yZWxzLy5yZWxzUEsBAi0AFAAGAAgAAAAhAKayre1+&#10;AgAATAUAAA4AAAAAAAAAAAAAAAAALgIAAGRycy9lMm9Eb2MueG1sUEsBAi0AFAAGAAgAAAAhAPuS&#10;P1LhAAAACwEAAA8AAAAAAAAAAAAAAAAA2AQAAGRycy9kb3ducmV2LnhtbFBLBQYAAAAABAAEAPMA&#10;AADmBQAAAAA=&#10;" adj="10800" fillcolor="#4472c4 [3204]" strokecolor="#1f3763 [1604]" strokeweight="1pt">
                <w10:wrap anchorx="margin"/>
              </v:shape>
            </w:pict>
          </mc:Fallback>
        </mc:AlternateContent>
      </w:r>
      <w:r w:rsidR="00493EBF" w:rsidRPr="00493EBF">
        <w:rPr>
          <w:rStyle w:val="Heading2Char"/>
        </w:rPr>
        <w:t>Visualise the Data</w:t>
      </w:r>
      <w:r w:rsidRPr="008B7BD8">
        <w:rPr>
          <w:noProof/>
        </w:rPr>
        <w:drawing>
          <wp:inline distT="0" distB="0" distL="0" distR="0" wp14:anchorId="1924589E" wp14:editId="6B63F97C">
            <wp:extent cx="5144814" cy="30928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053" cy="31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8FD2" w14:textId="4EE5F4BB" w:rsidR="008B7BD8" w:rsidRDefault="008B7BD8" w:rsidP="002C6D7D">
      <w:r>
        <w:t>Once loaded all the fields become available in the “Fields” panel</w:t>
      </w:r>
    </w:p>
    <w:p w14:paraId="24BC05BB" w14:textId="1106F8B9" w:rsidR="00ED29EB" w:rsidRDefault="008B7BD8" w:rsidP="002C6D7D">
      <w:r>
        <w:t>Now we can build “tiles” by simply dragging and dropping the fields onto the canvas</w:t>
      </w:r>
    </w:p>
    <w:p w14:paraId="3399C8F1" w14:textId="29B6B1C6" w:rsidR="008B7BD8" w:rsidRDefault="000B2243" w:rsidP="002C6D7D">
      <w:r>
        <w:t>We edit the style of visualisation using the “Visualisation” panel</w:t>
      </w:r>
    </w:p>
    <w:p w14:paraId="0603C4D9" w14:textId="60CEBF10" w:rsidR="008B7BD8" w:rsidRDefault="000B2243" w:rsidP="002C6D7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FD1CC2" wp14:editId="4B54C3DF">
                <wp:simplePos x="0" y="0"/>
                <wp:positionH relativeFrom="column">
                  <wp:posOffset>3170698</wp:posOffset>
                </wp:positionH>
                <wp:positionV relativeFrom="paragraph">
                  <wp:posOffset>15945</wp:posOffset>
                </wp:positionV>
                <wp:extent cx="835025" cy="524283"/>
                <wp:effectExtent l="0" t="92075" r="82550" b="6350"/>
                <wp:wrapNone/>
                <wp:docPr id="26" name="Arrow: Ben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36898">
                          <a:off x="0" y="0"/>
                          <a:ext cx="835025" cy="524283"/>
                        </a:xfrm>
                        <a:prstGeom prst="bentArrow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B0132" id="Arrow: Bent 26" o:spid="_x0000_s1026" style="position:absolute;margin-left:249.65pt;margin-top:1.25pt;width:65.75pt;height:41.3pt;rotation:8669209fd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5025,524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lctpQIAAMEFAAAOAAAAZHJzL2Uyb0RvYy54bWysVEtv2zAMvg/YfxB0X+24SZcadYqsRYcB&#10;XVusHXpWZKk2IImapMTJfv0o2XGDPnYYdhEkPj6Sn0ienW+1IhvhfAumopOjnBJhONStearoz4er&#10;T3NKfGCmZgqMqOhOeHq++PjhrLOlKKABVQtHEMT4srMVbUKwZZZ53gjN/BFYYVApwWkW8Omestqx&#10;DtG1yoo8P8k6cLV1wIX3KL3slXSR8KUUPNxK6UUgqqKYW0inS+cqntnijJVPjtmm5UMa7B+y0Kw1&#10;GHSEumSBkbVrX0HpljvwIMMRB52BlC0XqQasZpK/qOa+YVakWpAcb0ea/P+D5TebO0fauqLFCSWG&#10;afyjpXPQleSLMIGgFCnqrC/R8t7eueHl8Rrr3UqniQPk9fPp8cn8dJ5YwLrINpG8G0kW20A4CufH&#10;s7yYUcJRNSumxfw4Rsh6qAhpnQ9fBWgSLxVdYRopo4TMNtc+9PZ7u+jjQbX1VatUesTmERfKkQ3D&#10;b2ecI8Qkuau1/g51L8f2yYcGQDG2SS+e78WYUmrDiJQSPAiSRUZ6DtIt7JSIoZX5ISTSiXUWKeCI&#10;8DoX37Ba9OLZuzETYESWWNyI3RfzDnbPzmAfXUWag9E5/1tivfPokSKDCaOzbg24twAUMjxE7u2R&#10;sgNq4nUF9Q6bLXULzqK3/KrFL75mPtwxh2OHQlwl4RYPqaCrKAw3Shpwv9+SR3ucBtRS0uEYV9T/&#10;WjMnKFHfDM7J6WQ6jXOfHtPZ5wIf7lCzOtSYtb4AbJlJyi5do31Q+6t0oB9x4yxjVFQxwzF2RXlw&#10;+8dF6NcL7iwulstkhrNuWbg295ZH8Mhq7N6H7SNzdujzgANyA/uRZ+WLTu9to6eB5TqAbNMYPPM6&#10;8I17IjXrsNPiIjp8J6vnzbv4AwAA//8DAFBLAwQUAAYACAAAACEA5oxOMuEAAAALAQAADwAAAGRy&#10;cy9kb3ducmV2LnhtbEyPy07DMBBF90j8gzVI7Fo7hkYQ4lSI8li3oRLs3NjEEfE4xG6b8vUMK1iO&#10;5ujec8vl5Ht2sGPsAirI5gKYxSaYDlsFr/XT7AZYTBqN7gNaBScbYVmdn5W6MOGIa3vYpJZRCMZC&#10;K3ApDQXnsXHW6zgPg0X6fYTR60Tn2HIz6iOF+55LIXLudYfU4PRgH5xtPjd7r2CVyfWje862XV+f&#10;0vbtZfX+/VUrdXkx3d8BS3ZKfzD86pM6VOS0C3s0kfUKFvKK1JOCmZQ0iohc5NfAdoSK2wXwquT/&#10;N1Q/AAAA//8DAFBLAQItABQABgAIAAAAIQC2gziS/gAAAOEBAAATAAAAAAAAAAAAAAAAAAAAAABb&#10;Q29udGVudF9UeXBlc10ueG1sUEsBAi0AFAAGAAgAAAAhADj9If/WAAAAlAEAAAsAAAAAAAAAAAAA&#10;AAAALwEAAF9yZWxzLy5yZWxzUEsBAi0AFAAGAAgAAAAhAHQKVy2lAgAAwQUAAA4AAAAAAAAAAAAA&#10;AAAALgIAAGRycy9lMm9Eb2MueG1sUEsBAi0AFAAGAAgAAAAhAOaMTjLhAAAACwEAAA8AAAAAAAAA&#10;AAAAAAAA/wQAAGRycy9kb3ducmV2LnhtbFBLBQYAAAAABAAEAPMAAAANBgAAAAA=&#10;" path="m,524283l,294909c,168229,102694,65535,229374,65535r474580,l703954,,835025,131071,703954,262142r,-65536l229374,196606v-54291,,-98303,44012,-98303,98303l131071,524283,,524283xe" fillcolor="#d9e2f3 [660]" strokecolor="#1f3763 [1604]" strokeweight="1pt">
                <v:stroke joinstyle="miter"/>
                <v:path arrowok="t" o:connecttype="custom" o:connectlocs="0,524283;0,294909;229374,65535;703954,65535;703954,0;835025,131071;703954,262142;703954,196606;229374,196606;131071,294909;131071,524283;0,524283" o:connectangles="0,0,0,0,0,0,0,0,0,0,0,0"/>
              </v:shape>
            </w:pict>
          </mc:Fallback>
        </mc:AlternateContent>
      </w:r>
      <w:r w:rsidR="008B7BD8">
        <w:t>We will look at Sales, Segment and Product</w:t>
      </w:r>
    </w:p>
    <w:p w14:paraId="7467117F" w14:textId="2965FC99" w:rsidR="008B7BD8" w:rsidRDefault="000B2243" w:rsidP="002C6D7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797DD5" wp14:editId="3D14CFC1">
                <wp:simplePos x="0" y="0"/>
                <wp:positionH relativeFrom="margin">
                  <wp:posOffset>2514446</wp:posOffset>
                </wp:positionH>
                <wp:positionV relativeFrom="paragraph">
                  <wp:posOffset>2106479</wp:posOffset>
                </wp:positionV>
                <wp:extent cx="359417" cy="290705"/>
                <wp:effectExtent l="0" t="0" r="21590" b="1460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290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92D44" w14:textId="098E0151" w:rsidR="000B2243" w:rsidRPr="000B2243" w:rsidRDefault="000B2243" w:rsidP="000B224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797DD5" id="Oval 25" o:spid="_x0000_s1029" style="position:absolute;margin-left:198pt;margin-top:165.85pt;width:28.3pt;height:22.9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3tXfAIAAEoFAAAOAAAAZHJzL2Uyb0RvYy54bWysVF9v2yAQf5+074B4X+1kybpEcaqoVadJ&#10;VVu1nfpMMMRIwDEgsbNPvwM7brVWe5jmB3zH3f3uP6uLzmhyED4osBWdnJWUCMuhVnZX0R9P15++&#10;UhIiszXTYEVFjyLQi/XHD6vWLcUUGtC18ARBbFi2rqJNjG5ZFIE3wrBwBk5YFErwhkVk/a6oPWsR&#10;3ehiWpZfihZ87TxwEQLeXvVCus74Ugoe76QMIhJdUYwt5tPnc5vOYr1iy51nrlF8CIP9QxSGKYtO&#10;R6grFhnZe/UGyijuIYCMZxxMAVIqLnIOmM2k/CObx4Y5kXPB4gQ3lin8P1h+e7j3RNUVnc4pscxg&#10;j+4OTBNksTatC0tUeXT3fuACkinRTnqT/pgC6XI9j2M9RRcJx8vP88Vsck4JR9F0UZ6XGbN4MXY+&#10;xG8CDElERYXWyoWUMVuyw02I6BO1T1rIpHj6CDIVj1okZW0fhMQs0Oc0W+f5EZfaE8ylooxzYeOk&#10;FzWsFv31vMQvpYlORovMZcCELJXWI/YAkGbzLXYPM+gnU5HHbzQu/xZYbzxaZM9g42hslAX/HoDG&#10;rAbPvf6pSH1pUpVit+1yhxenjm6hPmLXPfTrEBy/VtiAGxbiPfM4/7gpuNPxDg+poa0oDBQlDfhf&#10;790nfRxLlFLS4j5VNPzcMy8o0d8tDuxiMpulBczMbH4+Rca/lmxfS+zeXAI2boKvh+OZTPpRn0jp&#10;wTzj6m+SVxQxy9F3RXn0J+Yy9nuOjwcXm01Ww6VzLN7YR8cTeKpzmq6n7pl5N0xhxPG9hdPuvZnE&#10;XjdZWtjsI0iVxzRVuq/r0AFc2DxKw+OSXoTXfNZ6eQLXvwEAAP//AwBQSwMEFAAGAAgAAAAhACa1&#10;oybhAAAACwEAAA8AAABkcnMvZG93bnJldi54bWxMj09PhDAQxe8mfodmTLy5Zf/BLlI2xoRETTyI&#10;eO/SEcjSKaFlF/30jie9zcx7efN72WG2vTjj6DtHCpaLCARS7UxHjYLqvbjbgfBBk9G9I1TwhR4O&#10;+fVVplPjLvSG5zI0gkPIp1pBG8KQSunrFq32CzcgsfbpRqsDr2MjzagvHG57uYqiWFrdEX9o9YCP&#10;LdancrIKvp+KqgvTvtxF1cvpdfNcONl9KHV7Mz/cgwg4hz8z/OIzOuTMdHQTGS96Bet9zF0CD+tl&#10;AoIdm+0qBnHkS5JsQeaZ/N8h/wEAAP//AwBQSwECLQAUAAYACAAAACEAtoM4kv4AAADhAQAAEwAA&#10;AAAAAAAAAAAAAAAAAAAAW0NvbnRlbnRfVHlwZXNdLnhtbFBLAQItABQABgAIAAAAIQA4/SH/1gAA&#10;AJQBAAALAAAAAAAAAAAAAAAAAC8BAABfcmVscy8ucmVsc1BLAQItABQABgAIAAAAIQBEF3tXfAIA&#10;AEoFAAAOAAAAAAAAAAAAAAAAAC4CAABkcnMvZTJvRG9jLnhtbFBLAQItABQABgAIAAAAIQAmtaMm&#10;4QAAAAsBAAAPAAAAAAAAAAAAAAAAANY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4B992D44" w14:textId="098E0151" w:rsidR="000B2243" w:rsidRPr="000B2243" w:rsidRDefault="000B2243" w:rsidP="000B224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8F2955" wp14:editId="052B2B8B">
                <wp:simplePos x="0" y="0"/>
                <wp:positionH relativeFrom="margin">
                  <wp:posOffset>1198590</wp:posOffset>
                </wp:positionH>
                <wp:positionV relativeFrom="paragraph">
                  <wp:posOffset>2127232</wp:posOffset>
                </wp:positionV>
                <wp:extent cx="359417" cy="290705"/>
                <wp:effectExtent l="0" t="0" r="21590" b="1460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290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C8B3F" w14:textId="3B5F2D90" w:rsidR="000B2243" w:rsidRPr="000B2243" w:rsidRDefault="000B2243" w:rsidP="000B224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F2955" id="Oval 24" o:spid="_x0000_s1030" style="position:absolute;margin-left:94.4pt;margin-top:167.5pt;width:28.3pt;height:22.9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nlCegIAAEoFAAAOAAAAZHJzL2Uyb0RvYy54bWysVF9v2yAQf5+074B4X+1kydpGdaqoVadJ&#10;VRutnfpMMNRIwDEgsbNPvwM7brRUe5jmB3zH3f3uP1fXndFkJ3xQYCs6OSspEZZDrexrRX883326&#10;oCREZmumwYqK7kWg18uPH65atxBTaEDXwhMEsWHRuoo2MbpFUQTeCMPCGThhUSjBGxaR9a9F7VmL&#10;6EYX07L8UrTga+eBixDw9rYX0mXGl1Lw+ChlEJHoimJsMZ8+n5t0Fssrtnj1zDWKD2Gwf4jCMGXR&#10;6Qh1yyIjW69OoIziHgLIeMbBFCCl4iLngNlMyj+yeWqYEzkXLE5wY5nC/4PlD7u1J6qu6HRGiWUG&#10;e/S4Y5ogi7VpXVigypNb+4ELSKZEO+lN+mMKpMv13I/1FF0kHC8/zy9nk3NKOIqml+V5OU+YxZux&#10;8yF+FWBIIioqtFYupIzZgu3uQ+y1D1pomuLpI8hU3GuRlLX9LiRmgT6n2TrPj7jRnmAuFWWcCxsn&#10;vahhteiv5yV+Q0ijRQ4wAyZkqbQesQeANJun2H2sg34yFXn8RuPyb4H1xqNF9gw2jsZGWfDvAWjM&#10;avDc6x+K1JcmVSl2my53+CJpppsN1Hvsuod+HYLjdwobcM9CXDOP84+bgjsdH/GQGtqKwkBR0oD/&#10;9d590sexRCklLe5TRcPPLfOCEv3N4sBeTmaztICZmc3Pp8j4Y8nmWGK35gawcRN8PRzPZNKP+kBK&#10;D+YFV3+VvKKIWY6+K8qjPzA3sd9zfDy4WK2yGi6dY/HePjmewFOd03Q9dy/Mu2EKI47vAxx272QS&#10;e91kaWG1jSBVHtO3ug4dwIXNozQ8LulFOOaz1tsTuPwNAAD//wMAUEsDBBQABgAIAAAAIQBN9PXZ&#10;3wAAAAsBAAAPAAAAZHJzL2Rvd25yZXYueG1sTI/BTsMwEETvSPyDtUjcqE2bIhPiVAgpEiBxaAh3&#10;NzaJ1XgdxU4b+HqWExxndjT7ptgtfmAnO0UXUMHtSgCz2AbjsFPQvFc3ElhMGo0eAloFXzbCrry8&#10;KHRuwhn39lSnjlEJxlwr6FMac85j21uv4yqMFun2GSavE8mp42bSZyr3A18Lcce9dkgfej3ap962&#10;x3r2Cr6fq8al+b6Wonk9vmUvVeDuQ6nrq+XxAViyS/oLwy8+oUNJTIcwo4lsIC0loScFm82WRlFi&#10;nW0zYAdypJDAy4L/31D+AAAA//8DAFBLAQItABQABgAIAAAAIQC2gziS/gAAAOEBAAATAAAAAAAA&#10;AAAAAAAAAAAAAABbQ29udGVudF9UeXBlc10ueG1sUEsBAi0AFAAGAAgAAAAhADj9If/WAAAAlAEA&#10;AAsAAAAAAAAAAAAAAAAALwEAAF9yZWxzLy5yZWxzUEsBAi0AFAAGAAgAAAAhAOoeeUJ6AgAASgUA&#10;AA4AAAAAAAAAAAAAAAAALgIAAGRycy9lMm9Eb2MueG1sUEsBAi0AFAAGAAgAAAAhAE309dnfAAAA&#10;Cw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793C8B3F" w14:textId="3B5F2D90" w:rsidR="000B2243" w:rsidRPr="000B2243" w:rsidRDefault="000B2243" w:rsidP="000B224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3D0AD4" wp14:editId="1AE0C2FF">
                <wp:simplePos x="0" y="0"/>
                <wp:positionH relativeFrom="margin">
                  <wp:posOffset>83585</wp:posOffset>
                </wp:positionH>
                <wp:positionV relativeFrom="paragraph">
                  <wp:posOffset>2095765</wp:posOffset>
                </wp:positionV>
                <wp:extent cx="359417" cy="290705"/>
                <wp:effectExtent l="0" t="0" r="21590" b="1460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290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EF6434" w14:textId="31AF8C7E" w:rsidR="000B2243" w:rsidRPr="000B2243" w:rsidRDefault="000B2243" w:rsidP="000B224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3D0AD4" id="Oval 23" o:spid="_x0000_s1031" style="position:absolute;margin-left:6.6pt;margin-top:165pt;width:28.3pt;height:22.9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KcegIAAEoFAAAOAAAAZHJzL2Uyb0RvYy54bWysVF9v2yAQf5+074B4X+2kybJGcaqoVadJ&#10;VVutnfpMMNRIwDEgsbNPvwM7brVUe5jmB3zH3f3uP6vLzmiyFz4osBWdnJWUCMuhVvaloj+ebj59&#10;oSREZmumwYqKHkSgl+uPH1atW4opNKBr4QmC2LBsXUWbGN2yKAJvhGHhDJywKJTgDYvI+pei9qxF&#10;dKOLaVl+LlrwtfPARQh4e90L6TrjSyl4vJcyiEh0RTG2mE+fz206i/WKLV88c43iQxjsH6IwTFl0&#10;OkJds8jIzqsTKKO4hwAynnEwBUipuMg5YDaT8o9sHhvmRM4FixPcWKbw/2D53f7BE1VXdHpOiWUG&#10;e3S/Z5ogi7VpXViiyqN78AMXkEyJdtKb9McUSJfreRjrKbpIOF6ezy9mkwUlHEXTi3JRzhNm8Wrs&#10;fIhfBRiSiIoKrZULKWO2ZPvbEHvtoxaapnj6CDIVD1okZW2/C4lZoM9pts7zI660J5hLRRnnwsZJ&#10;L2pYLfrreYnfENJokQPMgAlZKq1H7AEgzeYpdh/roJ9MRR6/0bj8W2C98WiRPYONo7FRFvx7ABqz&#10;Gjz3+sci9aVJVYrdtssdXiTNdLOF+oBd99CvQ3D8RmEDblmID8zj/OOm4E7HezykhraiMFCUNOB/&#10;vXef9HEsUUpJi/tU0fBzx7ygRH+zOLAXk9ksLWBmZvPFFBn/VrJ9K7E7cwXYuAm+Ho5nMulHfSSl&#10;B/OMq79JXlHELEffFeXRH5mr2O85Ph5cbDZZDZfOsXhrHx1P4KnOabqeumfm3TCFEcf3Do67dzKJ&#10;vW6ytLDZRZAqj+lrXYcO4MLmURoel/QivOWz1usTuP4NAAD//wMAUEsDBBQABgAIAAAAIQCLsezZ&#10;3gAAAAkBAAAPAAAAZHJzL2Rvd25yZXYueG1sTI/BTsMwEETvSPyDtUjcqE0DJQ1xKoQUCZA4EMLd&#10;jZckaryOYqcNfD3LCY4z+zQ7k+8WN4gjTqH3pOF6pUAgNd721Gqo38urFESIhqwZPKGGLwywK87P&#10;cpNZf6I3PFaxFRxCITMauhjHTMrQdOhMWPkRiW+ffnImspxaaSdz4nA3yLVSG+lMT/yhMyM+dtgc&#10;qtlp+H4q6z7O2ypV9cvh9ea59LL/0PryYnm4BxFxiX8w/Nbn6lBwp72fyQYxsE7WTGpIEsWbGNhs&#10;ecqejbvbFGSRy/8Lih8AAAD//wMAUEsBAi0AFAAGAAgAAAAhALaDOJL+AAAA4QEAABMAAAAAAAAA&#10;AAAAAAAAAAAAAFtDb250ZW50X1R5cGVzXS54bWxQSwECLQAUAAYACAAAACEAOP0h/9YAAACUAQAA&#10;CwAAAAAAAAAAAAAAAAAvAQAAX3JlbHMvLnJlbHNQSwECLQAUAAYACAAAACEAliESnHoCAABKBQAA&#10;DgAAAAAAAAAAAAAAAAAuAgAAZHJzL2Uyb0RvYy54bWxQSwECLQAUAAYACAAAACEAi7Hs2d4AAAAJ&#10;AQAADwAAAAAAAAAAAAAAAADU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1BEF6434" w14:textId="31AF8C7E" w:rsidR="000B2243" w:rsidRPr="000B2243" w:rsidRDefault="000B2243" w:rsidP="000B224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0ECBE9" wp14:editId="77830508">
                <wp:simplePos x="0" y="0"/>
                <wp:positionH relativeFrom="margin">
                  <wp:posOffset>2144560</wp:posOffset>
                </wp:positionH>
                <wp:positionV relativeFrom="paragraph">
                  <wp:posOffset>446284</wp:posOffset>
                </wp:positionV>
                <wp:extent cx="359417" cy="290705"/>
                <wp:effectExtent l="0" t="0" r="21590" b="1460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290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4A213" w14:textId="09E3E5DD" w:rsidR="000B2243" w:rsidRPr="000B2243" w:rsidRDefault="000B2243" w:rsidP="000B224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0ECBE9" id="Oval 22" o:spid="_x0000_s1032" style="position:absolute;margin-left:168.85pt;margin-top:35.15pt;width:28.3pt;height:22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BCJegIAAEoFAAAOAAAAZHJzL2Uyb0RvYy54bWysVF9P2zAQf5+072D5fSTNWhgVKapATJMQ&#10;VIOJZ9exiSXb59luk+7T7+ykAQ20h2l5cO58d7/774vL3miyFz4osDWdnZSUCMuhUfa5pj8ebz59&#10;oSREZhumwYqaHkSgl6uPHy46txQVtKAb4QmC2LDsXE3bGN2yKAJvhWHhBJywKJTgDYvI+uei8axD&#10;dKOLqixPiw584zxwEQLeXg9Cusr4Ugoe76UMIhJdU4wt5tPnc5vOYnXBls+euVbxMQz2D1EYpiw6&#10;naCuWWRk59UbKKO4hwAynnAwBUipuMg5YDaz8o9sHlrmRM4FixPcVKbw/2D53X7jiWpqWlWUWGaw&#10;R/d7pgmyWJvOhSWqPLiNH7mAZEq0l96kP6ZA+lzPw1RP0UfC8fLz4nw+O6OEo6g6L8/KRcIsXoyd&#10;D/GrAEMSUVOhtXIhZcyWbH8b4qB91ELTFM8QQabiQYukrO13ITEL9Fll6zw/4kp7grnUlHEubJwN&#10;opY1YrhelPiNIU0WOcAMmJCl0nrCHgHSbL7FHmId9ZOpyOM3GZd/C2wwniyyZ7BxMjbKgn8PQGNW&#10;o+dB/1ikoTSpSrHf9rnDp0kz3WyhOWDXPQzrEBy/UdiAWxbihnmcf9wU3Ol4j4fU0NUURoqSFvyv&#10;9+6TPo4lSinpcJ9qGn7umBeU6G8WB/Z8Np+nBczMfHFWIeNfS7avJXZnrgAbN8PXw/FMJv2oj6T0&#10;YJ5w9dfJK4qY5ei7pjz6I3MVhz3Hx4OL9Tqr4dI5Fm/tg+MJPNU5Tddj/8S8G6cw4vjewXH33kzi&#10;oJssLax3EaTKY/pS17EDuLB5lMbHJb0Ir/ms9fIErn4DAAD//wMAUEsDBBQABgAIAAAAIQBgMTUy&#10;4AAAAAoBAAAPAAAAZHJzL2Rvd25yZXYueG1sTI/BTsMwDIbvSLxDZCRuLCmd1q00nRBSJUDiQCn3&#10;rAlttMapmnQrPD3mxG62/On39xf7xQ3sZKZgPUpIVgKYwdZri52E5qO62wILUaFWg0cj4dsE2JfX&#10;V4XKtT/juznVsWMUgiFXEvoYx5zz0PbGqbDyo0G6ffnJqUjr1HE9qTOFu4HfC7HhTlmkD70azVNv&#10;2mM9Owk/z1Vj47yrt6J5Pb6tXyrP7aeUtzfL4wOwaJb4D8OfPqlDSU4HP6MObJCQpllGqIRMpMAI&#10;SHdrGg5EJpsEeFnwywrlLwAAAP//AwBQSwECLQAUAAYACAAAACEAtoM4kv4AAADhAQAAEwAAAAAA&#10;AAAAAAAAAAAAAAAAW0NvbnRlbnRfVHlwZXNdLnhtbFBLAQItABQABgAIAAAAIQA4/SH/1gAAAJQB&#10;AAALAAAAAAAAAAAAAAAAAC8BAABfcmVscy8ucmVsc1BLAQItABQABgAIAAAAIQA4KBCJegIAAEoF&#10;AAAOAAAAAAAAAAAAAAAAAC4CAABkcnMvZTJvRG9jLnhtbFBLAQItABQABgAIAAAAIQBgMTUy4AAA&#10;AAo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5DB4A213" w14:textId="09E3E5DD" w:rsidR="000B2243" w:rsidRPr="000B2243" w:rsidRDefault="000B2243" w:rsidP="000B224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A1A542" wp14:editId="1ACB1165">
                <wp:simplePos x="0" y="0"/>
                <wp:positionH relativeFrom="margin">
                  <wp:posOffset>918559</wp:posOffset>
                </wp:positionH>
                <wp:positionV relativeFrom="paragraph">
                  <wp:posOffset>420102</wp:posOffset>
                </wp:positionV>
                <wp:extent cx="359417" cy="290705"/>
                <wp:effectExtent l="0" t="0" r="21590" b="1460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290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C13DC" w14:textId="4C0FB2C9" w:rsidR="000B2243" w:rsidRPr="000B2243" w:rsidRDefault="000B2243" w:rsidP="000B224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1A542" id="Oval 21" o:spid="_x0000_s1033" style="position:absolute;margin-left:72.35pt;margin-top:33.1pt;width:28.3pt;height:22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ha2egIAAEoFAAAOAAAAZHJzL2Uyb0RvYy54bWysVFFv2yAQfp+0/4B4X+1kybpGcaqoVadJ&#10;VRu1nfpMMNRIwDEgsbNfvwM7brVUe5jmB3zH3X3cHd+xvOyMJnvhgwJb0clZSYmwHGplXyr64+nm&#10;01dKQmS2ZhqsqOhBBHq5+vhh2bqFmEIDuhaeIIgNi9ZVtInRLYoi8EYYFs7ACYtGCd6wiKp/KWrP&#10;WkQ3upiW5ZeiBV87D1yEgLvXvZGuMr6Ugsd7KYOIRFcUc4t59XndprVYLdnixTPXKD6kwf4hC8OU&#10;xUNHqGsWGdl5dQJlFPcQQMYzDqYAKRUXuQasZlL+Uc1jw5zItWBzghvbFP4fLL/bbzxRdUWnE0os&#10;M3hH93umCarYm9aFBbo8uo0ftIBiKrST3qQ/lkC63M/D2E/RRcJx8/P8YjY5p4SjaXpRnpfzhFm8&#10;Bjsf4jcBhiShokJr5UKqmC3Y/jbE3vvohaEpnz6DLMWDFslZ2wchsQo8c5qjM3/ElfYEa6ko41zY&#10;OOlNDatFvz0v8RtSGiNyghkwIUul9Yg9ACRunmL3uQ7+KVRk+o3B5d8S64PHiHwy2DgGG2XBvweg&#10;sarh5N7/2KS+NalLsdt2+YZz99POFuoD3rqHfhyC4zcKL+CWhbhhHvmPk4IzHe9xkRraisIgUdKA&#10;//XefvJHWqKVkhbnqaLh5455QYn+bpGwF5PZLA1gVmbz8ykq/q1l+9Zid+YK8OKQk5hdFpN/1EdR&#10;ejDPOPrrdCqamOV4dkV59EflKvZzjo8HF+t1dsOhcyze2kfHE3jqc2LXU/fMvBtYGJG+d3CcvRMm&#10;9r4p0sJ6F0GqTNPXvg43gAObqTQ8LulFeKtnr9cncPUbAAD//wMAUEsDBBQABgAIAAAAIQBDqyz+&#10;3gAAAAoBAAAPAAAAZHJzL2Rvd25yZXYueG1sTI9BT4QwEIXvJv6HZky8uS1IcEXKxpiQqImHRbx3&#10;6QjN0pbQsov+eseTHl/elzfflLvVjuyEczDeSUg2Ahi6zmvjegnte32zBRaiclqN3qGELwywqy4v&#10;SlVof3Z7PDWxZzTiQqEkDDFOBeehG9CqsPETOuo+/WxVpDj3XM/qTON25KkQObfKOLowqAmfBuyO&#10;zWIlfD/XrYnLfbMV7evxLXupPTcfUl5frY8PwCKu8Q+GX31Sh4qcDn5xOrCRcpbdESohz1NgBKQi&#10;uQV2oCZJBfCq5P9fqH4AAAD//wMAUEsBAi0AFAAGAAgAAAAhALaDOJL+AAAA4QEAABMAAAAAAAAA&#10;AAAAAAAAAAAAAFtDb250ZW50X1R5cGVzXS54bWxQSwECLQAUAAYACAAAACEAOP0h/9YAAACUAQAA&#10;CwAAAAAAAAAAAAAAAAAvAQAAX3JlbHMvLnJlbHNQSwECLQAUAAYACAAAACEAyjIWtnoCAABKBQAA&#10;DgAAAAAAAAAAAAAAAAAuAgAAZHJzL2Uyb0RvYy54bWxQSwECLQAUAAYACAAAACEAQ6ss/t4AAAAK&#10;AQAADwAAAAAAAAAAAAAAAADU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009C13DC" w14:textId="4C0FB2C9" w:rsidR="000B2243" w:rsidRPr="000B2243" w:rsidRDefault="000B2243" w:rsidP="000B224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F41884" wp14:editId="75452A87">
                <wp:simplePos x="0" y="0"/>
                <wp:positionH relativeFrom="margin">
                  <wp:posOffset>363822</wp:posOffset>
                </wp:positionH>
                <wp:positionV relativeFrom="paragraph">
                  <wp:posOffset>388635</wp:posOffset>
                </wp:positionV>
                <wp:extent cx="359417" cy="290705"/>
                <wp:effectExtent l="0" t="0" r="21590" b="1460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290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3478F" w14:textId="6E6EA30F" w:rsidR="000B2243" w:rsidRPr="000B2243" w:rsidRDefault="000B2243" w:rsidP="000B224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F41884" id="Oval 20" o:spid="_x0000_s1034" style="position:absolute;margin-left:28.65pt;margin-top:30.6pt;width:28.3pt;height:22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xSjewIAAEoFAAAOAAAAZHJzL2Uyb0RvYy54bWysVN9v2yAQfp+0/wHxvtrJknWN4lRRq06T&#10;qjZqO/WZYKiRgGNAYmd//Q7suNVS7WGaHzDH3X3cj+9YXnZGk73wQYGt6OSspERYDrWyLxX98XTz&#10;6SslITJbMw1WVPQgAr1cffywbN1CTKEBXQtPEMSGResq2sToFkUReCMMC2fghEWlBG9YRNG/FLVn&#10;LaIbXUzL8kvRgq+dBy5CwNPrXklXGV9KweO9lEFEoiuKscW8+rxu01qslmzx4plrFB/CYP8QhWHK&#10;4qUj1DWLjOy8OoEyinsIIOMZB1OAlIqLnANmMyn/yOaxYU7kXLA4wY1lCv8Plt/tN56ouqJTLI9l&#10;Bnt0v2eaoIi1aV1YoMmj2/hBCrhNiXbSm/THFEiX63kY6ym6SDgefp5fzCbnlHBUTS/K83KeMItX&#10;Z+dD/CbAkLSpqNBauZAyZgu2vw2xtz5aoWuKp48g7+JBi2Ss7YOQmAXeOc3emT/iSnuCuVSUcS5s&#10;nPSqhtWiP56X+A0hjR45wAyYkKXSesQeABI3T7H7WAf75Coy/Ubn8m+B9c6jR74ZbBydjbLg3wPQ&#10;mNVwc29/LFJfmlSl2G273OFZskwnW6gP2HUP/TgEx28UNuCWhbhhHvmPVMCZjve4SA1tRWHYUdKA&#10;//XeebJHWqKWkhbnqaLh5455QYn+bpGwF5PZLA1gFmbz80Q3/1azfauxO3MF2LgJvh6O522yj/q4&#10;lR7MM47+Ot2KKmY53l1RHv1RuIr9nOPjwcV6nc1w6ByLt/bR8QSe6pzY9dQ9M+8GFkak7x0cZ++E&#10;ib1t8rSw3kWQKtP0ta5DB3BgM5WGxyW9CG/lbPX6BK5+AwAA//8DAFBLAwQUAAYACAAAACEAE5+H&#10;5d8AAAAJAQAADwAAAGRycy9kb3ducmV2LnhtbEyPzU7DMBCE70i8g7VI3KidFvqTxqkQUiRA6oEQ&#10;7m68TazG6yh22sDT457gNqsZzXyb7SbbsTMO3jiSkMwEMKTaaUONhOqzeFgD80GRVp0jlPCNHnb5&#10;7U2mUu0u9IHnMjQslpBPlYQ2hD7l3NctWuVnrkeK3tENVoV4Dg3Xg7rEctvxuRBLbpWhuNCqHl9a&#10;rE/laCX8vBaVCeOmXIvq/bR/fCscN19S3t9Nz1tgAafwF4YrfkSHPDId3Ejas07C02oRkxKWyRzY&#10;1U8WG2CHKMRKAM8z/v+D/BcAAP//AwBQSwECLQAUAAYACAAAACEAtoM4kv4AAADhAQAAEwAAAAAA&#10;AAAAAAAAAAAAAAAAW0NvbnRlbnRfVHlwZXNdLnhtbFBLAQItABQABgAIAAAAIQA4/SH/1gAAAJQB&#10;AAALAAAAAAAAAAAAAAAAAC8BAABfcmVscy8ucmVsc1BLAQItABQABgAIAAAAIQBkOxSjewIAAEoF&#10;AAAOAAAAAAAAAAAAAAAAAC4CAABkcnMvZTJvRG9jLnhtbFBLAQItABQABgAIAAAAIQATn4fl3wAA&#10;AAk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7FB3478F" w14:textId="6E6EA30F" w:rsidR="000B2243" w:rsidRPr="000B2243" w:rsidRDefault="000B2243" w:rsidP="000B224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FFC8D3" wp14:editId="42F5DB5F">
                <wp:simplePos x="0" y="0"/>
                <wp:positionH relativeFrom="margin">
                  <wp:align>left</wp:align>
                </wp:positionH>
                <wp:positionV relativeFrom="paragraph">
                  <wp:posOffset>431705</wp:posOffset>
                </wp:positionV>
                <wp:extent cx="359417" cy="290705"/>
                <wp:effectExtent l="0" t="0" r="21590" b="146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7" cy="2907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94DEE" w14:textId="1DC03BE9" w:rsidR="000B2243" w:rsidRPr="000B2243" w:rsidRDefault="000B2243" w:rsidP="000B224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0B2243"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FFC8D3" id="Oval 19" o:spid="_x0000_s1035" style="position:absolute;margin-left:0;margin-top:34pt;width:28.3pt;height:22.9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/rTegIAAEoFAAAOAAAAZHJzL2Uyb0RvYy54bWysVF9v2yAQf5+074B4X+2kybpEcaqoVadJ&#10;VVutnfpMMNRIwDEgsbNPvwM7brVUe5jmB3zH3f3uP6vLzmiyFz4osBWdnJWUCMuhVvaloj+ebj59&#10;oSREZmumwYqKHkSgl+uPH1atW4opNKBr4QmC2LBsXUWbGN2yKAJvhGHhDJywKJTgDYvI+pei9qxF&#10;dKOLaVl+LlrwtfPARQh4e90L6TrjSyl4vJcyiEh0RTG2mE+fz206i/WKLV88c43iQxjsH6IwTFl0&#10;OkJds8jIzqsTKKO4hwAynnEwBUipuMg5YDaT8o9sHhvmRM4FixPcWKbw/2D53f7BE1Vj7xaUWGaw&#10;R/d7pgmyWJvWhSWqPLoHP3AByZRoJ71Jf0yBdLmeh7GeoouE4+X5fDGbXFDCUTRdlBflPGEWr8bO&#10;h/hVgCGJqKjQWrmQMmZLtr8Nsdc+aqFpiqePIFPxoEVS1va7kJgF+pxm6zw/4kp7grlUlHEubJz0&#10;oobVor+el/gNIY0WOcAMmJCl0nrEHgDSbJ5i97EO+slU5PEbjcu/BdYbjxbZM9g4Ghtlwb8HoDGr&#10;wXOvfyxSX5pUpdhtu9zh86SZbrZQH7DrHvp1CI7fKGzALQvxgXmcf9wU3Ol4j4fU0FYUBoqSBvyv&#10;9+6TPo4lSilpcZ8qGn7umBeU6G8WB3Yxmc3SAmZmNr+YIuPfSrZvJXZnrgAbN8HXw/FMJv2oj6T0&#10;YJ5x9TfJK4qY5ei7ojz6I3MV+z3Hx4OLzSar4dI5Fm/to+MJPNU5TddT98y8G6Yw4vjewXH3Tiax&#10;102WFja7CFLlMX2t69ABXNg8SsPjkl6Et3zWen0C178BAAD//wMAUEsDBBQABgAIAAAAIQAMZN6V&#10;3QAAAAYBAAAPAAAAZHJzL2Rvd25yZXYueG1sTI/NTsMwEITvSLyDtUjcqFN+opDGqRBSJEDiQAh3&#10;N94mVuN1FDtt4OlZTvQ0Ws1o5ttiu7hBHHEK1pOC9SoBgdR6Y6lT0HxWNxmIEDUZPXhCBd8YYFte&#10;XhQ6N/5EH3isYye4hEKuFfQxjrmUoe3R6bDyIxJ7ez85HfmcOmkmfeJyN8jbJEml05Z4odcjPvfY&#10;HurZKfh5qRob58c6S5q3w/v9a+Wl/VLq+mp52oCIuMT/MPzhMzqUzLTzM5kgBgX8SFSQZqzsPqQp&#10;iB2n1ncZyLKQ5/jlLwAAAP//AwBQSwECLQAUAAYACAAAACEAtoM4kv4AAADhAQAAEwAAAAAAAAAA&#10;AAAAAAAAAAAAW0NvbnRlbnRfVHlwZXNdLnhtbFBLAQItABQABgAIAAAAIQA4/SH/1gAAAJQBAAAL&#10;AAAAAAAAAAAAAAAAAC8BAABfcmVscy8ucmVsc1BLAQItABQABgAIAAAAIQBVa/rTegIAAEoFAAAO&#10;AAAAAAAAAAAAAAAAAC4CAABkcnMvZTJvRG9jLnhtbFBLAQItABQABgAIAAAAIQAMZN6V3QAAAAY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5CC94DEE" w14:textId="1DC03BE9" w:rsidR="000B2243" w:rsidRPr="000B2243" w:rsidRDefault="000B2243" w:rsidP="000B224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0B2243"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0B2243">
        <w:rPr>
          <w:noProof/>
        </w:rPr>
        <w:drawing>
          <wp:inline distT="0" distB="0" distL="0" distR="0" wp14:anchorId="3481F324" wp14:editId="579E9016">
            <wp:extent cx="4448935" cy="26744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7691" cy="270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4"/>
        <w:gridCol w:w="3926"/>
        <w:gridCol w:w="3926"/>
      </w:tblGrid>
      <w:tr w:rsidR="000B2243" w14:paraId="0C5CEE28" w14:textId="6893302A" w:rsidTr="000B2243">
        <w:tc>
          <w:tcPr>
            <w:tcW w:w="1164" w:type="dxa"/>
          </w:tcPr>
          <w:p w14:paraId="7DF5A230" w14:textId="7D299F41" w:rsidR="000B2243" w:rsidRDefault="000B2243" w:rsidP="00363FE3">
            <w:r>
              <w:t>1 &amp;2</w:t>
            </w:r>
          </w:p>
        </w:tc>
        <w:tc>
          <w:tcPr>
            <w:tcW w:w="3926" w:type="dxa"/>
          </w:tcPr>
          <w:p w14:paraId="535C05F2" w14:textId="4E2B7C63" w:rsidR="000B2243" w:rsidRDefault="000B2243" w:rsidP="00363FE3">
            <w:r>
              <w:t xml:space="preserve">1 = Product, 2= Segment </w:t>
            </w:r>
          </w:p>
        </w:tc>
        <w:tc>
          <w:tcPr>
            <w:tcW w:w="3926" w:type="dxa"/>
          </w:tcPr>
          <w:p w14:paraId="71ABA74D" w14:textId="2FC5A614" w:rsidR="000B2243" w:rsidRDefault="000B2243" w:rsidP="00363FE3">
            <w:r>
              <w:t>Table</w:t>
            </w:r>
          </w:p>
        </w:tc>
      </w:tr>
      <w:tr w:rsidR="000B2243" w14:paraId="69352BBF" w14:textId="613E3253" w:rsidTr="000B2243">
        <w:tc>
          <w:tcPr>
            <w:tcW w:w="1164" w:type="dxa"/>
          </w:tcPr>
          <w:p w14:paraId="642934D1" w14:textId="70E18273" w:rsidR="000B2243" w:rsidRDefault="000B2243" w:rsidP="00363FE3">
            <w:r>
              <w:t>3</w:t>
            </w:r>
          </w:p>
        </w:tc>
        <w:tc>
          <w:tcPr>
            <w:tcW w:w="3926" w:type="dxa"/>
          </w:tcPr>
          <w:p w14:paraId="1BDC3049" w14:textId="3D8F0625" w:rsidR="000B2243" w:rsidRDefault="000B2243" w:rsidP="00363FE3">
            <w:r>
              <w:t>Sales</w:t>
            </w:r>
          </w:p>
        </w:tc>
        <w:tc>
          <w:tcPr>
            <w:tcW w:w="3926" w:type="dxa"/>
          </w:tcPr>
          <w:p w14:paraId="2A1D9603" w14:textId="7D0C3C2A" w:rsidR="000B2243" w:rsidRDefault="000B2243" w:rsidP="00363FE3">
            <w:r>
              <w:t>Bar Chart</w:t>
            </w:r>
          </w:p>
        </w:tc>
      </w:tr>
      <w:tr w:rsidR="000B2243" w14:paraId="608227DB" w14:textId="4C10AE3B" w:rsidTr="000B2243">
        <w:tc>
          <w:tcPr>
            <w:tcW w:w="1164" w:type="dxa"/>
          </w:tcPr>
          <w:p w14:paraId="37DC2650" w14:textId="0C74E151" w:rsidR="000B2243" w:rsidRDefault="000B2243" w:rsidP="00363FE3">
            <w:r>
              <w:t>4</w:t>
            </w:r>
          </w:p>
        </w:tc>
        <w:tc>
          <w:tcPr>
            <w:tcW w:w="3926" w:type="dxa"/>
          </w:tcPr>
          <w:p w14:paraId="13B6A26F" w14:textId="3688A098" w:rsidR="000B2243" w:rsidRDefault="000B2243" w:rsidP="00363FE3">
            <w:r>
              <w:t>Sales x Segment</w:t>
            </w:r>
          </w:p>
        </w:tc>
        <w:tc>
          <w:tcPr>
            <w:tcW w:w="3926" w:type="dxa"/>
          </w:tcPr>
          <w:p w14:paraId="36F8EFAA" w14:textId="5E20CA1A" w:rsidR="000B2243" w:rsidRDefault="000B2243" w:rsidP="00363FE3">
            <w:r>
              <w:t>Bar Chart</w:t>
            </w:r>
          </w:p>
        </w:tc>
      </w:tr>
      <w:tr w:rsidR="000B2243" w14:paraId="126E1D30" w14:textId="070F2B9F" w:rsidTr="000B2243">
        <w:tc>
          <w:tcPr>
            <w:tcW w:w="1164" w:type="dxa"/>
          </w:tcPr>
          <w:p w14:paraId="7C3FEADA" w14:textId="16AC5622" w:rsidR="000B2243" w:rsidRDefault="000B2243" w:rsidP="00363FE3">
            <w:r>
              <w:t>5</w:t>
            </w:r>
          </w:p>
        </w:tc>
        <w:tc>
          <w:tcPr>
            <w:tcW w:w="3926" w:type="dxa"/>
          </w:tcPr>
          <w:p w14:paraId="3B21956C" w14:textId="3F9EE5F8" w:rsidR="000B2243" w:rsidRDefault="000B2243" w:rsidP="00363FE3">
            <w:r>
              <w:t xml:space="preserve">Sales x Product x Segment  </w:t>
            </w:r>
          </w:p>
        </w:tc>
        <w:tc>
          <w:tcPr>
            <w:tcW w:w="3926" w:type="dxa"/>
          </w:tcPr>
          <w:p w14:paraId="6C092496" w14:textId="63BEDFCD" w:rsidR="000B2243" w:rsidRDefault="000B2243" w:rsidP="00363FE3">
            <w:r>
              <w:t>Cluster Stacked Bar Chart</w:t>
            </w:r>
          </w:p>
        </w:tc>
      </w:tr>
      <w:tr w:rsidR="000B2243" w14:paraId="1D960319" w14:textId="35CD86AE" w:rsidTr="000B2243">
        <w:tc>
          <w:tcPr>
            <w:tcW w:w="1164" w:type="dxa"/>
          </w:tcPr>
          <w:p w14:paraId="256282D2" w14:textId="7BF86F94" w:rsidR="000B2243" w:rsidRDefault="000B2243" w:rsidP="00363FE3">
            <w:r>
              <w:t>6</w:t>
            </w:r>
          </w:p>
        </w:tc>
        <w:tc>
          <w:tcPr>
            <w:tcW w:w="3926" w:type="dxa"/>
          </w:tcPr>
          <w:p w14:paraId="4F417799" w14:textId="56FC18DC" w:rsidR="000B2243" w:rsidRDefault="000B2243" w:rsidP="00363FE3">
            <w:r>
              <w:t>Sales x Segment x Product</w:t>
            </w:r>
          </w:p>
        </w:tc>
        <w:tc>
          <w:tcPr>
            <w:tcW w:w="3926" w:type="dxa"/>
          </w:tcPr>
          <w:p w14:paraId="28B4822D" w14:textId="604AAFBF" w:rsidR="000B2243" w:rsidRDefault="000B2243" w:rsidP="00363FE3">
            <w:r>
              <w:t>Stacked Bar Chart</w:t>
            </w:r>
          </w:p>
        </w:tc>
      </w:tr>
      <w:tr w:rsidR="000B2243" w14:paraId="48B27989" w14:textId="2FF2BE55" w:rsidTr="000B2243">
        <w:tc>
          <w:tcPr>
            <w:tcW w:w="1164" w:type="dxa"/>
          </w:tcPr>
          <w:p w14:paraId="1F0199BF" w14:textId="3CEF26C7" w:rsidR="000B2243" w:rsidRDefault="000B2243" w:rsidP="00363FE3">
            <w:r>
              <w:t>7</w:t>
            </w:r>
          </w:p>
        </w:tc>
        <w:tc>
          <w:tcPr>
            <w:tcW w:w="3926" w:type="dxa"/>
          </w:tcPr>
          <w:p w14:paraId="1B73E8B0" w14:textId="5AF79C78" w:rsidR="000B2243" w:rsidRDefault="000B2243" w:rsidP="00363FE3">
            <w:r>
              <w:t>Sales x Product x Segment</w:t>
            </w:r>
          </w:p>
        </w:tc>
        <w:tc>
          <w:tcPr>
            <w:tcW w:w="3926" w:type="dxa"/>
          </w:tcPr>
          <w:p w14:paraId="0E7C8F62" w14:textId="5665C7DB" w:rsidR="000B2243" w:rsidRDefault="000B2243" w:rsidP="00363FE3">
            <w:r>
              <w:t>Stacked Bar Chart</w:t>
            </w:r>
          </w:p>
        </w:tc>
      </w:tr>
    </w:tbl>
    <w:p w14:paraId="4F3CB7A7" w14:textId="77777777" w:rsidR="00493EBF" w:rsidRDefault="00493EBF" w:rsidP="00493EBF">
      <w:pPr>
        <w:pStyle w:val="Heading2"/>
      </w:pPr>
    </w:p>
    <w:p w14:paraId="0A93002A" w14:textId="5D9F9C51" w:rsidR="00493EBF" w:rsidRDefault="00493EBF" w:rsidP="00493EBF">
      <w:pPr>
        <w:pStyle w:val="Heading2"/>
      </w:pPr>
      <w:r>
        <w:t>Map Visualisation</w:t>
      </w:r>
    </w:p>
    <w:p w14:paraId="6B3F7EF0" w14:textId="336A2826" w:rsidR="00ED29EB" w:rsidRDefault="000B2243" w:rsidP="002C6D7D">
      <w:r>
        <w:t>Another interesting visualisation is the Map</w:t>
      </w:r>
    </w:p>
    <w:p w14:paraId="15D1C58A" w14:textId="77777777" w:rsidR="00493EBF" w:rsidRDefault="00493EBF" w:rsidP="002C6D7D">
      <w:r>
        <w:t xml:space="preserve">We select the Country and Sales fields </w:t>
      </w:r>
    </w:p>
    <w:p w14:paraId="6D6E16B6" w14:textId="77777777" w:rsidR="00493EBF" w:rsidRDefault="00493EBF" w:rsidP="002C6D7D">
      <w:proofErr w:type="spellStart"/>
      <w:r>
        <w:t>PowerBI</w:t>
      </w:r>
      <w:proofErr w:type="spellEnd"/>
      <w:r>
        <w:t xml:space="preserve"> automatically picks up that a map visualisation is one of the appropriate types and displays the sales for each country in that visualisation.</w:t>
      </w:r>
    </w:p>
    <w:p w14:paraId="5870FA70" w14:textId="7259786E" w:rsidR="000B2243" w:rsidRPr="002C6D7D" w:rsidRDefault="000B2243" w:rsidP="002C6D7D">
      <w:r w:rsidRPr="000B2243">
        <w:rPr>
          <w:noProof/>
        </w:rPr>
        <w:drawing>
          <wp:inline distT="0" distB="0" distL="0" distR="0" wp14:anchorId="78217600" wp14:editId="045B5862">
            <wp:extent cx="5731510" cy="3074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243" w:rsidRPr="002C6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5D4930"/>
    <w:multiLevelType w:val="hybridMultilevel"/>
    <w:tmpl w:val="D4D69D6A"/>
    <w:lvl w:ilvl="0" w:tplc="F002FD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6B299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E0C7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60F4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BEC3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FCED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668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B0FB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68C1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CF1078"/>
    <w:multiLevelType w:val="hybridMultilevel"/>
    <w:tmpl w:val="061A72AE"/>
    <w:lvl w:ilvl="0" w:tplc="F6664F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A0ECF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60FC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EF204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E03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66B1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3665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1A2C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3A61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947BF8"/>
    <w:multiLevelType w:val="hybridMultilevel"/>
    <w:tmpl w:val="59DA6C18"/>
    <w:lvl w:ilvl="0" w:tplc="713C6F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3C43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ECB1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C607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83899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008E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D4E2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8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C61E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CA0B27"/>
    <w:multiLevelType w:val="hybridMultilevel"/>
    <w:tmpl w:val="EFA2C3CE"/>
    <w:lvl w:ilvl="0" w:tplc="6156B1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0893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DAAD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42D6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C667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CE97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9251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8230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DAED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A27048"/>
    <w:multiLevelType w:val="hybridMultilevel"/>
    <w:tmpl w:val="AD400014"/>
    <w:lvl w:ilvl="0" w:tplc="59EAD4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DE96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DED9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FA97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74FA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B431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EC0D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0E73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1840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E24C56"/>
    <w:multiLevelType w:val="hybridMultilevel"/>
    <w:tmpl w:val="6438281E"/>
    <w:lvl w:ilvl="0" w:tplc="708E56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4EA8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281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58F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E8D4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927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248F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D677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A4B1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D7D"/>
    <w:rsid w:val="000B2243"/>
    <w:rsid w:val="001338C4"/>
    <w:rsid w:val="002C6D7D"/>
    <w:rsid w:val="00333DE7"/>
    <w:rsid w:val="003D7EAF"/>
    <w:rsid w:val="00493EBF"/>
    <w:rsid w:val="00583A64"/>
    <w:rsid w:val="008B7BD8"/>
    <w:rsid w:val="00D34418"/>
    <w:rsid w:val="00D42FCB"/>
    <w:rsid w:val="00ED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C7CF7"/>
  <w15:chartTrackingRefBased/>
  <w15:docId w15:val="{8CD7BCA4-B17B-43BE-B330-279AF3A4E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D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D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D2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1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31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52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565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49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328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224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4A17FAAE366644A08831A1BCD73CD4" ma:contentTypeVersion="7" ma:contentTypeDescription="Create a new document." ma:contentTypeScope="" ma:versionID="3bbdadfbf0710e57b94ffc54063be67e">
  <xsd:schema xmlns:xsd="http://www.w3.org/2001/XMLSchema" xmlns:xs="http://www.w3.org/2001/XMLSchema" xmlns:p="http://schemas.microsoft.com/office/2006/metadata/properties" xmlns:ns3="848998fc-2c48-4799-8783-15f7edad38cd" targetNamespace="http://schemas.microsoft.com/office/2006/metadata/properties" ma:root="true" ma:fieldsID="0a936ff7b91bb83097568b0b07c584f4" ns3:_="">
    <xsd:import namespace="848998fc-2c48-4799-8783-15f7edad38c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8998fc-2c48-4799-8783-15f7edad38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65615F-4B3F-4590-B3AA-2BC64BE8A2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C4BC91F-6525-4DA6-A8C1-8029895729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5482BF-5175-4D7C-8EB1-4AA3E688CB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8998fc-2c48-4799-8783-15f7edad38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Fennell</dc:creator>
  <cp:keywords/>
  <dc:description/>
  <cp:lastModifiedBy>James Fennell</cp:lastModifiedBy>
  <cp:revision>3</cp:revision>
  <dcterms:created xsi:type="dcterms:W3CDTF">2019-08-30T14:52:00Z</dcterms:created>
  <dcterms:modified xsi:type="dcterms:W3CDTF">2019-08-30T17:13:00Z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0x010100214A17FAAE366644A08831A1BCD73CD4</vt:lpwstr>
  </property>
</Properties>
</file>