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3008" w14:textId="77D558D0" w:rsidR="002320DA" w:rsidRP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Delete User</w:t>
      </w:r>
    </w:p>
    <w:p w14:paraId="4B3E8630" w14:textId="26D49DEF" w:rsid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41DA6FD" w14:textId="30B25504" w:rsidR="003E6089" w:rsidRP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</w:t>
      </w:r>
      <w:r w:rsidR="004B56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ing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Actor: </w:t>
      </w: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5E3E95C5" w14:textId="22049157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4488A3A" w14:textId="5EC8F39A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Conditions:</w:t>
      </w:r>
    </w:p>
    <w:p w14:paraId="5E363B87" w14:textId="4BCB9877" w:rsidR="003E6089" w:rsidRDefault="003E6089" w:rsidP="003E60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into the system.</w:t>
      </w:r>
    </w:p>
    <w:p w14:paraId="4BBED35E" w14:textId="72BF9D21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BFBEEFA" w14:textId="13D4F46D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6BB1BD08" w14:textId="3C6FCDE9" w:rsidR="003E6089" w:rsidRDefault="003E6089" w:rsidP="003E6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“Manage Employee” option.</w:t>
      </w:r>
    </w:p>
    <w:p w14:paraId="283B3997" w14:textId="2D25C6A9" w:rsidR="003E6089" w:rsidRDefault="003E6089" w:rsidP="003E6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one employee from the list and chooses an option to delete that employee from the system.</w:t>
      </w:r>
    </w:p>
    <w:p w14:paraId="31CF681E" w14:textId="6DF8AB97" w:rsidR="002579A5" w:rsidRDefault="003E6089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employee has any task left unfinished, the Administrator is notified, “The employee chosen has tasks left unfinished, the employee cannot be deleted at this time”, followed by a list of tasks that are left unfinished, if any</w:t>
      </w:r>
      <w:r w:rsidR="002579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DBAB99" w14:textId="16BB36C9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Show employee details, task description and due time.</w:t>
      </w:r>
    </w:p>
    <w:p w14:paraId="27317657" w14:textId="1A6C73D7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provides an option to cancel tasks currently,</w:t>
      </w:r>
    </w:p>
    <w:p w14:paraId="5F45208B" w14:textId="10C23CE6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the option to clear all tasks running.</w:t>
      </w:r>
    </w:p>
    <w:p w14:paraId="55BA517B" w14:textId="08F133F1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continues.</w:t>
      </w:r>
    </w:p>
    <w:p w14:paraId="28626CA2" w14:textId="348B5852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Else, the Administrator continues.</w:t>
      </w:r>
    </w:p>
    <w:p w14:paraId="60C81422" w14:textId="531D40CD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prompts with a “Confirm Delete?” alert box.</w:t>
      </w:r>
    </w:p>
    <w:p w14:paraId="244BE8F1" w14:textId="37888F74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Administrator chooses “Yes”.</w:t>
      </w:r>
    </w:p>
    <w:p w14:paraId="0CF4168E" w14:textId="41D81DCC" w:rsidR="002579A5" w:rsidRP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deletes the employee account from the database</w:t>
      </w:r>
    </w:p>
    <w:p w14:paraId="02846401" w14:textId="0CA0DB0B" w:rsidR="003E6089" w:rsidRPr="003E6089" w:rsidRDefault="003E6089" w:rsidP="003E608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93C3525" w14:textId="125F12EA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6465639D" w14:textId="4ACE7DB9" w:rsidR="003E6089" w:rsidRDefault="002579A5" w:rsidP="002579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account chosen is deleted.</w:t>
      </w:r>
    </w:p>
    <w:p w14:paraId="6EB9F1EE" w14:textId="3CFE3837" w:rsidR="002579A5" w:rsidRDefault="002579A5" w:rsidP="002579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FBF57EA" w14:textId="48A17C84" w:rsidR="002579A5" w:rsidRDefault="002579A5" w:rsidP="002579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7632AD57" w14:textId="62128827" w:rsidR="002579A5" w:rsidRDefault="002579A5" w:rsidP="002579A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account cannot be deleted.</w:t>
      </w:r>
    </w:p>
    <w:p w14:paraId="7BFE2D2F" w14:textId="7B8A44D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280DDF5" w14:textId="24CFA34C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CB8634B" w14:textId="58C6061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FE3A181" w14:textId="1AB797D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0492C56" w14:textId="6236A42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5453061" w14:textId="2A5DF7DE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1FAD870" w14:textId="3F4E23E5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C3CE8D" w14:textId="79D7C033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F56195" w14:textId="34AD711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CD93328" w14:textId="338C8CA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1FBC326" w14:textId="227A474C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80DF4D1" w14:textId="5A75D755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5D2B6CF" w14:textId="2FBC28B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0730F0E" w14:textId="391581B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91E76CB" w14:textId="70C00264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1289C75" w14:textId="5E06FE28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513393" w14:textId="3F346F96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A99785" w14:textId="5A26B4D6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9F468AF" w14:textId="5060CD7A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CB79B3C" w14:textId="1ACB257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E680EF4" w14:textId="79129B9A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E8519D" w14:textId="408FD8D0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7D892A" w14:textId="4D3326D1" w:rsidR="00FA2707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Edit User</w:t>
      </w:r>
    </w:p>
    <w:p w14:paraId="3E65026B" w14:textId="441AA6FA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849212" w14:textId="371F6607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Participating Actor: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4A99DBF4" w14:textId="0B980F70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94EF76" w14:textId="2F35D076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Entry Conditions: </w:t>
      </w:r>
    </w:p>
    <w:p w14:paraId="3E8B01B4" w14:textId="0A6796AD" w:rsidR="004B563F" w:rsidRPr="004B563F" w:rsidRDefault="004B563F" w:rsidP="004B56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into the system.</w:t>
      </w:r>
    </w:p>
    <w:p w14:paraId="62033E62" w14:textId="317D2013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8445704" w14:textId="0FEBD2A7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Flow of Events: </w:t>
      </w:r>
    </w:p>
    <w:p w14:paraId="64FD09E9" w14:textId="2A29845C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lists the user accounts.</w:t>
      </w:r>
    </w:p>
    <w:p w14:paraId="15C77D6A" w14:textId="7EB64327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an employee account they want to modify and selects “Edit User Account” option.</w:t>
      </w:r>
    </w:p>
    <w:p w14:paraId="313B3092" w14:textId="09398AD2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the “Edit User” page, which contains the following fields:</w:t>
      </w:r>
    </w:p>
    <w:p w14:paraId="7F8F58B3" w14:textId="30CFE433" w:rsidR="004B563F" w:rsidRDefault="004B563F" w:rsidP="004B563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</w:t>
      </w:r>
    </w:p>
    <w:p w14:paraId="32724315" w14:textId="6A92E662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First Name</w:t>
      </w:r>
    </w:p>
    <w:p w14:paraId="268B72A1" w14:textId="0AB97280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Name</w:t>
      </w:r>
    </w:p>
    <w:p w14:paraId="076A4EE7" w14:textId="2E07D6FC" w:rsidR="00456646" w:rsidRDefault="00456646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Username</w:t>
      </w:r>
    </w:p>
    <w:p w14:paraId="446061F6" w14:textId="7FB1E387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Password</w:t>
      </w:r>
    </w:p>
    <w:p w14:paraId="72D9B12B" w14:textId="1361DE22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Confirm Password</w:t>
      </w:r>
    </w:p>
    <w:p w14:paraId="2C938742" w14:textId="07ACC108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 Section</w:t>
      </w:r>
    </w:p>
    <w:p w14:paraId="783E1678" w14:textId="14C48CFC" w:rsidR="004B563F" w:rsidRDefault="004B563F" w:rsidP="004B563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Non-Required Fields</w:t>
      </w:r>
    </w:p>
    <w:p w14:paraId="08B1A17C" w14:textId="686253B4" w:rsidR="004B563F" w:rsidRDefault="004B563F" w:rsidP="004B56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 of Birth</w:t>
      </w:r>
    </w:p>
    <w:p w14:paraId="1F32003A" w14:textId="678BE9B0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changes all desired fields and saves the changes.</w:t>
      </w:r>
    </w:p>
    <w:p w14:paraId="7D90F327" w14:textId="76F64D57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starts validation:</w:t>
      </w:r>
    </w:p>
    <w:p w14:paraId="6201F851" w14:textId="18500BA5" w:rsidR="004B563F" w:rsidRDefault="00456646" w:rsidP="0045664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has been changed:</w:t>
      </w:r>
    </w:p>
    <w:p w14:paraId="777B12FD" w14:textId="30A1FD54" w:rsidR="00456646" w:rsidRDefault="00456646" w:rsidP="004566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is not valid, the Administrator receives a notification and the change is rejected.</w:t>
      </w:r>
    </w:p>
    <w:p w14:paraId="0EB867F8" w14:textId="6E64624B" w:rsidR="00456646" w:rsidRDefault="00456646" w:rsidP="004566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inputted is already in use, the Administrator receives a notification and the change is rejected.</w:t>
      </w:r>
    </w:p>
    <w:p w14:paraId="1C1BC7B7" w14:textId="6EFC6825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2.  If the two passwords inputted are not the same, the Administrator receives </w:t>
      </w:r>
    </w:p>
    <w:p w14:paraId="75FCC468" w14:textId="7E748468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a notification and the change are rejected.</w:t>
      </w:r>
    </w:p>
    <w:p w14:paraId="57087EBE" w14:textId="7EA3BD5D" w:rsidR="00456646" w:rsidRP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6.  The system saves the changes made.</w:t>
      </w:r>
    </w:p>
    <w:p w14:paraId="1B09635A" w14:textId="7555C2CA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5B3A912" w14:textId="2D0755EF" w:rsidR="00456646" w:rsidRDefault="004B563F" w:rsidP="00456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0D787E1B" w14:textId="1BD054E3" w:rsidR="00456646" w:rsidRDefault="00456646" w:rsidP="0045664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 has been made and implemented to the system.</w:t>
      </w:r>
    </w:p>
    <w:p w14:paraId="22553F8A" w14:textId="0AF2BA33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CDDE37D" w14:textId="65C2EEF7" w:rsidR="00456646" w:rsidRDefault="00456646" w:rsidP="00456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02565E37" w14:textId="618215C3" w:rsidR="00456646" w:rsidRDefault="00456646" w:rsidP="0045664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is changed, the username should show on any reports that uses the username.</w:t>
      </w:r>
    </w:p>
    <w:p w14:paraId="62071751" w14:textId="0665AFE6" w:rsidR="00FE6EED" w:rsidRPr="00FE6EED" w:rsidRDefault="00456646" w:rsidP="00FE6EED">
      <w:pPr>
        <w:pStyle w:val="ListParagraph"/>
        <w:numPr>
          <w:ilvl w:val="3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a task was initially created by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Jame</w:t>
      </w:r>
      <w:r w:rsidR="00FE6EED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and the</w:t>
      </w:r>
      <w:r w:rsidR="00FE6EED">
        <w:rPr>
          <w:rFonts w:ascii="Times New Roman" w:hAnsi="Times New Roman" w:cs="Times New Roman"/>
          <w:sz w:val="24"/>
          <w:szCs w:val="24"/>
          <w:lang w:val="en-GB"/>
        </w:rPr>
        <w:t xml:space="preserve"> username was later changed to “</w:t>
      </w:r>
      <w:proofErr w:type="spellStart"/>
      <w:r w:rsidR="00FE6EED">
        <w:rPr>
          <w:rFonts w:ascii="Times New Roman" w:hAnsi="Times New Roman" w:cs="Times New Roman"/>
          <w:sz w:val="24"/>
          <w:szCs w:val="24"/>
          <w:lang w:val="en-GB"/>
        </w:rPr>
        <w:t>JamesF</w:t>
      </w:r>
      <w:proofErr w:type="spellEnd"/>
      <w:r w:rsidR="00FE6EED">
        <w:rPr>
          <w:rFonts w:ascii="Times New Roman" w:hAnsi="Times New Roman" w:cs="Times New Roman"/>
          <w:sz w:val="24"/>
          <w:szCs w:val="24"/>
          <w:lang w:val="en-GB"/>
        </w:rPr>
        <w:t>”, “</w:t>
      </w:r>
      <w:proofErr w:type="spellStart"/>
      <w:r w:rsidR="00FE6EED">
        <w:rPr>
          <w:rFonts w:ascii="Times New Roman" w:hAnsi="Times New Roman" w:cs="Times New Roman"/>
          <w:sz w:val="24"/>
          <w:szCs w:val="24"/>
          <w:lang w:val="en-GB"/>
        </w:rPr>
        <w:t>JamesF</w:t>
      </w:r>
      <w:proofErr w:type="spellEnd"/>
      <w:r w:rsidR="00FE6EED">
        <w:rPr>
          <w:rFonts w:ascii="Times New Roman" w:hAnsi="Times New Roman" w:cs="Times New Roman"/>
          <w:sz w:val="24"/>
          <w:szCs w:val="24"/>
          <w:lang w:val="en-GB"/>
        </w:rPr>
        <w:t>” should be displayed on future reports.</w:t>
      </w:r>
      <w:bookmarkStart w:id="0" w:name="_GoBack"/>
      <w:bookmarkEnd w:id="0"/>
    </w:p>
    <w:sectPr w:rsidR="00FE6EED" w:rsidRPr="00FE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882"/>
    <w:multiLevelType w:val="hybridMultilevel"/>
    <w:tmpl w:val="04ACB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459B2"/>
    <w:multiLevelType w:val="hybridMultilevel"/>
    <w:tmpl w:val="A0D8EF82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A7F57"/>
    <w:multiLevelType w:val="hybridMultilevel"/>
    <w:tmpl w:val="CC10FD60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6933CD"/>
    <w:multiLevelType w:val="hybridMultilevel"/>
    <w:tmpl w:val="02A028CA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50D3"/>
    <w:multiLevelType w:val="hybridMultilevel"/>
    <w:tmpl w:val="D0004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64E27"/>
    <w:multiLevelType w:val="hybridMultilevel"/>
    <w:tmpl w:val="22603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C2027"/>
    <w:multiLevelType w:val="hybridMultilevel"/>
    <w:tmpl w:val="67C20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31D94"/>
    <w:multiLevelType w:val="hybridMultilevel"/>
    <w:tmpl w:val="9CB2BEA6"/>
    <w:lvl w:ilvl="0" w:tplc="209451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9827C65"/>
    <w:multiLevelType w:val="hybridMultilevel"/>
    <w:tmpl w:val="72B8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786"/>
    <w:multiLevelType w:val="hybridMultilevel"/>
    <w:tmpl w:val="76786FFC"/>
    <w:lvl w:ilvl="0" w:tplc="DF3EFB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5E074F7"/>
    <w:multiLevelType w:val="hybridMultilevel"/>
    <w:tmpl w:val="F4445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35876"/>
    <w:multiLevelType w:val="hybridMultilevel"/>
    <w:tmpl w:val="8CD08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F793F"/>
    <w:multiLevelType w:val="hybridMultilevel"/>
    <w:tmpl w:val="BE009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87A31"/>
    <w:multiLevelType w:val="hybridMultilevel"/>
    <w:tmpl w:val="73CAA1A0"/>
    <w:lvl w:ilvl="0" w:tplc="3850A8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7CC6514"/>
    <w:multiLevelType w:val="hybridMultilevel"/>
    <w:tmpl w:val="BAE2F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37176"/>
    <w:multiLevelType w:val="hybridMultilevel"/>
    <w:tmpl w:val="524A792E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13C01CA"/>
    <w:multiLevelType w:val="hybridMultilevel"/>
    <w:tmpl w:val="1438E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07B4D"/>
    <w:multiLevelType w:val="hybridMultilevel"/>
    <w:tmpl w:val="AD563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A5E72"/>
    <w:multiLevelType w:val="hybridMultilevel"/>
    <w:tmpl w:val="951A6BA0"/>
    <w:lvl w:ilvl="0" w:tplc="564ACE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B35B37"/>
    <w:multiLevelType w:val="hybridMultilevel"/>
    <w:tmpl w:val="91DAF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47F1F"/>
    <w:multiLevelType w:val="hybridMultilevel"/>
    <w:tmpl w:val="9F086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4"/>
  </w:num>
  <w:num w:numId="5">
    <w:abstractNumId w:val="10"/>
  </w:num>
  <w:num w:numId="6">
    <w:abstractNumId w:val="5"/>
  </w:num>
  <w:num w:numId="7">
    <w:abstractNumId w:val="19"/>
  </w:num>
  <w:num w:numId="8">
    <w:abstractNumId w:val="16"/>
  </w:num>
  <w:num w:numId="9">
    <w:abstractNumId w:val="17"/>
  </w:num>
  <w:num w:numId="10">
    <w:abstractNumId w:val="7"/>
  </w:num>
  <w:num w:numId="11">
    <w:abstractNumId w:val="9"/>
  </w:num>
  <w:num w:numId="12">
    <w:abstractNumId w:val="13"/>
  </w:num>
  <w:num w:numId="13">
    <w:abstractNumId w:val="6"/>
  </w:num>
  <w:num w:numId="14">
    <w:abstractNumId w:val="18"/>
  </w:num>
  <w:num w:numId="15">
    <w:abstractNumId w:val="15"/>
  </w:num>
  <w:num w:numId="16">
    <w:abstractNumId w:val="2"/>
  </w:num>
  <w:num w:numId="17">
    <w:abstractNumId w:val="1"/>
  </w:num>
  <w:num w:numId="18">
    <w:abstractNumId w:val="3"/>
  </w:num>
  <w:num w:numId="19">
    <w:abstractNumId w:val="0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89"/>
    <w:rsid w:val="000649B9"/>
    <w:rsid w:val="002320DA"/>
    <w:rsid w:val="002579A5"/>
    <w:rsid w:val="003E6089"/>
    <w:rsid w:val="00456646"/>
    <w:rsid w:val="004B563F"/>
    <w:rsid w:val="00D7786F"/>
    <w:rsid w:val="00FA2707"/>
    <w:rsid w:val="00FE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90F3"/>
  <w15:chartTrackingRefBased/>
  <w15:docId w15:val="{71205F3F-5382-4786-AEC1-09213D57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 Magale</dc:creator>
  <cp:keywords/>
  <dc:description/>
  <cp:lastModifiedBy>Mckinley Magale</cp:lastModifiedBy>
  <cp:revision>2</cp:revision>
  <dcterms:created xsi:type="dcterms:W3CDTF">2018-11-18T18:37:00Z</dcterms:created>
  <dcterms:modified xsi:type="dcterms:W3CDTF">2018-11-18T19:43:00Z</dcterms:modified>
</cp:coreProperties>
</file>