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567C8"/>
          <w:sz w:val="44"/>
          <w:szCs w:val="44"/>
        </w:rPr>
        <w:t xml:space="preserve">InternetChecker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Краткая инструкция пользователя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Проверка интернета от провайдера и работы VPN</w:t>
      </w:r>
    </w:p>
    <w:p>
      <w:pPr>
        <w:pStyle w:val="Heading1"/>
        <w:spacing w:after="120" w:before="240"/>
      </w:pPr>
      <w:r>
        <w:rPr>
          <w:b/>
          <w:bCs/>
          <w:color w:val="1567C8"/>
        </w:rPr>
        <w:t xml:space="preserve">1. Что это</w:t>
      </w:r>
    </w:p>
    <w:p>
      <w:pPr>
        <w:spacing w:after="100"/>
      </w:pPr>
      <w:r>
        <w:t xml:space="preserve">InternetChecker — небольшая программа, которая живёт в системном трее (значок у часов) и показывает состояние трёх каналов связи: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работает ли домашний роутер;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есть ли интернет от провайдера (проверяется в обход VPN);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открываются ли популярные сайты через VPN (YouTube, Instagram, TikTok).</w:t>
      </w:r>
    </w:p>
    <w:p>
      <w:pPr>
        <w:pStyle w:val="Heading1"/>
        <w:spacing w:after="120" w:before="240"/>
      </w:pPr>
      <w:r>
        <w:rPr>
          <w:b/>
          <w:bCs/>
          <w:color w:val="1567C8"/>
        </w:rPr>
        <w:t xml:space="preserve">2. Установка</w:t>
      </w:r>
    </w:p>
    <w:p>
      <w:pPr>
        <w:spacing w:after="100"/>
      </w:pPr>
      <w:r>
        <w:t xml:space="preserve">Скачайте последнюю версию со страницы релизов: </w:t>
      </w:r>
      <w:hyperlink w:history="1" r:id="rIdzk62d5dty1oxqqzvgcabx">
        <w:r>
          <w:rPr>
            <w:rStyle w:val="Hyperlink"/>
            <w:color w:val="0563C1"/>
            <w:u w:val="single"/>
          </w:rPr>
          <w:t xml:space="preserve">GitHub → Releases</w:t>
        </w:r>
      </w:hyperlink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InternetChecker.msi — установщик. Запустите и следуйте шагам. Он ставит ярлыки в меню «Пуск» и на рабочий стол, а при обновлении сам закрывает старую версию.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InternetChecker-portable.zip — портативная версия: распакуйте и запустите InternetChecker.exe (рядом должен лежать файл internetchecker.cfg).</w:t>
      </w:r>
    </w:p>
    <w:p>
      <w:pPr>
        <w:spacing w:after="100"/>
      </w:pPr>
      <w:r>
        <w:rPr>
          <w:i/>
          <w:iCs/>
        </w:rPr>
        <w:t xml:space="preserve">Совместимость: Windows 7 / 10 / 11. </w:t>
      </w:r>
      <w:r>
        <w:rPr>
          <w:i/>
          <w:iCs/>
          <w:color w:val="555555"/>
        </w:rPr>
        <w:t xml:space="preserve">Требуется .NET Framework 4.x (на Windows 10/11 уже встроен).</w:t>
      </w:r>
    </w:p>
    <w:p>
      <w:pPr>
        <w:pStyle w:val="Heading1"/>
        <w:spacing w:after="120" w:before="240"/>
      </w:pPr>
      <w:r>
        <w:rPr>
          <w:b/>
          <w:bCs/>
          <w:color w:val="1567C8"/>
        </w:rPr>
        <w:t xml:space="preserve">3. Три индикатора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56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</w:rPr>
              <w:t xml:space="preserve">Индикатор</w:t>
            </w:r>
          </w:p>
        </w:tc>
        <w:tc>
          <w:tcPr>
            <w:tcW w:type="dxa" w:w="3400"/>
            <w:shd w:fill="156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</w:rPr>
              <w:t xml:space="preserve">Что проверяет</w:t>
            </w:r>
          </w:p>
        </w:tc>
        <w:tc>
          <w:tcPr>
            <w:tcW w:type="dxa" w:w="3360"/>
            <w:shd w:fill="156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</w:rPr>
              <w:t xml:space="preserve">Как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2FBF5B"/>
              </w:rPr>
              <w:t xml:space="preserve">● </w:t>
            </w:r>
            <w:r>
              <w:rPr>
                <w:b/>
                <w:bCs/>
              </w:rPr>
              <w:t xml:space="preserve">Роутер / шлюз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доступен ли ваш роутер (локальная сеть)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пинг до шлюза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2FBF5B"/>
              </w:rPr>
              <w:t xml:space="preserve">● </w:t>
            </w:r>
            <w:r>
              <w:rPr>
                <w:b/>
                <w:bCs/>
              </w:rPr>
              <w:t xml:space="preserve">Провайдер (мимо VPN)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жив ли интернет от провайдера в обход VPN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проверка узлов astu.tm / telecom.tm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2FBF5B"/>
              </w:rPr>
              <w:t xml:space="preserve">● </w:t>
            </w:r>
            <w:r>
              <w:rPr>
                <w:b/>
                <w:bCs/>
              </w:rPr>
              <w:t xml:space="preserve">Интернет через VPN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открываются ли сайты (YouTube, Instagram, TikTok)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реальная проверка HTTPS, при необходимости через DoH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</w:rPr>
        <w:t xml:space="preserve">Рядом с каждым индикатором есть кнопка «Проверить» — можно проверить в любой момент вручную.</w:t>
      </w:r>
    </w:p>
    <w:p>
      <w:pPr>
        <w:pStyle w:val="Heading1"/>
        <w:spacing w:after="120" w:before="240"/>
      </w:pPr>
      <w:r>
        <w:rPr>
          <w:b/>
          <w:bCs/>
          <w:color w:val="1567C8"/>
        </w:rPr>
        <w:t xml:space="preserve">4. Значок в трее — по цвету</w:t>
      </w:r>
    </w:p>
    <w:p>
      <w:pPr>
        <w:spacing w:after="100"/>
      </w:pPr>
      <w:r>
        <w:rPr>
          <w:b/>
          <w:bCs/>
          <w:color w:val="2FBF5B"/>
        </w:rPr>
        <w:t xml:space="preserve">● </w:t>
      </w:r>
      <w:r>
        <w:rPr>
          <w:b/>
          <w:bCs/>
        </w:rPr>
        <w:t xml:space="preserve">Зелёный</w:t>
      </w:r>
      <w:r>
        <w:t xml:space="preserve"> — всё работает: и провайдер, и VPN.</w:t>
      </w:r>
    </w:p>
    <w:p>
      <w:pPr>
        <w:spacing w:after="100"/>
      </w:pPr>
      <w:r>
        <w:rPr>
          <w:b/>
          <w:bCs/>
          <w:color w:val="FFC000"/>
        </w:rPr>
        <w:t xml:space="preserve">● </w:t>
      </w:r>
      <w:r>
        <w:rPr>
          <w:b/>
          <w:bCs/>
        </w:rPr>
        <w:t xml:space="preserve">Жёлтый</w:t>
      </w:r>
      <w:r>
        <w:t xml:space="preserve"> — провайдер есть, но VPN не работает или выключен.</w:t>
      </w:r>
    </w:p>
    <w:p>
      <w:pPr>
        <w:spacing w:after="100"/>
      </w:pPr>
      <w:r>
        <w:rPr>
          <w:b/>
          <w:bCs/>
          <w:color w:val="FF0000"/>
        </w:rPr>
        <w:t xml:space="preserve">● </w:t>
      </w:r>
      <w:r>
        <w:rPr>
          <w:b/>
          <w:bCs/>
        </w:rPr>
        <w:t xml:space="preserve">Красный</w:t>
      </w:r>
      <w:r>
        <w:t xml:space="preserve"> — нет интернета от провайдера.</w:t>
      </w:r>
    </w:p>
    <w:p>
      <w:pPr>
        <w:spacing w:after="100"/>
      </w:pPr>
      <w:r>
        <w:rPr>
          <w:b/>
          <w:bCs/>
          <w:color w:val="999999"/>
        </w:rPr>
        <w:t xml:space="preserve">● </w:t>
      </w:r>
      <w:r>
        <w:rPr>
          <w:b/>
          <w:bCs/>
        </w:rPr>
        <w:t xml:space="preserve">Серый</w:t>
      </w:r>
      <w:r>
        <w:t xml:space="preserve"> — не удалось определить (идёт проверка).</w:t>
      </w:r>
    </w:p>
    <w:p>
      <w:pPr>
        <w:spacing w:after="100"/>
      </w:pPr>
      <w:r>
        <w:t xml:space="preserve">Наведите курсор на значок — во всплывающей подсказке будет краткая сводка.</w:t>
      </w:r>
    </w:p>
    <w:p>
      <w:pPr>
        <w:pStyle w:val="Heading1"/>
        <w:spacing w:after="120" w:before="240"/>
      </w:pPr>
      <w:r>
        <w:rPr>
          <w:b/>
          <w:bCs/>
          <w:color w:val="1567C8"/>
        </w:rPr>
        <w:t xml:space="preserve">5. Кнопки и меню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Левый клик по значку — открыть/скрыть окно с индикаторами.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Правый клик — меню: «Проверить сейчас», «Автозапуск с Windows», «Ярлык на рабочий стол», «Настройки (файл cfg)», «Выход».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Кнопка закрытия окна (×) прячет окно в трей — программа продолжает работать.</w:t>
      </w:r>
    </w:p>
    <w:p>
      <w:pPr>
        <w:pStyle w:val="Heading1"/>
        <w:spacing w:after="120" w:before="240"/>
      </w:pPr>
      <w:r>
        <w:rPr>
          <w:b/>
          <w:bCs/>
          <w:color w:val="1567C8"/>
        </w:rPr>
        <w:t xml:space="preserve">6. Если «Интернет через VPN» показывает «нет»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Убедитесь, что ваш VPN/прокси включён и подключён.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Нажмите «Проверить» ещё раз — возможно, был временный сбой.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Если сайты открываются в браузере, но приложение пишет «нет» — VPN может быть настроен только внутри браузера (расширение). Настройте прокси/VPN на уровне системы.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Для точной проверки провайдера запустите программу от имени администратора (правый клик по значку → «Перезапустить от администратора»).</w:t>
      </w:r>
    </w:p>
    <w:p>
      <w:pPr>
        <w:pBdr>
          <w:top w:val="single" w:color="DDDDDD" w:sz="4" w:space="8"/>
        </w:pBdr>
        <w:spacing w:before="240"/>
      </w:pPr>
      <w:r>
        <w:rPr>
          <w:color w:val="555555"/>
          <w:sz w:val="18"/>
          <w:szCs w:val="18"/>
        </w:rPr>
        <w:t xml:space="preserve">Проект и исходный код: </w:t>
      </w:r>
      <w:hyperlink w:history="1" r:id="rIdv57pevujniogibx3sz2vy">
        <w:r>
          <w:rPr>
            <w:rStyle w:val="Hyperlink"/>
            <w:color w:val="0563C1"/>
            <w:sz w:val="18"/>
            <w:szCs w:val="18"/>
            <w:u w:val="single"/>
          </w:rPr>
          <w:t xml:space="preserve">github.com/MerdanOchanov/VpnAndInternetCheckerForTm</w:t>
        </w:r>
      </w:hyperlink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k62d5dty1oxqqzvgcabx" Type="http://schemas.openxmlformats.org/officeDocument/2006/relationships/hyperlink" Target="https://github.com/MerdanOchanov/VpnAndInternetCheckerForTm/releases/latest" TargetMode="External"/><Relationship Id="rIdv57pevujniogibx3sz2vy" Type="http://schemas.openxmlformats.org/officeDocument/2006/relationships/hyperlink" Target="https://github.com/MerdanOchanov/VpnAndInternetCheckerForT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InternetChecker — инструкция</dc:title>
  <dc:creator>InternetChecker</dc:creator>
  <cp:lastModifiedBy>Un-named</cp:lastModifiedBy>
  <cp:revision>1</cp:revision>
  <dcterms:created xsi:type="dcterms:W3CDTF">2026-09-01T09:11:50.685Z</dcterms:created>
  <dcterms:modified xsi:type="dcterms:W3CDTF">2026-09-01T09:11:50.687Z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