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3749A" w14:textId="77777777" w:rsidR="00AB5EBA" w:rsidRDefault="00AB5EBA" w:rsidP="00AB5EBA">
      <w:r>
        <w:t>&lt;!DOCTYPE html&gt;</w:t>
      </w:r>
    </w:p>
    <w:p w14:paraId="786CE4AD" w14:textId="77777777" w:rsidR="00AB5EBA" w:rsidRDefault="00AB5EBA" w:rsidP="00AB5EBA">
      <w:r>
        <w:t>&lt;html lang="tk"&gt;</w:t>
      </w:r>
    </w:p>
    <w:p w14:paraId="048DAB8D" w14:textId="77777777" w:rsidR="00AB5EBA" w:rsidRDefault="00AB5EBA" w:rsidP="00AB5EBA">
      <w:r>
        <w:t>&lt;head&gt;</w:t>
      </w:r>
    </w:p>
    <w:p w14:paraId="49FAE683" w14:textId="77777777" w:rsidR="00AB5EBA" w:rsidRDefault="00AB5EBA" w:rsidP="00AB5EBA">
      <w:r>
        <w:t xml:space="preserve">  &lt;meta charset="UTF-8" /&gt;</w:t>
      </w:r>
    </w:p>
    <w:p w14:paraId="396A0276" w14:textId="77777777" w:rsidR="00AB5EBA" w:rsidRDefault="00AB5EBA" w:rsidP="00AB5EBA">
      <w:r>
        <w:t xml:space="preserve">  &lt;meta name="viewport" content="width=device-width, initial-scale=1.0" /&gt;</w:t>
      </w:r>
    </w:p>
    <w:p w14:paraId="32ED3EA9" w14:textId="77777777" w:rsidR="00AB5EBA" w:rsidRDefault="00AB5EBA" w:rsidP="00AB5EBA">
      <w:r>
        <w:t xml:space="preserve">  &lt;title&gt;RYSGALLY TEHNOLOGIYA&lt;/title&gt;</w:t>
      </w:r>
    </w:p>
    <w:p w14:paraId="5289B269" w14:textId="77777777" w:rsidR="00AB5EBA" w:rsidRDefault="00AB5EBA" w:rsidP="00AB5EBA">
      <w:r>
        <w:t xml:space="preserve">  &lt;style&gt;</w:t>
      </w:r>
    </w:p>
    <w:p w14:paraId="078E37E5" w14:textId="77777777" w:rsidR="00AB5EBA" w:rsidRDefault="00AB5EBA" w:rsidP="00AB5EBA">
      <w:r>
        <w:t xml:space="preserve">    body {</w:t>
      </w:r>
    </w:p>
    <w:p w14:paraId="7603062F" w14:textId="77777777" w:rsidR="00AB5EBA" w:rsidRDefault="00AB5EBA" w:rsidP="00AB5EBA">
      <w:r>
        <w:t xml:space="preserve">      font-family: Arial, sans-serif;</w:t>
      </w:r>
    </w:p>
    <w:p w14:paraId="6D11298A" w14:textId="77777777" w:rsidR="00AB5EBA" w:rsidRDefault="00AB5EBA" w:rsidP="00AB5EBA">
      <w:r>
        <w:t xml:space="preserve">      background: #f8f8f8;</w:t>
      </w:r>
    </w:p>
    <w:p w14:paraId="467385B3" w14:textId="77777777" w:rsidR="00AB5EBA" w:rsidRDefault="00AB5EBA" w:rsidP="00AB5EBA">
      <w:r>
        <w:t xml:space="preserve">      margin: 0;</w:t>
      </w:r>
    </w:p>
    <w:p w14:paraId="58DCF386" w14:textId="77777777" w:rsidR="00AB5EBA" w:rsidRDefault="00AB5EBA" w:rsidP="00AB5EBA">
      <w:r>
        <w:t xml:space="preserve">      padding: 0;</w:t>
      </w:r>
    </w:p>
    <w:p w14:paraId="2F77512B" w14:textId="77777777" w:rsidR="00AB5EBA" w:rsidRDefault="00AB5EBA" w:rsidP="00AB5EBA">
      <w:r>
        <w:t xml:space="preserve">      color: #333;</w:t>
      </w:r>
    </w:p>
    <w:p w14:paraId="0F71B145" w14:textId="77777777" w:rsidR="00AB5EBA" w:rsidRDefault="00AB5EBA" w:rsidP="00AB5EBA">
      <w:r>
        <w:t xml:space="preserve">    }</w:t>
      </w:r>
    </w:p>
    <w:p w14:paraId="17AA64F5" w14:textId="77777777" w:rsidR="00AB5EBA" w:rsidRDefault="00AB5EBA" w:rsidP="00AB5EBA">
      <w:r>
        <w:t xml:space="preserve">    header {</w:t>
      </w:r>
    </w:p>
    <w:p w14:paraId="7EEFCA04" w14:textId="77777777" w:rsidR="00AB5EBA" w:rsidRDefault="00AB5EBA" w:rsidP="00AB5EBA">
      <w:r>
        <w:t xml:space="preserve">      background: #004080;</w:t>
      </w:r>
    </w:p>
    <w:p w14:paraId="5025F270" w14:textId="77777777" w:rsidR="00AB5EBA" w:rsidRDefault="00AB5EBA" w:rsidP="00AB5EBA">
      <w:r>
        <w:t xml:space="preserve">      color: white;</w:t>
      </w:r>
    </w:p>
    <w:p w14:paraId="5AD29D9C" w14:textId="77777777" w:rsidR="00AB5EBA" w:rsidRDefault="00AB5EBA" w:rsidP="00AB5EBA">
      <w:r>
        <w:t xml:space="preserve">      padding: 30px 20px;</w:t>
      </w:r>
    </w:p>
    <w:p w14:paraId="5CF54B3A" w14:textId="77777777" w:rsidR="00AB5EBA" w:rsidRDefault="00AB5EBA" w:rsidP="00AB5EBA">
      <w:r>
        <w:t xml:space="preserve">      text-align: center;</w:t>
      </w:r>
    </w:p>
    <w:p w14:paraId="4953DCF1" w14:textId="77777777" w:rsidR="00AB5EBA" w:rsidRDefault="00AB5EBA" w:rsidP="00AB5EBA">
      <w:r>
        <w:t xml:space="preserve">    }</w:t>
      </w:r>
    </w:p>
    <w:p w14:paraId="314FE078" w14:textId="77777777" w:rsidR="00AB5EBA" w:rsidRDefault="00AB5EBA" w:rsidP="00AB5EBA">
      <w:r>
        <w:t xml:space="preserve">    header h1 {</w:t>
      </w:r>
    </w:p>
    <w:p w14:paraId="60632A0B" w14:textId="77777777" w:rsidR="00AB5EBA" w:rsidRDefault="00AB5EBA" w:rsidP="00AB5EBA">
      <w:r>
        <w:t xml:space="preserve">      margin: 0;</w:t>
      </w:r>
    </w:p>
    <w:p w14:paraId="5750C8A7" w14:textId="77777777" w:rsidR="00AB5EBA" w:rsidRDefault="00AB5EBA" w:rsidP="00AB5EBA">
      <w:r>
        <w:t xml:space="preserve">      font-size: 36px;</w:t>
      </w:r>
    </w:p>
    <w:p w14:paraId="512E94A5" w14:textId="77777777" w:rsidR="00AB5EBA" w:rsidRDefault="00AB5EBA" w:rsidP="00AB5EBA">
      <w:r>
        <w:t xml:space="preserve">      text-transform: uppercase;</w:t>
      </w:r>
    </w:p>
    <w:p w14:paraId="03095FF4" w14:textId="77777777" w:rsidR="00AB5EBA" w:rsidRDefault="00AB5EBA" w:rsidP="00AB5EBA">
      <w:r>
        <w:t xml:space="preserve">    }</w:t>
      </w:r>
    </w:p>
    <w:p w14:paraId="19B2B73C" w14:textId="77777777" w:rsidR="00AB5EBA" w:rsidRDefault="00AB5EBA" w:rsidP="00AB5EBA">
      <w:r>
        <w:t xml:space="preserve">    header p {</w:t>
      </w:r>
    </w:p>
    <w:p w14:paraId="782C36FD" w14:textId="77777777" w:rsidR="00AB5EBA" w:rsidRDefault="00AB5EBA" w:rsidP="00AB5EBA">
      <w:r>
        <w:t xml:space="preserve">      font-size: 16px;</w:t>
      </w:r>
    </w:p>
    <w:p w14:paraId="53466F9C" w14:textId="77777777" w:rsidR="00AB5EBA" w:rsidRDefault="00AB5EBA" w:rsidP="00AB5EBA">
      <w:r>
        <w:t xml:space="preserve">      margin-top: 10px;</w:t>
      </w:r>
    </w:p>
    <w:p w14:paraId="50349C7F" w14:textId="77777777" w:rsidR="00AB5EBA" w:rsidRDefault="00AB5EBA" w:rsidP="00AB5EBA">
      <w:r>
        <w:t xml:space="preserve">    }</w:t>
      </w:r>
    </w:p>
    <w:p w14:paraId="0D649266" w14:textId="77777777" w:rsidR="00AB5EBA" w:rsidRDefault="00AB5EBA" w:rsidP="00AB5EBA">
      <w:r>
        <w:t xml:space="preserve">    main {</w:t>
      </w:r>
    </w:p>
    <w:p w14:paraId="665119DC" w14:textId="77777777" w:rsidR="00AB5EBA" w:rsidRDefault="00AB5EBA" w:rsidP="00AB5EBA">
      <w:r>
        <w:t xml:space="preserve">      padding: 40px 20px;</w:t>
      </w:r>
    </w:p>
    <w:p w14:paraId="5059FFB6" w14:textId="77777777" w:rsidR="00AB5EBA" w:rsidRDefault="00AB5EBA" w:rsidP="00AB5EBA">
      <w:r>
        <w:t xml:space="preserve">      max-width: 900px;</w:t>
      </w:r>
    </w:p>
    <w:p w14:paraId="27B3CD73" w14:textId="77777777" w:rsidR="00AB5EBA" w:rsidRDefault="00AB5EBA" w:rsidP="00AB5EBA">
      <w:r>
        <w:t xml:space="preserve">      margin: auto;</w:t>
      </w:r>
    </w:p>
    <w:p w14:paraId="37DD7092" w14:textId="77777777" w:rsidR="00AB5EBA" w:rsidRDefault="00AB5EBA" w:rsidP="00AB5EBA">
      <w:r>
        <w:t xml:space="preserve">      background: white;</w:t>
      </w:r>
    </w:p>
    <w:p w14:paraId="453468EE" w14:textId="77777777" w:rsidR="00AB5EBA" w:rsidRDefault="00AB5EBA" w:rsidP="00AB5EBA">
      <w:r>
        <w:t xml:space="preserve">    }</w:t>
      </w:r>
    </w:p>
    <w:p w14:paraId="06AA4EC7" w14:textId="77777777" w:rsidR="00AB5EBA" w:rsidRDefault="00AB5EBA" w:rsidP="00AB5EBA">
      <w:r>
        <w:t xml:space="preserve">    section {</w:t>
      </w:r>
    </w:p>
    <w:p w14:paraId="4E9CD360" w14:textId="77777777" w:rsidR="00AB5EBA" w:rsidRDefault="00AB5EBA" w:rsidP="00AB5EBA">
      <w:r>
        <w:t xml:space="preserve">      margin-bottom: 30px;</w:t>
      </w:r>
    </w:p>
    <w:p w14:paraId="7165F4B8" w14:textId="77777777" w:rsidR="00AB5EBA" w:rsidRDefault="00AB5EBA" w:rsidP="00AB5EBA">
      <w:r>
        <w:t xml:space="preserve">    }</w:t>
      </w:r>
    </w:p>
    <w:p w14:paraId="6F6A37CB" w14:textId="77777777" w:rsidR="00AB5EBA" w:rsidRDefault="00AB5EBA" w:rsidP="00AB5EBA">
      <w:r>
        <w:t xml:space="preserve">    h2 {</w:t>
      </w:r>
    </w:p>
    <w:p w14:paraId="58EB57D0" w14:textId="77777777" w:rsidR="00AB5EBA" w:rsidRDefault="00AB5EBA" w:rsidP="00AB5EBA">
      <w:r>
        <w:t xml:space="preserve">      color: #004080;</w:t>
      </w:r>
    </w:p>
    <w:p w14:paraId="5794A426" w14:textId="77777777" w:rsidR="00AB5EBA" w:rsidRDefault="00AB5EBA" w:rsidP="00AB5EBA">
      <w:r>
        <w:t xml:space="preserve">      border-bottom: 2px solid #ddd;</w:t>
      </w:r>
    </w:p>
    <w:p w14:paraId="7C6A1A9F" w14:textId="77777777" w:rsidR="00AB5EBA" w:rsidRDefault="00AB5EBA" w:rsidP="00AB5EBA">
      <w:r>
        <w:t xml:space="preserve">      padding-bottom: 5px;</w:t>
      </w:r>
    </w:p>
    <w:p w14:paraId="0D8C3748" w14:textId="77777777" w:rsidR="00AB5EBA" w:rsidRDefault="00AB5EBA" w:rsidP="00AB5EBA">
      <w:r>
        <w:t xml:space="preserve">    }</w:t>
      </w:r>
    </w:p>
    <w:p w14:paraId="57317FD3" w14:textId="77777777" w:rsidR="00AB5EBA" w:rsidRDefault="00AB5EBA" w:rsidP="00AB5EBA">
      <w:r>
        <w:t xml:space="preserve">    a {</w:t>
      </w:r>
    </w:p>
    <w:p w14:paraId="2101A41C" w14:textId="77777777" w:rsidR="00AB5EBA" w:rsidRDefault="00AB5EBA" w:rsidP="00AB5EBA">
      <w:r>
        <w:t xml:space="preserve">      color: #004080;</w:t>
      </w:r>
    </w:p>
    <w:p w14:paraId="57019392" w14:textId="77777777" w:rsidR="00AB5EBA" w:rsidRDefault="00AB5EBA" w:rsidP="00AB5EBA">
      <w:r>
        <w:t xml:space="preserve">      text-decoration: none;</w:t>
      </w:r>
    </w:p>
    <w:p w14:paraId="72873A3A" w14:textId="77777777" w:rsidR="00AB5EBA" w:rsidRDefault="00AB5EBA" w:rsidP="00AB5EBA">
      <w:r>
        <w:t xml:space="preserve">    }</w:t>
      </w:r>
    </w:p>
    <w:p w14:paraId="48D1BC61" w14:textId="77777777" w:rsidR="00AB5EBA" w:rsidRDefault="00AB5EBA" w:rsidP="00AB5EBA">
      <w:r>
        <w:lastRenderedPageBreak/>
        <w:t xml:space="preserve">    a:hover {</w:t>
      </w:r>
    </w:p>
    <w:p w14:paraId="3134B213" w14:textId="77777777" w:rsidR="00AB5EBA" w:rsidRDefault="00AB5EBA" w:rsidP="00AB5EBA">
      <w:r>
        <w:t xml:space="preserve">      text-decoration: underline;</w:t>
      </w:r>
    </w:p>
    <w:p w14:paraId="4DA05EC4" w14:textId="77777777" w:rsidR="00AB5EBA" w:rsidRDefault="00AB5EBA" w:rsidP="00AB5EBA">
      <w:r>
        <w:t xml:space="preserve">    }</w:t>
      </w:r>
    </w:p>
    <w:p w14:paraId="1C605335" w14:textId="77777777" w:rsidR="00AB5EBA" w:rsidRDefault="00AB5EBA" w:rsidP="00AB5EBA">
      <w:r>
        <w:t xml:space="preserve">    footer {</w:t>
      </w:r>
    </w:p>
    <w:p w14:paraId="3664CF1A" w14:textId="77777777" w:rsidR="00AB5EBA" w:rsidRDefault="00AB5EBA" w:rsidP="00AB5EBA">
      <w:r>
        <w:t xml:space="preserve">      background: #eee;</w:t>
      </w:r>
    </w:p>
    <w:p w14:paraId="5469F0C9" w14:textId="77777777" w:rsidR="00AB5EBA" w:rsidRDefault="00AB5EBA" w:rsidP="00AB5EBA">
      <w:r>
        <w:t xml:space="preserve">      text-align: center;</w:t>
      </w:r>
    </w:p>
    <w:p w14:paraId="7F472EC6" w14:textId="77777777" w:rsidR="00AB5EBA" w:rsidRDefault="00AB5EBA" w:rsidP="00AB5EBA">
      <w:r>
        <w:t xml:space="preserve">      padding: 15px;</w:t>
      </w:r>
    </w:p>
    <w:p w14:paraId="68DA6760" w14:textId="77777777" w:rsidR="00AB5EBA" w:rsidRDefault="00AB5EBA" w:rsidP="00AB5EBA">
      <w:r>
        <w:t xml:space="preserve">      font-size: 14px;</w:t>
      </w:r>
    </w:p>
    <w:p w14:paraId="1DBCBB0C" w14:textId="77777777" w:rsidR="00AB5EBA" w:rsidRDefault="00AB5EBA" w:rsidP="00AB5EBA">
      <w:r>
        <w:t xml:space="preserve">      color: #555;</w:t>
      </w:r>
    </w:p>
    <w:p w14:paraId="6C6087C9" w14:textId="77777777" w:rsidR="00AB5EBA" w:rsidRDefault="00AB5EBA" w:rsidP="00AB5EBA">
      <w:r>
        <w:t xml:space="preserve">    }</w:t>
      </w:r>
    </w:p>
    <w:p w14:paraId="4E460E59" w14:textId="77777777" w:rsidR="00AB5EBA" w:rsidRDefault="00AB5EBA" w:rsidP="00AB5EBA">
      <w:r>
        <w:t xml:space="preserve">  &lt;/style&gt;</w:t>
      </w:r>
    </w:p>
    <w:p w14:paraId="70A14E8F" w14:textId="77777777" w:rsidR="00AB5EBA" w:rsidRDefault="00AB5EBA" w:rsidP="00AB5EBA">
      <w:r>
        <w:t>&lt;/head&gt;</w:t>
      </w:r>
    </w:p>
    <w:p w14:paraId="774FC92B" w14:textId="77777777" w:rsidR="00AB5EBA" w:rsidRDefault="00AB5EBA" w:rsidP="00AB5EBA">
      <w:r>
        <w:t>&lt;body&gt;</w:t>
      </w:r>
    </w:p>
    <w:p w14:paraId="4AE5752D" w14:textId="77777777" w:rsidR="00AB5EBA" w:rsidRDefault="00AB5EBA" w:rsidP="00AB5EBA"/>
    <w:p w14:paraId="5FCD113E" w14:textId="77777777" w:rsidR="00AB5EBA" w:rsidRDefault="00AB5EBA" w:rsidP="00AB5EBA">
      <w:r>
        <w:t>&lt;header&gt;</w:t>
      </w:r>
    </w:p>
    <w:p w14:paraId="591B65D1" w14:textId="77777777" w:rsidR="00AB5EBA" w:rsidRDefault="00AB5EBA" w:rsidP="00AB5EBA">
      <w:r>
        <w:t xml:space="preserve">  &lt;h1&gt;RYSGALLY TEHNOLOGIYA&lt;/h1&gt;</w:t>
      </w:r>
    </w:p>
    <w:p w14:paraId="0B1DEB28" w14:textId="77777777" w:rsidR="00AB5EBA" w:rsidRDefault="00AB5EBA" w:rsidP="00AB5EBA">
      <w:r>
        <w:t xml:space="preserve">  &lt;p&gt;Açyk görnüşli paýdarlar jemgyýeti&lt;/p&gt;</w:t>
      </w:r>
    </w:p>
    <w:p w14:paraId="15D3040C" w14:textId="77777777" w:rsidR="00AB5EBA" w:rsidRDefault="00AB5EBA" w:rsidP="00AB5EBA">
      <w:r>
        <w:t>&lt;/header&gt;</w:t>
      </w:r>
    </w:p>
    <w:p w14:paraId="5B4F01C5" w14:textId="77777777" w:rsidR="00AB5EBA" w:rsidRDefault="00AB5EBA" w:rsidP="00AB5EBA"/>
    <w:p w14:paraId="0103D25D" w14:textId="77777777" w:rsidR="00AB5EBA" w:rsidRDefault="00AB5EBA" w:rsidP="00AB5EBA">
      <w:r>
        <w:t>&lt;main&gt;</w:t>
      </w:r>
    </w:p>
    <w:p w14:paraId="0AA9ED90" w14:textId="77777777" w:rsidR="00AB5EBA" w:rsidRDefault="00AB5EBA" w:rsidP="00AB5EBA">
      <w:r>
        <w:t xml:space="preserve">  &lt;section&gt;</w:t>
      </w:r>
    </w:p>
    <w:p w14:paraId="340B747F" w14:textId="77777777" w:rsidR="00AB5EBA" w:rsidRDefault="00AB5EBA" w:rsidP="00AB5EBA">
      <w:r>
        <w:t xml:space="preserve">    &lt;h2&gt;Kompaniýanyň umumy beýany&lt;/h2&gt;</w:t>
      </w:r>
    </w:p>
    <w:p w14:paraId="3681008B" w14:textId="77777777" w:rsidR="00AB5EBA" w:rsidRDefault="00AB5EBA" w:rsidP="00AB5EBA">
      <w:r>
        <w:t xml:space="preserve">    &lt;p&gt;</w:t>
      </w:r>
    </w:p>
    <w:p w14:paraId="0DFEB2DF" w14:textId="77777777" w:rsidR="00AB5EBA" w:rsidRDefault="00AB5EBA" w:rsidP="00AB5EBA">
      <w:r>
        <w:t xml:space="preserve">      “RYSGALLY TEHNOLOGIYA” açyk görnüşli paýdarlar jemgyýeti başlangyçda 1994-nji ýylyň 3-nji aprelinde döredilen “Yrsgally” hususy kärhanasy hökmünde hasaba alyndy. 2009-njy ýylyň 10-njy aprelinde ykdysady jemgyýet hökmünde täzeden hasaba alyndy. 2023-nji ýylda açyk görnüşli paýdarlar jemgyýeti görnüşine geçdi. 2010-njy ýyldan bäri Türkmenistanyň Senagatçylar we Telekeçiler birleşiginiň agzasydyr.</w:t>
      </w:r>
    </w:p>
    <w:p w14:paraId="7F20D320" w14:textId="77777777" w:rsidR="00AB5EBA" w:rsidRDefault="00AB5EBA" w:rsidP="00AB5EBA">
      <w:r>
        <w:t xml:space="preserve">    &lt;/p&gt;</w:t>
      </w:r>
    </w:p>
    <w:p w14:paraId="295062B8" w14:textId="77777777" w:rsidR="00AB5EBA" w:rsidRDefault="00AB5EBA" w:rsidP="00AB5EBA">
      <w:r>
        <w:t xml:space="preserve">  &lt;/section&gt;</w:t>
      </w:r>
    </w:p>
    <w:p w14:paraId="0BE7FC7F" w14:textId="77777777" w:rsidR="00AB5EBA" w:rsidRDefault="00AB5EBA" w:rsidP="00AB5EBA"/>
    <w:p w14:paraId="5DCE4AD5" w14:textId="77777777" w:rsidR="00AB5EBA" w:rsidRDefault="00AB5EBA" w:rsidP="00AB5EBA">
      <w:r>
        <w:t xml:space="preserve">  &lt;section&gt;</w:t>
      </w:r>
    </w:p>
    <w:p w14:paraId="4E19BE25" w14:textId="77777777" w:rsidR="00AB5EBA" w:rsidRDefault="00AB5EBA" w:rsidP="00AB5EBA">
      <w:r>
        <w:t xml:space="preserve">    &lt;h2&gt;Ýuridiki we önümçilik salgysy&lt;/h2&gt;</w:t>
      </w:r>
    </w:p>
    <w:p w14:paraId="4CA07971" w14:textId="77777777" w:rsidR="00AB5EBA" w:rsidRDefault="00AB5EBA" w:rsidP="00AB5EBA">
      <w:r>
        <w:t xml:space="preserve">    &lt;p&gt;</w:t>
      </w:r>
    </w:p>
    <w:p w14:paraId="435FC263" w14:textId="77777777" w:rsidR="00AB5EBA" w:rsidRDefault="00AB5EBA" w:rsidP="00AB5EBA">
      <w:r>
        <w:t xml:space="preserve">      &lt;strong&gt;Ýuridiki salgysy:&lt;/strong&gt;&lt;br&gt;</w:t>
      </w:r>
    </w:p>
    <w:p w14:paraId="4BB11DBD" w14:textId="77777777" w:rsidR="00AB5EBA" w:rsidRDefault="00AB5EBA" w:rsidP="00AB5EBA">
      <w:r>
        <w:t xml:space="preserve">      Aşgabat şäheri, Berkararlyk etraby, 11-nji mikroraýon,&lt;br&gt;</w:t>
      </w:r>
    </w:p>
    <w:p w14:paraId="64CECA54" w14:textId="77777777" w:rsidR="00AB5EBA" w:rsidRDefault="00AB5EBA" w:rsidP="00AB5EBA">
      <w:r>
        <w:t xml:space="preserve">      Baba Annanow köçesi, 114/1 jaý&lt;br&gt;&lt;br&gt;</w:t>
      </w:r>
    </w:p>
    <w:p w14:paraId="6C34DD38" w14:textId="77777777" w:rsidR="00AB5EBA" w:rsidRDefault="00AB5EBA" w:rsidP="00AB5EBA">
      <w:r>
        <w:t xml:space="preserve">      &lt;strong&gt;Önümçilik salgysy:&lt;/strong&gt;&lt;br&gt;</w:t>
      </w:r>
    </w:p>
    <w:p w14:paraId="43178BFA" w14:textId="77777777" w:rsidR="00AB5EBA" w:rsidRDefault="00AB5EBA" w:rsidP="00AB5EBA">
      <w:r>
        <w:t xml:space="preserve">      Ahal welaýaty, Ak Bugdaý etraby,&lt;br&gt;</w:t>
      </w:r>
    </w:p>
    <w:p w14:paraId="7961DF8A" w14:textId="77777777" w:rsidR="00AB5EBA" w:rsidRDefault="00AB5EBA" w:rsidP="00AB5EBA">
      <w:r>
        <w:t xml:space="preserve">      Senagat zolagy, Zümmeret köçesi, 28-nji jaý</w:t>
      </w:r>
    </w:p>
    <w:p w14:paraId="3AC9BCA6" w14:textId="77777777" w:rsidR="00AB5EBA" w:rsidRDefault="00AB5EBA" w:rsidP="00AB5EBA">
      <w:r>
        <w:t xml:space="preserve">    &lt;/p&gt;</w:t>
      </w:r>
    </w:p>
    <w:p w14:paraId="68570E62" w14:textId="77777777" w:rsidR="00AB5EBA" w:rsidRDefault="00AB5EBA" w:rsidP="00AB5EBA">
      <w:r>
        <w:t xml:space="preserve">  &lt;/section&gt;</w:t>
      </w:r>
    </w:p>
    <w:p w14:paraId="6ECFBCE3" w14:textId="77777777" w:rsidR="00AB5EBA" w:rsidRDefault="00AB5EBA" w:rsidP="00AB5EBA"/>
    <w:p w14:paraId="328E30E6" w14:textId="77777777" w:rsidR="00AB5EBA" w:rsidRDefault="00AB5EBA" w:rsidP="00AB5EBA">
      <w:r>
        <w:t xml:space="preserve">  &lt;section&gt;</w:t>
      </w:r>
    </w:p>
    <w:p w14:paraId="13F6B8B4" w14:textId="77777777" w:rsidR="00AB5EBA" w:rsidRDefault="00AB5EBA" w:rsidP="00AB5EBA">
      <w:r>
        <w:t xml:space="preserve">    &lt;h2&gt;Kontakt maglumatlary </w:t>
      </w:r>
      <w:r>
        <w:rPr>
          <w:rFonts w:ascii="Apple Color Emoji" w:hAnsi="Apple Color Emoji" w:cs="Apple Color Emoji"/>
        </w:rPr>
        <w:t>📧</w:t>
      </w:r>
      <w:r>
        <w:t>&lt;/h2&gt;</w:t>
      </w:r>
    </w:p>
    <w:p w14:paraId="7B18A05D" w14:textId="77777777" w:rsidR="00AB5EBA" w:rsidRDefault="00AB5EBA" w:rsidP="00AB5EBA">
      <w:r>
        <w:t xml:space="preserve">    &lt;p&gt;</w:t>
      </w:r>
    </w:p>
    <w:p w14:paraId="7ACCFADB" w14:textId="77777777" w:rsidR="00AB5EBA" w:rsidRDefault="00AB5EBA" w:rsidP="00AB5EBA">
      <w:r>
        <w:t xml:space="preserve">      Tel: +993 65 14 55 00&lt;br&gt;</w:t>
      </w:r>
    </w:p>
    <w:p w14:paraId="24C09321" w14:textId="77777777" w:rsidR="00AB5EBA" w:rsidRDefault="00AB5EBA" w:rsidP="00AB5EBA">
      <w:r>
        <w:lastRenderedPageBreak/>
        <w:t xml:space="preserve">      Email: &lt;a href="mailto:info@rysgallytech.com"&gt;info@rysgallytech.com&lt;/a&gt;&lt;br&gt;</w:t>
      </w:r>
    </w:p>
    <w:p w14:paraId="0AD91E4D" w14:textId="77777777" w:rsidR="00AB5EBA" w:rsidRDefault="00AB5EBA" w:rsidP="00AB5EBA">
      <w:r>
        <w:t xml:space="preserve">      Web: &lt;a href="http://rysgallytech.com" target="_blank"&gt;rysgallytech.com&lt;/a&gt;&lt;br&gt;</w:t>
      </w:r>
    </w:p>
    <w:p w14:paraId="466C241F" w14:textId="77777777" w:rsidR="00AB5EBA" w:rsidRDefault="00AB5EBA" w:rsidP="00AB5EBA">
      <w:r>
        <w:t xml:space="preserve">      Baş direktor: Pälwanowa Ogulgerek&lt;br&gt;</w:t>
      </w:r>
    </w:p>
    <w:p w14:paraId="3DB2A349" w14:textId="77777777" w:rsidR="00AB5EBA" w:rsidRDefault="00AB5EBA" w:rsidP="00AB5EBA">
      <w:r>
        <w:t xml:space="preserve">      Ustaw fondu: 4 million manat</w:t>
      </w:r>
    </w:p>
    <w:p w14:paraId="092F0230" w14:textId="77777777" w:rsidR="00AB5EBA" w:rsidRDefault="00AB5EBA" w:rsidP="00AB5EBA">
      <w:r>
        <w:t xml:space="preserve">    &lt;/p&gt;</w:t>
      </w:r>
    </w:p>
    <w:p w14:paraId="6B7396AB" w14:textId="77777777" w:rsidR="00AB5EBA" w:rsidRDefault="00AB5EBA" w:rsidP="00AB5EBA">
      <w:r>
        <w:t xml:space="preserve">  &lt;/section&gt;</w:t>
      </w:r>
    </w:p>
    <w:p w14:paraId="4C6816E8" w14:textId="77777777" w:rsidR="00AB5EBA" w:rsidRDefault="00AB5EBA" w:rsidP="00AB5EBA"/>
    <w:p w14:paraId="504394A0" w14:textId="77777777" w:rsidR="00AB5EBA" w:rsidRDefault="00AB5EBA" w:rsidP="00AB5EBA">
      <w:r>
        <w:t xml:space="preserve">  &lt;section&gt;</w:t>
      </w:r>
    </w:p>
    <w:p w14:paraId="4BA9AFDE" w14:textId="77777777" w:rsidR="00AB5EBA" w:rsidRDefault="00AB5EBA" w:rsidP="00AB5EBA">
      <w:r>
        <w:t xml:space="preserve">    &lt;h2&gt;Bank maglumatlary </w:t>
      </w:r>
      <w:r>
        <w:rPr>
          <w:rFonts w:ascii="Apple Color Emoji" w:hAnsi="Apple Color Emoji" w:cs="Apple Color Emoji"/>
        </w:rPr>
        <w:t>🏦</w:t>
      </w:r>
      <w:r>
        <w:t>&lt;/h2&gt;</w:t>
      </w:r>
    </w:p>
    <w:p w14:paraId="47CCA726" w14:textId="77777777" w:rsidR="00AB5EBA" w:rsidRDefault="00AB5EBA" w:rsidP="00AB5EBA">
      <w:r>
        <w:t xml:space="preserve">    &lt;p&gt;</w:t>
      </w:r>
    </w:p>
    <w:p w14:paraId="11352BEF" w14:textId="77777777" w:rsidR="00AB5EBA" w:rsidRDefault="00AB5EBA" w:rsidP="00AB5EBA">
      <w:r>
        <w:t xml:space="preserve">      Bank: “Rysgal” paýdarlar-täjirçilik banky&lt;br&gt;</w:t>
      </w:r>
    </w:p>
    <w:p w14:paraId="3FE31C1B" w14:textId="77777777" w:rsidR="00AB5EBA" w:rsidRDefault="00AB5EBA" w:rsidP="00AB5EBA">
      <w:r>
        <w:t xml:space="preserve">      Hasap belgisi: 23202934173862915580000&lt;br&gt;</w:t>
      </w:r>
    </w:p>
    <w:p w14:paraId="06BA1F10" w14:textId="77777777" w:rsidR="00AB5EBA" w:rsidRDefault="00AB5EBA" w:rsidP="00AB5EBA">
      <w:r>
        <w:t xml:space="preserve">      Köp walýutaly hasap: 23202000173862315580000&lt;br&gt;</w:t>
      </w:r>
    </w:p>
    <w:p w14:paraId="2D4667D4" w14:textId="77777777" w:rsidR="00AB5EBA" w:rsidRDefault="00AB5EBA" w:rsidP="00AB5EBA">
      <w:r>
        <w:t xml:space="preserve">      Kontakt hasap №: 21101934110100900012000&lt;br&gt;</w:t>
      </w:r>
    </w:p>
    <w:p w14:paraId="010A00A5" w14:textId="77777777" w:rsidR="00AB5EBA" w:rsidRDefault="00AB5EBA" w:rsidP="00AB5EBA">
      <w:r>
        <w:t xml:space="preserve">      BAB: 390101738&lt;br&gt;</w:t>
      </w:r>
    </w:p>
    <w:p w14:paraId="77C75822" w14:textId="77777777" w:rsidR="00AB5EBA" w:rsidRDefault="00AB5EBA" w:rsidP="00AB5EBA">
      <w:r>
        <w:t xml:space="preserve">      Swift: RYSGTM2A&lt;br&gt;</w:t>
      </w:r>
    </w:p>
    <w:p w14:paraId="358D1846" w14:textId="77777777" w:rsidR="00AB5EBA" w:rsidRDefault="00AB5EBA" w:rsidP="00AB5EBA">
      <w:r>
        <w:t xml:space="preserve">      Bank salgysy: Ankara köçesi, 23, Aşgabat, 744017</w:t>
      </w:r>
    </w:p>
    <w:p w14:paraId="00E9077B" w14:textId="77777777" w:rsidR="00AB5EBA" w:rsidRDefault="00AB5EBA" w:rsidP="00AB5EBA">
      <w:r>
        <w:t xml:space="preserve">    &lt;/p&gt;</w:t>
      </w:r>
    </w:p>
    <w:p w14:paraId="06D0A931" w14:textId="77777777" w:rsidR="00AB5EBA" w:rsidRDefault="00AB5EBA" w:rsidP="00AB5EBA">
      <w:r>
        <w:t xml:space="preserve">  &lt;/section&gt;</w:t>
      </w:r>
    </w:p>
    <w:p w14:paraId="0DF7766D" w14:textId="77777777" w:rsidR="00AB5EBA" w:rsidRDefault="00AB5EBA" w:rsidP="00AB5EBA">
      <w:r>
        <w:t>&lt;/main&gt;</w:t>
      </w:r>
    </w:p>
    <w:p w14:paraId="6986E65C" w14:textId="77777777" w:rsidR="00AB5EBA" w:rsidRDefault="00AB5EBA" w:rsidP="00AB5EBA"/>
    <w:p w14:paraId="774046CD" w14:textId="77777777" w:rsidR="00AB5EBA" w:rsidRDefault="00AB5EBA" w:rsidP="00AB5EBA">
      <w:r>
        <w:t>&lt;footer&gt;</w:t>
      </w:r>
    </w:p>
    <w:p w14:paraId="77E913DD" w14:textId="77777777" w:rsidR="00AB5EBA" w:rsidRDefault="00AB5EBA" w:rsidP="00AB5EBA">
      <w:r>
        <w:t xml:space="preserve">  &amp;copy; 2025 RYSGALLY TEHNOLOGIYA – Ähli hukuklar goragly</w:t>
      </w:r>
    </w:p>
    <w:p w14:paraId="43AC0CFB" w14:textId="77777777" w:rsidR="00AB5EBA" w:rsidRDefault="00AB5EBA" w:rsidP="00AB5EBA">
      <w:r>
        <w:t>&lt;/footer&gt;</w:t>
      </w:r>
    </w:p>
    <w:p w14:paraId="3A7AD13A" w14:textId="77777777" w:rsidR="00AB5EBA" w:rsidRDefault="00AB5EBA" w:rsidP="00AB5EBA"/>
    <w:p w14:paraId="14B961F5" w14:textId="77777777" w:rsidR="00AB5EBA" w:rsidRDefault="00AB5EBA" w:rsidP="00AB5EBA">
      <w:r>
        <w:t>&lt;/body&gt;</w:t>
      </w:r>
    </w:p>
    <w:p w14:paraId="73D969F6" w14:textId="26EFBD36" w:rsidR="00FD35B3" w:rsidRDefault="00AB5EBA" w:rsidP="00AB5EBA">
      <w:r>
        <w:t>&lt;/html&gt;</w:t>
      </w:r>
    </w:p>
    <w:sectPr w:rsidR="00FD3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BA"/>
    <w:rsid w:val="00604830"/>
    <w:rsid w:val="00A84232"/>
    <w:rsid w:val="00AB5EBA"/>
    <w:rsid w:val="00E42EBB"/>
    <w:rsid w:val="00FD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B62A576"/>
  <w15:chartTrackingRefBased/>
  <w15:docId w15:val="{4A07E11E-49AA-B343-9B46-0CEBFD56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5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E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E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E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E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5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5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5E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5EB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5E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5E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5E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5E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5E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5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5E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5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5E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5E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5E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5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5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5EB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B5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Merdan Atayev</dc:creator>
  <cp:keywords/>
  <dc:description/>
  <cp:lastModifiedBy>Merdan Atayev</cp:lastModifiedBy>
  <cp:revision>1</cp:revision>
  <dcterms:created xsi:type="dcterms:W3CDTF">2025-06-17T15:20:00Z</dcterms:created>
  <dcterms:modified xsi:type="dcterms:W3CDTF">2025-06-17T15:20:00Z</dcterms:modified>
</cp:coreProperties>
</file>