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7B9E" w14:textId="2C9981E7" w:rsidR="00DA2FF2" w:rsidRDefault="00DA2FF2" w:rsidP="00DA2FF2">
      <w:pPr>
        <w:pStyle w:val="Heading1"/>
        <w:jc w:val="center"/>
      </w:pPr>
      <w:r>
        <w:t xml:space="preserve">MIS503 – Final Project </w:t>
      </w:r>
      <w:r>
        <w:t>ALL Parts</w:t>
      </w:r>
    </w:p>
    <w:p w14:paraId="1EA1AA7B" w14:textId="5EB8D72E" w:rsidR="00DA2FF2" w:rsidRPr="00DA2FF2" w:rsidRDefault="00DA2FF2" w:rsidP="00DA2FF2">
      <w:pPr>
        <w:pStyle w:val="Heading2"/>
        <w:jc w:val="center"/>
      </w:pPr>
      <w:r>
        <w:t>Hagen, Tabitha</w:t>
      </w:r>
    </w:p>
    <w:p w14:paraId="7A6F7E0C" w14:textId="0C0CF922" w:rsidR="00DA2FF2" w:rsidRDefault="00DA2FF2" w:rsidP="00DA2FF2">
      <w:pPr>
        <w:pStyle w:val="Heading3"/>
        <w:jc w:val="center"/>
      </w:pPr>
      <w:bookmarkStart w:id="0" w:name="zillow-home-value-index-analysis"/>
      <w:r>
        <w:t>Zillow Home Value Index Analysis</w:t>
      </w:r>
    </w:p>
    <w:p w14:paraId="68BE3C7B" w14:textId="079333A5" w:rsidR="00DA2FF2" w:rsidRDefault="00DA2FF2" w:rsidP="00DA2FF2">
      <w:pPr>
        <w:pStyle w:val="Heading4"/>
      </w:pPr>
      <w:r>
        <w:t>I had memory issues, as I suspected I would at the beginning of the course.  With such a large data set, my R Studio and even my standalone R Command Prompt failed to process the colors in my Scatterplots and box Graphs for many of these Exercises.  I even went as far to separate the Exercises to lessen the load on the memory… but alas... it was no good.  So here is a ventral document that will l</w:t>
      </w:r>
      <w:r w:rsidR="009701BC">
        <w:t>ink</w:t>
      </w:r>
      <w:r>
        <w:t xml:space="preserve"> you to </w:t>
      </w:r>
      <w:proofErr w:type="gramStart"/>
      <w:r>
        <w:t>ALL of</w:t>
      </w:r>
      <w:proofErr w:type="gramEnd"/>
      <w:r>
        <w:t xml:space="preserve"> my Word Documents as rendered by R Studio.  I hope you can endure my creative work around. </w:t>
      </w:r>
    </w:p>
    <w:p w14:paraId="3530E668" w14:textId="77777777" w:rsidR="009701BC" w:rsidRPr="009701BC" w:rsidRDefault="009701BC" w:rsidP="009701BC"/>
    <w:p w14:paraId="0F49F9AC" w14:textId="73C7F841" w:rsidR="00DA2FF2" w:rsidRDefault="00DA2FF2" w:rsidP="00DA2FF2">
      <w:pPr>
        <w:pStyle w:val="Heading5"/>
        <w:ind w:left="720"/>
      </w:pPr>
      <w:r>
        <w:t>Exercise I</w:t>
      </w:r>
      <w:r w:rsidR="009701BC">
        <w:t xml:space="preserve"> Home Sales</w:t>
      </w:r>
    </w:p>
    <w:p w14:paraId="57E0B5FC" w14:textId="5BE160D1" w:rsidR="00DA2FF2" w:rsidRDefault="009701BC" w:rsidP="00DA2FF2">
      <w:pPr>
        <w:pStyle w:val="Heading6"/>
        <w:ind w:left="1440"/>
      </w:pPr>
      <w:hyperlink r:id="rId6" w:history="1">
        <w:r w:rsidR="00DA2FF2" w:rsidRPr="009701BC">
          <w:rPr>
            <w:rStyle w:val="Hyperlink"/>
          </w:rPr>
          <w:t>Part 1A &amp; 1B – Tidying up the subset of data and the Scatterplot</w:t>
        </w:r>
      </w:hyperlink>
    </w:p>
    <w:p w14:paraId="078E0435" w14:textId="1B55E765" w:rsidR="00DA2FF2" w:rsidRDefault="009701BC" w:rsidP="00DA2FF2">
      <w:pPr>
        <w:pStyle w:val="Heading6"/>
        <w:ind w:left="1440"/>
      </w:pPr>
      <w:hyperlink r:id="rId7" w:history="1">
        <w:r w:rsidR="00DA2FF2" w:rsidRPr="009701BC">
          <w:rPr>
            <w:rStyle w:val="Hyperlink"/>
          </w:rPr>
          <w:t>Part 1C – the boxplot</w:t>
        </w:r>
      </w:hyperlink>
    </w:p>
    <w:p w14:paraId="499AE0C9" w14:textId="77777777" w:rsidR="009701BC" w:rsidRPr="009701BC" w:rsidRDefault="009701BC" w:rsidP="009701BC"/>
    <w:p w14:paraId="79C6E7EE" w14:textId="2EA56018" w:rsidR="00DA2FF2" w:rsidRDefault="00DA2FF2" w:rsidP="00DA2FF2">
      <w:pPr>
        <w:pStyle w:val="Heading5"/>
        <w:ind w:left="720"/>
      </w:pPr>
      <w:r>
        <w:t>Exercise 2</w:t>
      </w:r>
      <w:r w:rsidR="009701BC">
        <w:t xml:space="preserve"> Rentals</w:t>
      </w:r>
    </w:p>
    <w:p w14:paraId="605A4B1D" w14:textId="6B9AEC79" w:rsidR="00DA2FF2" w:rsidRDefault="009701BC" w:rsidP="00DA2FF2">
      <w:pPr>
        <w:pStyle w:val="Heading6"/>
        <w:ind w:left="1440"/>
      </w:pPr>
      <w:hyperlink r:id="rId8" w:history="1">
        <w:r w:rsidR="00DA2FF2" w:rsidRPr="009701BC">
          <w:rPr>
            <w:rStyle w:val="Hyperlink"/>
          </w:rPr>
          <w:t>Part 1A &amp; 1B – Tidying up the subset of data and the Scatterplot</w:t>
        </w:r>
      </w:hyperlink>
    </w:p>
    <w:p w14:paraId="03007FFD" w14:textId="55AE69B7" w:rsidR="00DA2FF2" w:rsidRDefault="009701BC" w:rsidP="00DA2FF2">
      <w:pPr>
        <w:pStyle w:val="Heading6"/>
        <w:ind w:left="1440"/>
      </w:pPr>
      <w:hyperlink r:id="rId9" w:history="1">
        <w:r w:rsidR="00DA2FF2" w:rsidRPr="009701BC">
          <w:rPr>
            <w:rStyle w:val="Hyperlink"/>
          </w:rPr>
          <w:t>Part 1C – the boxplot</w:t>
        </w:r>
      </w:hyperlink>
    </w:p>
    <w:p w14:paraId="1F1A847F" w14:textId="77777777" w:rsidR="009701BC" w:rsidRPr="009701BC" w:rsidRDefault="009701BC" w:rsidP="009701BC"/>
    <w:p w14:paraId="5A3D554D" w14:textId="65D83999" w:rsidR="00DA2FF2" w:rsidRDefault="00DA2FF2" w:rsidP="00DA2FF2">
      <w:pPr>
        <w:pStyle w:val="Heading5"/>
        <w:ind w:left="720"/>
      </w:pPr>
      <w:r>
        <w:t>Exercise 3</w:t>
      </w:r>
      <w:r w:rsidR="009701BC">
        <w:t xml:space="preserve"> Select NC Cities</w:t>
      </w:r>
    </w:p>
    <w:p w14:paraId="0BB51C84" w14:textId="5759CF02" w:rsidR="009701BC" w:rsidRDefault="009701BC" w:rsidP="009701BC">
      <w:pPr>
        <w:pStyle w:val="Heading6"/>
        <w:ind w:left="1440"/>
      </w:pPr>
      <w:hyperlink r:id="rId10" w:history="1">
        <w:r w:rsidRPr="009701BC">
          <w:rPr>
            <w:rStyle w:val="Hyperlink"/>
          </w:rPr>
          <w:t>Part 1 – all of it</w:t>
        </w:r>
      </w:hyperlink>
    </w:p>
    <w:p w14:paraId="2B675585" w14:textId="77777777" w:rsidR="009701BC" w:rsidRPr="009701BC" w:rsidRDefault="009701BC" w:rsidP="009701BC"/>
    <w:p w14:paraId="4DC35822" w14:textId="3A72954F" w:rsidR="00DA2FF2" w:rsidRDefault="00DA2FF2" w:rsidP="00DA2FF2">
      <w:pPr>
        <w:pStyle w:val="Heading5"/>
        <w:ind w:left="720"/>
      </w:pPr>
      <w:r>
        <w:t>Exercise 4</w:t>
      </w:r>
      <w:r w:rsidR="009701BC">
        <w:t xml:space="preserve"> Select National Cities</w:t>
      </w:r>
    </w:p>
    <w:p w14:paraId="4738E07C" w14:textId="668870A2" w:rsidR="009701BC" w:rsidRPr="00DA2FF2" w:rsidRDefault="009701BC" w:rsidP="009701BC">
      <w:pPr>
        <w:pStyle w:val="Heading6"/>
        <w:ind w:left="1440"/>
      </w:pPr>
      <w:hyperlink r:id="rId11" w:history="1">
        <w:r w:rsidRPr="009701BC">
          <w:rPr>
            <w:rStyle w:val="Hyperlink"/>
          </w:rPr>
          <w:t>Part 1 – all of it</w:t>
        </w:r>
      </w:hyperlink>
    </w:p>
    <w:p w14:paraId="58D6C506" w14:textId="77777777" w:rsidR="009701BC" w:rsidRPr="009701BC" w:rsidRDefault="009701BC" w:rsidP="009701BC"/>
    <w:p w14:paraId="1AB01C90" w14:textId="77777777" w:rsidR="00DA2FF2" w:rsidRPr="00DA2FF2" w:rsidRDefault="00DA2FF2" w:rsidP="00DA2FF2">
      <w:pPr>
        <w:pStyle w:val="BodyText"/>
      </w:pPr>
    </w:p>
    <w:bookmarkEnd w:id="0"/>
    <w:p w14:paraId="12F2713F" w14:textId="77777777" w:rsidR="00256C43" w:rsidRDefault="00256C43"/>
    <w:sectPr w:rsidR="00256C43" w:rsidSect="00DA2F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BB6A" w14:textId="77777777" w:rsidR="00CB7FA4" w:rsidRDefault="00CB7FA4" w:rsidP="00DA2FF2">
      <w:pPr>
        <w:spacing w:after="0" w:line="240" w:lineRule="auto"/>
      </w:pPr>
      <w:r>
        <w:separator/>
      </w:r>
    </w:p>
  </w:endnote>
  <w:endnote w:type="continuationSeparator" w:id="0">
    <w:p w14:paraId="6ECAB4F4" w14:textId="77777777" w:rsidR="00CB7FA4" w:rsidRDefault="00CB7FA4" w:rsidP="00DA2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F183" w14:textId="77777777" w:rsidR="00DA2FF2" w:rsidRDefault="00DA2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CCAE5" w14:textId="77777777" w:rsidR="00DA2FF2" w:rsidRDefault="00DA2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F62C" w14:textId="77777777" w:rsidR="00DA2FF2" w:rsidRDefault="00DA2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FCB73" w14:textId="77777777" w:rsidR="00CB7FA4" w:rsidRDefault="00CB7FA4" w:rsidP="00DA2FF2">
      <w:pPr>
        <w:spacing w:after="0" w:line="240" w:lineRule="auto"/>
      </w:pPr>
      <w:r>
        <w:separator/>
      </w:r>
    </w:p>
  </w:footnote>
  <w:footnote w:type="continuationSeparator" w:id="0">
    <w:p w14:paraId="7B66C69E" w14:textId="77777777" w:rsidR="00CB7FA4" w:rsidRDefault="00CB7FA4" w:rsidP="00DA2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3921" w14:textId="77777777" w:rsidR="00DA2FF2" w:rsidRDefault="00DA2F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AF62" w14:textId="77777777" w:rsidR="00DA2FF2" w:rsidRDefault="00DA2FF2" w:rsidP="00DA2FF2">
    <w:pPr>
      <w:pStyle w:val="Title"/>
    </w:pPr>
    <w:r>
      <w:t>Final Project</w:t>
    </w:r>
  </w:p>
  <w:p w14:paraId="3554FB53" w14:textId="77777777" w:rsidR="00DA2FF2" w:rsidRDefault="00DA2FF2" w:rsidP="00DA2FF2">
    <w:pPr>
      <w:pStyle w:val="Date"/>
    </w:pPr>
    <w:r>
      <w:t>2022-08-20</w:t>
    </w:r>
  </w:p>
  <w:p w14:paraId="0352B42E" w14:textId="77777777" w:rsidR="00DA2FF2" w:rsidRDefault="00DA2FF2" w:rsidP="00DA2FF2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3686" w14:textId="77777777" w:rsidR="00DA2FF2" w:rsidRDefault="00DA2F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F2"/>
    <w:rsid w:val="00256C43"/>
    <w:rsid w:val="009701BC"/>
    <w:rsid w:val="00CB7FA4"/>
    <w:rsid w:val="00DA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E99E4"/>
  <w15:chartTrackingRefBased/>
  <w15:docId w15:val="{7E909055-0030-4FA5-8FB7-855B8E3B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A2FF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A2FF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A2FF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F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F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2F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F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FF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2FF2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DA2FF2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A2FF2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Date">
    <w:name w:val="Date"/>
    <w:next w:val="BodyText"/>
    <w:link w:val="DateChar"/>
    <w:qFormat/>
    <w:rsid w:val="00DA2FF2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DA2FF2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A2F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2FF2"/>
  </w:style>
  <w:style w:type="paragraph" w:styleId="Header">
    <w:name w:val="header"/>
    <w:basedOn w:val="Normal"/>
    <w:link w:val="HeaderChar"/>
    <w:uiPriority w:val="99"/>
    <w:unhideWhenUsed/>
    <w:rsid w:val="00DA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FF2"/>
  </w:style>
  <w:style w:type="paragraph" w:styleId="Footer">
    <w:name w:val="footer"/>
    <w:basedOn w:val="Normal"/>
    <w:link w:val="FooterChar"/>
    <w:uiPriority w:val="99"/>
    <w:unhideWhenUsed/>
    <w:rsid w:val="00DA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FF2"/>
  </w:style>
  <w:style w:type="character" w:customStyle="1" w:styleId="Heading4Char">
    <w:name w:val="Heading 4 Char"/>
    <w:basedOn w:val="DefaultParagraphFont"/>
    <w:link w:val="Heading4"/>
    <w:uiPriority w:val="9"/>
    <w:rsid w:val="00DA2F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A2FF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A2FF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970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cBeV0kHY0ynLTEVZ3vQxVBO5y0l_IwYN/edit?usp=sharing&amp;ouid=100300973948005852597&amp;rtpof=true&amp;sd=tru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6RWIKF3AQeGGquuyuw5-4qztO6vXt5RM/edit?usp=sharing&amp;ouid=100300973948005852597&amp;rtpof=true&amp;sd=tru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bT-mOMmPPbotZ9Dc9BhDRxUzmHN18o03/edit?usp=sharing&amp;ouid=100300973948005852597&amp;rtpof=true&amp;sd=true" TargetMode="External"/><Relationship Id="rId11" Type="http://schemas.openxmlformats.org/officeDocument/2006/relationships/hyperlink" Target="https://docs.google.com/document/d/1uCRp-AbFjSObjspk5NdiYZD_ldRXJCrh/edit?usp=sharing&amp;ouid=100300973948005852597&amp;rtpof=true&amp;sd=true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docs.google.com/document/d/1JRgrLlrqMJF05DkbPmHWT6SF9w5znJdI/edit?usp=sharing&amp;ouid=100300973948005852597&amp;rtpof=true&amp;sd=true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kNlKCdjriy-lsaID14KDVtQPkGoXGhOt/edit?usp=sharing&amp;ouid=100300973948005852597&amp;rtpof=true&amp;sd=tru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 Tabitha Lynn</dc:creator>
  <cp:keywords/>
  <dc:description/>
  <cp:lastModifiedBy>Hagen, Tabitha Lynn</cp:lastModifiedBy>
  <cp:revision>1</cp:revision>
  <dcterms:created xsi:type="dcterms:W3CDTF">2022-08-20T21:53:00Z</dcterms:created>
  <dcterms:modified xsi:type="dcterms:W3CDTF">2022-08-20T22:04:00Z</dcterms:modified>
</cp:coreProperties>
</file>