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A58E" w14:textId="77777777" w:rsidR="00687F85" w:rsidRPr="00687F85" w:rsidRDefault="00687F85" w:rsidP="00687F85">
      <w:pPr>
        <w:spacing w:after="90" w:line="240" w:lineRule="auto"/>
        <w:outlineLvl w:val="1"/>
        <w:rPr>
          <w:rFonts w:ascii="Lato" w:eastAsia="Times New Roman" w:hAnsi="Lato" w:cs="Times New Roman"/>
          <w:b/>
          <w:bCs/>
          <w:kern w:val="0"/>
          <w:sz w:val="43"/>
          <w:szCs w:val="43"/>
          <w14:ligatures w14:val="none"/>
        </w:rPr>
      </w:pPr>
      <w:r w:rsidRPr="00687F85">
        <w:rPr>
          <w:rFonts w:ascii="Lato" w:eastAsia="Times New Roman" w:hAnsi="Lato" w:cs="Times New Roman"/>
          <w:b/>
          <w:bCs/>
          <w:kern w:val="0"/>
          <w:sz w:val="43"/>
          <w:szCs w:val="43"/>
          <w14:ligatures w14:val="none"/>
        </w:rPr>
        <w:t>Quiz 2 Results for Tabitha Hagen</w:t>
      </w:r>
    </w:p>
    <w:p w14:paraId="288407F0" w14:textId="77777777" w:rsidR="00687F85" w:rsidRPr="00687F85" w:rsidRDefault="00687F85" w:rsidP="00687F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87F8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C31435F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Score for this quiz: </w:t>
      </w:r>
      <w:r w:rsidRPr="00687F85">
        <w:rPr>
          <w:rFonts w:ascii="Times New Roman" w:eastAsia="Times New Roman" w:hAnsi="Times New Roman" w:cs="Times New Roman"/>
          <w:b/>
          <w:bCs/>
          <w:color w:val="444444"/>
          <w:kern w:val="0"/>
          <w:sz w:val="29"/>
          <w:szCs w:val="29"/>
          <w14:ligatures w14:val="none"/>
        </w:rPr>
        <w:t>55</w: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out of 55</w:t>
      </w:r>
    </w:p>
    <w:p w14:paraId="38F294C4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Submitted Aug 6,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2022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12:28pm</w:t>
      </w:r>
    </w:p>
    <w:p w14:paraId="4D41E36B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attempt took 18 minutes.</w:t>
      </w:r>
    </w:p>
    <w:p w14:paraId="73BE4CE5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698E2E7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0" w:name="question_3720739"/>
      <w:bookmarkEnd w:id="0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1</w:t>
      </w:r>
    </w:p>
    <w:p w14:paraId="12459F8C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1406795B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function within the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tidyverse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 is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enables you to do data manipulation such as selecting certain columns from a file? </w:t>
      </w:r>
    </w:p>
    <w:p w14:paraId="576A5413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252849B3" w14:textId="3DE63B43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7D68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10" type="#_x0000_t75" style="width:20.25pt;height:18pt" o:ole="">
            <v:imagedata r:id="rId5" o:title=""/>
          </v:shape>
          <w:control r:id="rId6" w:name="DefaultOcxName" w:shapeid="_x0000_i1710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5A027FB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dplyr</w:t>
      </w:r>
      <w:proofErr w:type="spellEnd"/>
    </w:p>
    <w:p w14:paraId="3C2A7464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3C0009C" w14:textId="7155587C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C3D930C">
          <v:shape id="_x0000_i1709" type="#_x0000_t75" style="width:20.25pt;height:18pt" o:ole="">
            <v:imagedata r:id="rId7" o:title=""/>
          </v:shape>
          <w:control r:id="rId8" w:name="DefaultOcxName1" w:shapeid="_x0000_i1709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37E44A2C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tidyr</w:t>
      </w:r>
      <w:proofErr w:type="spellEnd"/>
    </w:p>
    <w:p w14:paraId="4BFE4A3B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572A7E0" w14:textId="5A694719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013F0316">
          <v:shape id="_x0000_i1708" type="#_x0000_t75" style="width:20.25pt;height:18pt" o:ole="">
            <v:imagedata r:id="rId7" o:title=""/>
          </v:shape>
          <w:control r:id="rId9" w:name="DefaultOcxName2" w:shapeid="_x0000_i1708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A9F328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ggplot</w:t>
      </w:r>
    </w:p>
    <w:p w14:paraId="58629CD7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A27D399" w14:textId="790048A3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696620A8">
          <v:shape id="_x0000_i1707" type="#_x0000_t75" style="width:20.25pt;height:18pt" o:ole="">
            <v:imagedata r:id="rId7" o:title=""/>
          </v:shape>
          <w:control r:id="rId10" w:name="DefaultOcxName3" w:shapeid="_x0000_i1707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4ED7936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readr</w:t>
      </w:r>
      <w:proofErr w:type="spellEnd"/>
    </w:p>
    <w:p w14:paraId="654FE448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4F58BED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B05E0E9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" w:name="question_3720740"/>
      <w:bookmarkEnd w:id="1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2</w:t>
      </w:r>
    </w:p>
    <w:p w14:paraId="4B920E01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3D302184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create a line graph for unique values in your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tibble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of the following should be included in your ggplot function call?</w:t>
      </w:r>
    </w:p>
    <w:p w14:paraId="7A82A708" w14:textId="22699B79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0DFFB9AF">
          <v:shape id="_x0000_i1706" type="#_x0000_t75" style="width:20.25pt;height:18pt" o:ole="">
            <v:imagedata r:id="rId7" o:title=""/>
          </v:shape>
          <w:control r:id="rId11" w:name="DefaultOcxName4" w:shapeid="_x0000_i1706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014ED532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855993C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6E463E0" w14:textId="30D8CBCD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268315B0">
          <v:shape id="_x0000_i1705" type="#_x0000_t75" style="width:20.25pt;height:18pt" o:ole="">
            <v:imagedata r:id="rId7" o:title=""/>
          </v:shape>
          <w:control r:id="rId12" w:name="DefaultOcxName5" w:shapeid="_x0000_i1705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2D8357B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B8896DC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2105455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5780159F" w14:textId="7AD3012D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0DE3D3BD">
          <v:shape id="_x0000_i1704" type="#_x0000_t75" style="width:20.25pt;height:18pt" o:ole="">
            <v:imagedata r:id="rId5" o:title=""/>
          </v:shape>
          <w:control r:id="rId13" w:name="DefaultOcxName6" w:shapeid="_x0000_i1704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67CA5F4F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9B73EC7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5F03367" w14:textId="54764A14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object w:dxaOrig="1440" w:dyaOrig="1440" w14:anchorId="783EA21E">
          <v:shape id="_x0000_i1703" type="#_x0000_t75" style="width:20.25pt;height:18pt" o:ole="">
            <v:imagedata r:id="rId7" o:title=""/>
          </v:shape>
          <w:control r:id="rId14" w:name="DefaultOcxName7" w:shapeid="_x0000_i1703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AF0F1D3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87A0BB7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D2019B7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38737BA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2" w:name="question_3720741"/>
      <w:bookmarkEnd w:id="2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3</w:t>
      </w:r>
    </w:p>
    <w:p w14:paraId="2571C7E5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190E5045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Sometimes rows have multiple observations that must be cleaned before running other functions within the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tidyverse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(e.g., one row represents one observation). What function is run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this clean data?</w:t>
      </w:r>
    </w:p>
    <w:p w14:paraId="552A23C2" w14:textId="237916ED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5DE5C67">
          <v:shape id="_x0000_i1702" type="#_x0000_t75" style="width:20.25pt;height:18pt" o:ole="">
            <v:imagedata r:id="rId7" o:title=""/>
          </v:shape>
          <w:control r:id="rId15" w:name="DefaultOcxName8" w:shapeid="_x0000_i1702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CAAA843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dplyr</w:t>
      </w:r>
      <w:proofErr w:type="spellEnd"/>
    </w:p>
    <w:p w14:paraId="4A05E390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EF7E141" w14:textId="237071E3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0E8B8681">
          <v:shape id="_x0000_i1701" type="#_x0000_t75" style="width:20.25pt;height:18pt" o:ole="">
            <v:imagedata r:id="rId7" o:title=""/>
          </v:shape>
          <w:control r:id="rId16" w:name="DefaultOcxName9" w:shapeid="_x0000_i1701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66896190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ggplot2</w:t>
      </w:r>
    </w:p>
    <w:p w14:paraId="3F70C12E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3AFE2D1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6D9D5559" w14:textId="09B03914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9B3C75A">
          <v:shape id="_x0000_i1700" type="#_x0000_t75" style="width:20.25pt;height:18pt" o:ole="">
            <v:imagedata r:id="rId5" o:title=""/>
          </v:shape>
          <w:control r:id="rId17" w:name="DefaultOcxName10" w:shapeid="_x0000_i1700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7E026FA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tidyr</w:t>
      </w:r>
      <w:proofErr w:type="spellEnd"/>
    </w:p>
    <w:p w14:paraId="7D44112B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753A259" w14:textId="70FC4533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20F37BEC">
          <v:shape id="_x0000_i1699" type="#_x0000_t75" style="width:20.25pt;height:18pt" o:ole="">
            <v:imagedata r:id="rId7" o:title=""/>
          </v:shape>
          <w:control r:id="rId18" w:name="DefaultOcxName11" w:shapeid="_x0000_i1699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E87F066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readr</w:t>
      </w:r>
      <w:proofErr w:type="spellEnd"/>
    </w:p>
    <w:p w14:paraId="601E3825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25CBB0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A8008B5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3" w:name="question_3720742"/>
      <w:bookmarkEnd w:id="3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4</w:t>
      </w:r>
    </w:p>
    <w:p w14:paraId="5CDAE9B0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5543DEED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"grammar of graphics" that enables data analysts to create various visualizations comes from what function within the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tidyverse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7CC09B5" w14:textId="75940488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37E5D75D">
          <v:shape id="_x0000_i1698" type="#_x0000_t75" style="width:20.25pt;height:18pt" o:ole="">
            <v:imagedata r:id="rId7" o:title=""/>
          </v:shape>
          <w:control r:id="rId19" w:name="DefaultOcxName12" w:shapeid="_x0000_i1698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99D35E6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readr</w:t>
      </w:r>
      <w:proofErr w:type="spellEnd"/>
    </w:p>
    <w:p w14:paraId="7F29ADE4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D00EEE6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27D9DD20" w14:textId="7D4D3345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0783E155">
          <v:shape id="_x0000_i1697" type="#_x0000_t75" style="width:20.25pt;height:18pt" o:ole="">
            <v:imagedata r:id="rId5" o:title=""/>
          </v:shape>
          <w:control r:id="rId20" w:name="DefaultOcxName13" w:shapeid="_x0000_i1697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6C04D9EE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ggplot2</w:t>
      </w:r>
    </w:p>
    <w:p w14:paraId="11298057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02D4D45" w14:textId="05447C5C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6968257C">
          <v:shape id="_x0000_i1696" type="#_x0000_t75" style="width:20.25pt;height:18pt" o:ole="">
            <v:imagedata r:id="rId7" o:title=""/>
          </v:shape>
          <w:control r:id="rId21" w:name="DefaultOcxName14" w:shapeid="_x0000_i1696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64FA045D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tidyr</w:t>
      </w:r>
      <w:proofErr w:type="spellEnd"/>
    </w:p>
    <w:p w14:paraId="66865BBF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B7A8F32" w14:textId="47C2BA8C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object w:dxaOrig="1440" w:dyaOrig="1440" w14:anchorId="5B72FB4F">
          <v:shape id="_x0000_i1695" type="#_x0000_t75" style="width:20.25pt;height:18pt" o:ole="">
            <v:imagedata r:id="rId7" o:title=""/>
          </v:shape>
          <w:control r:id="rId22" w:name="DefaultOcxName15" w:shapeid="_x0000_i1695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37D43EB7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dplyr</w:t>
      </w:r>
      <w:proofErr w:type="spellEnd"/>
    </w:p>
    <w:p w14:paraId="6476CC3E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C865797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8DB195F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4" w:name="question_3720743"/>
      <w:bookmarkEnd w:id="4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5</w:t>
      </w:r>
    </w:p>
    <w:p w14:paraId="5868F8FF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4E254446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create a scatter plot within ggplot, which of the following should be included in your function call?</w:t>
      </w:r>
    </w:p>
    <w:p w14:paraId="06B91204" w14:textId="4F44645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651FE9CD">
          <v:shape id="_x0000_i1694" type="#_x0000_t75" style="width:20.25pt;height:18pt" o:ole="">
            <v:imagedata r:id="rId7" o:title=""/>
          </v:shape>
          <w:control r:id="rId23" w:name="DefaultOcxName16" w:shapeid="_x0000_i1694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04F4DC1A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0AC9136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74B8E33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689AFC3D" w14:textId="192CE20D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4595117">
          <v:shape id="_x0000_i1693" type="#_x0000_t75" style="width:20.25pt;height:18pt" o:ole="">
            <v:imagedata r:id="rId5" o:title=""/>
          </v:shape>
          <w:control r:id="rId24" w:name="DefaultOcxName17" w:shapeid="_x0000_i1693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CCB9577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931BFE2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49B3026" w14:textId="1665860A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41889D3F">
          <v:shape id="_x0000_i1692" type="#_x0000_t75" style="width:20.25pt;height:18pt" o:ole="">
            <v:imagedata r:id="rId7" o:title=""/>
          </v:shape>
          <w:control r:id="rId25" w:name="DefaultOcxName18" w:shapeid="_x0000_i1692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2092DCA0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D26B028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040B3B1" w14:textId="4A3FAAC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31055513">
          <v:shape id="_x0000_i1691" type="#_x0000_t75" style="width:20.25pt;height:18pt" o:ole="">
            <v:imagedata r:id="rId7" o:title=""/>
          </v:shape>
          <w:control r:id="rId26" w:name="DefaultOcxName19" w:shapeid="_x0000_i1691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D3A59E1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296D8A4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001E57E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3CDEB69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5" w:name="question_3720744"/>
      <w:bookmarkEnd w:id="5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6</w:t>
      </w:r>
    </w:p>
    <w:p w14:paraId="3DCD16C7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7FEF9F0A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package/function needs to be loaded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 a .csv file?</w:t>
      </w:r>
    </w:p>
    <w:p w14:paraId="26B53F2A" w14:textId="554E2310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349D95EA">
          <v:shape id="_x0000_i1690" type="#_x0000_t75" style="width:20.25pt;height:18pt" o:ole="">
            <v:imagedata r:id="rId7" o:title=""/>
          </v:shape>
          <w:control r:id="rId27" w:name="DefaultOcxName20" w:shapeid="_x0000_i1690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24503E7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readxl</w:t>
      </w:r>
      <w:proofErr w:type="spellEnd"/>
    </w:p>
    <w:p w14:paraId="7CB37FFE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D4233A1" w14:textId="7929BEBF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C8D0DF3">
          <v:shape id="_x0000_i1689" type="#_x0000_t75" style="width:20.25pt;height:18pt" o:ole="">
            <v:imagedata r:id="rId7" o:title=""/>
          </v:shape>
          <w:control r:id="rId28" w:name="DefaultOcxName21" w:shapeid="_x0000_i1689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3FC360CF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readexcel</w:t>
      </w:r>
      <w:proofErr w:type="spellEnd"/>
    </w:p>
    <w:p w14:paraId="4565BD51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B1C9747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42E46A3E" w14:textId="5C8B1AFB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6A5CD1E1">
          <v:shape id="_x0000_i1688" type="#_x0000_t75" style="width:20.25pt;height:18pt" o:ole="">
            <v:imagedata r:id="rId5" o:title=""/>
          </v:shape>
          <w:control r:id="rId29" w:name="DefaultOcxName22" w:shapeid="_x0000_i1688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FCC9248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readr</w:t>
      </w:r>
      <w:proofErr w:type="spellEnd"/>
    </w:p>
    <w:p w14:paraId="7614B21D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301FA33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DE82D26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6" w:name="question_3720745"/>
      <w:bookmarkEnd w:id="6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lastRenderedPageBreak/>
        <w:t>Question 7</w:t>
      </w:r>
    </w:p>
    <w:p w14:paraId="5F18F49A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5B6CA411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trying to import a dataset, R Studio uses which function within the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tidyverse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71DEFE22" w14:textId="4D795C6E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05ECA432">
          <v:shape id="_x0000_i1687" type="#_x0000_t75" style="width:20.25pt;height:18pt" o:ole="">
            <v:imagedata r:id="rId7" o:title=""/>
          </v:shape>
          <w:control r:id="rId30" w:name="DefaultOcxName23" w:shapeid="_x0000_i1687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2C85604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tidyr</w:t>
      </w:r>
      <w:proofErr w:type="spellEnd"/>
    </w:p>
    <w:p w14:paraId="2A988E14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98F58B4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4B4AB726" w14:textId="13EC8D28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6263C484">
          <v:shape id="_x0000_i1686" type="#_x0000_t75" style="width:20.25pt;height:18pt" o:ole="">
            <v:imagedata r:id="rId5" o:title=""/>
          </v:shape>
          <w:control r:id="rId31" w:name="DefaultOcxName24" w:shapeid="_x0000_i1686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0C610AC5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readr</w:t>
      </w:r>
      <w:proofErr w:type="spellEnd"/>
    </w:p>
    <w:p w14:paraId="01E6D281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F26556A" w14:textId="2058FB52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2876D831">
          <v:shape id="_x0000_i1685" type="#_x0000_t75" style="width:20.25pt;height:18pt" o:ole="">
            <v:imagedata r:id="rId7" o:title=""/>
          </v:shape>
          <w:control r:id="rId32" w:name="DefaultOcxName25" w:shapeid="_x0000_i1685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CA77FFA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dplyr</w:t>
      </w:r>
      <w:proofErr w:type="spellEnd"/>
    </w:p>
    <w:p w14:paraId="50E57AB4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EA11FEA" w14:textId="09A7D01D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72509A47">
          <v:shape id="_x0000_i1684" type="#_x0000_t75" style="width:20.25pt;height:18pt" o:ole="">
            <v:imagedata r:id="rId7" o:title=""/>
          </v:shape>
          <w:control r:id="rId33" w:name="DefaultOcxName26" w:shapeid="_x0000_i1684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652034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ggplot2</w:t>
      </w:r>
    </w:p>
    <w:p w14:paraId="2354F8F7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DDFCF5C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E22B5AA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7" w:name="question_3720746"/>
      <w:bookmarkEnd w:id="7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8</w:t>
      </w:r>
    </w:p>
    <w:p w14:paraId="74A03244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6 / 6 pts</w:t>
      </w:r>
    </w:p>
    <w:p w14:paraId="40B5500B" w14:textId="77777777" w:rsidR="00687F85" w:rsidRPr="00687F85" w:rsidRDefault="00687F85" w:rsidP="00687F8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the following function:</w:t>
      </w:r>
    </w:p>
    <w:p w14:paraId="06CC7ADC" w14:textId="77777777" w:rsidR="00687F85" w:rsidRPr="00687F85" w:rsidRDefault="00687F85" w:rsidP="00687F8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ggplot (</w:t>
      </w:r>
      <w:proofErr w:type="spellStart"/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mtcars</w:t>
      </w:r>
      <w:proofErr w:type="spellEnd"/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mapping = </w:t>
      </w:r>
      <w:proofErr w:type="spellStart"/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aes</w:t>
      </w:r>
      <w:proofErr w:type="spellEnd"/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(</w:t>
      </w:r>
      <w:proofErr w:type="spellStart"/>
      <w:proofErr w:type="gramStart"/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mpg,carb</w:t>
      </w:r>
      <w:proofErr w:type="gramEnd"/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,brand</w:t>
      </w:r>
      <w:proofErr w:type="spellEnd"/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+</w:t>
      </w:r>
    </w:p>
    <w:p w14:paraId="6D91FA9F" w14:textId="77777777" w:rsidR="00687F85" w:rsidRPr="00687F85" w:rsidRDefault="00687F85" w:rsidP="00687F8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    </w:t>
      </w:r>
      <w:proofErr w:type="spellStart"/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point</w:t>
      </w:r>
      <w:proofErr w:type="spellEnd"/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1448A884" w14:textId="77777777" w:rsidR="00687F85" w:rsidRPr="00687F85" w:rsidRDefault="00687F85" w:rsidP="00687F8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Match each of the attributes above to what they represent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plot.</w:t>
      </w:r>
    </w:p>
    <w:p w14:paraId="42758215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310C26F6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mpg</w:t>
      </w:r>
    </w:p>
    <w:p w14:paraId="3A3F8236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173191A" w14:textId="3D91C2D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           </w: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93B84C4">
          <v:shape id="_x0000_i1683" type="#_x0000_t75" style="width:61.5pt;height:18pt" o:ole="">
            <v:imagedata r:id="rId34" o:title=""/>
          </v:shape>
          <w:control r:id="rId35" w:name="DefaultOcxName27" w:shapeid="_x0000_i1683"/>
        </w:object>
      </w:r>
    </w:p>
    <w:p w14:paraId="2796B8DD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5C3EB586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carb</w:t>
      </w:r>
    </w:p>
    <w:p w14:paraId="6CC6BB35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F08BED1" w14:textId="2B394DF3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           </w: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B610722">
          <v:shape id="_x0000_i1682" type="#_x0000_t75" style="width:61.5pt;height:18pt" o:ole="">
            <v:imagedata r:id="rId36" o:title=""/>
          </v:shape>
          <w:control r:id="rId37" w:name="DefaultOcxName28" w:shapeid="_x0000_i1682"/>
        </w:object>
      </w:r>
    </w:p>
    <w:p w14:paraId="2D8D1465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18543093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brand</w:t>
      </w:r>
    </w:p>
    <w:p w14:paraId="70D82E9F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08184F2" w14:textId="46BD0239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           </w: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745B521B">
          <v:shape id="_x0000_i1681" type="#_x0000_t75" style="width:57pt;height:18pt" o:ole="">
            <v:imagedata r:id="rId38" o:title=""/>
          </v:shape>
          <w:control r:id="rId39" w:name="DefaultOcxName29" w:shapeid="_x0000_i1681"/>
        </w:object>
      </w:r>
    </w:p>
    <w:p w14:paraId="73D60310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74408421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mtcars</w:t>
      </w:r>
      <w:proofErr w:type="spellEnd"/>
    </w:p>
    <w:p w14:paraId="6A19E7FD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EE5B471" w14:textId="78E4043C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           </w: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6E69BCD5">
          <v:shape id="_x0000_i1680" type="#_x0000_t75" style="width:66pt;height:18pt" o:ole="">
            <v:imagedata r:id="rId40" o:title=""/>
          </v:shape>
          <w:control r:id="rId41" w:name="DefaultOcxName30" w:shapeid="_x0000_i1680"/>
        </w:object>
      </w:r>
    </w:p>
    <w:p w14:paraId="4D484398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855F176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8" w:name="question_3720747"/>
      <w:bookmarkEnd w:id="8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9</w:t>
      </w:r>
    </w:p>
    <w:p w14:paraId="441D3480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3 / 3 pts</w:t>
      </w:r>
    </w:p>
    <w:p w14:paraId="2F73FD46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package/function needs to be loaded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 a .xlsx file?</w:t>
      </w:r>
    </w:p>
    <w:p w14:paraId="0FC83A0E" w14:textId="78963241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697E2E4A">
          <v:shape id="_x0000_i1679" type="#_x0000_t75" style="width:20.25pt;height:18pt" o:ole="">
            <v:imagedata r:id="rId7" o:title=""/>
          </v:shape>
          <w:control r:id="rId42" w:name="DefaultOcxName31" w:shapeid="_x0000_i1679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0F67D37A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readcsv</w:t>
      </w:r>
      <w:proofErr w:type="spellEnd"/>
    </w:p>
    <w:p w14:paraId="1D289F21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A6D641E" w14:textId="51A5EFB5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28C2B0EA">
          <v:shape id="_x0000_i1678" type="#_x0000_t75" style="width:20.25pt;height:18pt" o:ole="">
            <v:imagedata r:id="rId7" o:title=""/>
          </v:shape>
          <w:control r:id="rId43" w:name="DefaultOcxName32" w:shapeid="_x0000_i1678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1A6B668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readexcel</w:t>
      </w:r>
      <w:proofErr w:type="spellEnd"/>
    </w:p>
    <w:p w14:paraId="43B06FA6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2B8122A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4A9DAD73" w14:textId="79CBF036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5009C74A">
          <v:shape id="_x0000_i1677" type="#_x0000_t75" style="width:20.25pt;height:18pt" o:ole="">
            <v:imagedata r:id="rId5" o:title=""/>
          </v:shape>
          <w:control r:id="rId44" w:name="DefaultOcxName33" w:shapeid="_x0000_i1677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E13E69A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readxl</w:t>
      </w:r>
      <w:proofErr w:type="spellEnd"/>
    </w:p>
    <w:p w14:paraId="7C8262E8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1194AA1" w14:textId="49630C14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222F4A43">
          <v:shape id="_x0000_i1676" type="#_x0000_t75" style="width:20.25pt;height:18pt" o:ole="">
            <v:imagedata r:id="rId7" o:title=""/>
          </v:shape>
          <w:control r:id="rId45" w:name="DefaultOcxName34" w:shapeid="_x0000_i1676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3250CF24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readr</w:t>
      </w:r>
      <w:proofErr w:type="spellEnd"/>
    </w:p>
    <w:p w14:paraId="61276AF2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03EC212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2A8058E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9" w:name="question_3720748"/>
      <w:bookmarkEnd w:id="9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10</w:t>
      </w:r>
    </w:p>
    <w:p w14:paraId="42E9EA55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22CF9F3D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using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dplyr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what is used to add new variables that are functions of existing variables?</w:t>
      </w:r>
    </w:p>
    <w:p w14:paraId="121CB144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71C949D4" w14:textId="43A35C51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0B40A0CB">
          <v:shape id="_x0000_i1675" type="#_x0000_t75" style="width:20.25pt;height:18pt" o:ole="">
            <v:imagedata r:id="rId5" o:title=""/>
          </v:shape>
          <w:control r:id="rId46" w:name="DefaultOcxName35" w:shapeid="_x0000_i1675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22238D5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mutate( )</w:t>
      </w:r>
      <w:proofErr w:type="gramEnd"/>
    </w:p>
    <w:p w14:paraId="05EB3619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B871415" w14:textId="188B7733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496544EB">
          <v:shape id="_x0000_i1674" type="#_x0000_t75" style="width:20.25pt;height:18pt" o:ole="">
            <v:imagedata r:id="rId7" o:title=""/>
          </v:shape>
          <w:control r:id="rId47" w:name="DefaultOcxName36" w:shapeid="_x0000_i1674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781A298A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filter( )</w:t>
      </w:r>
      <w:proofErr w:type="gramEnd"/>
    </w:p>
    <w:p w14:paraId="1EB89104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99FFFED" w14:textId="79ADEEAE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4D11B58D">
          <v:shape id="_x0000_i1673" type="#_x0000_t75" style="width:20.25pt;height:18pt" o:ole="">
            <v:imagedata r:id="rId7" o:title=""/>
          </v:shape>
          <w:control r:id="rId48" w:name="DefaultOcxName37" w:shapeid="_x0000_i1673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7A29E6C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select( )</w:t>
      </w:r>
      <w:proofErr w:type="gramEnd"/>
    </w:p>
    <w:p w14:paraId="348795FF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0921D8B" w14:textId="34911F66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3B6EB552">
          <v:shape id="_x0000_i1672" type="#_x0000_t75" style="width:20.25pt;height:18pt" o:ole="">
            <v:imagedata r:id="rId7" o:title=""/>
          </v:shape>
          <w:control r:id="rId49" w:name="DefaultOcxName38" w:shapeid="_x0000_i1672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0844965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arrange( )</w:t>
      </w:r>
      <w:proofErr w:type="gramEnd"/>
    </w:p>
    <w:p w14:paraId="3E0070BF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</w:t>
      </w:r>
    </w:p>
    <w:p w14:paraId="31F22D0C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2B70126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0" w:name="question_3720749"/>
      <w:bookmarkEnd w:id="10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11</w:t>
      </w:r>
    </w:p>
    <w:p w14:paraId="31B3D5D7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5B1F5413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some cases, you may be dealing with totals already calculated and represented as one observation in the dataset. To create a bar chart of this data, which of the following should be included in your ggplot function call?</w:t>
      </w:r>
    </w:p>
    <w:p w14:paraId="5BE934DE" w14:textId="6B5EBD2B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212ECF20">
          <v:shape id="_x0000_i1671" type="#_x0000_t75" style="width:20.25pt;height:18pt" o:ole="">
            <v:imagedata r:id="rId7" o:title=""/>
          </v:shape>
          <w:control r:id="rId50" w:name="DefaultOcxName39" w:shapeid="_x0000_i1671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C9E0BEE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63C76C9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8A5E83F" w14:textId="2897B794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BCCCB47">
          <v:shape id="_x0000_i1670" type="#_x0000_t75" style="width:20.25pt;height:18pt" o:ole="">
            <v:imagedata r:id="rId7" o:title=""/>
          </v:shape>
          <w:control r:id="rId51" w:name="DefaultOcxName40" w:shapeid="_x0000_i1670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FCB69AA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9A1821E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40966D4" w14:textId="3A9CEDB1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A9F35AB">
          <v:shape id="_x0000_i1669" type="#_x0000_t75" style="width:20.25pt;height:18pt" o:ole="">
            <v:imagedata r:id="rId7" o:title=""/>
          </v:shape>
          <w:control r:id="rId52" w:name="DefaultOcxName41" w:shapeid="_x0000_i1669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7BABA1E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182E857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6182A7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682227C4" w14:textId="0C11280D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68DA908C">
          <v:shape id="_x0000_i1668" type="#_x0000_t75" style="width:20.25pt;height:18pt" o:ole="">
            <v:imagedata r:id="rId5" o:title=""/>
          </v:shape>
          <w:control r:id="rId53" w:name="DefaultOcxName42" w:shapeid="_x0000_i1668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015C72CF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2AD1231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49FB4F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DEE8B3A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1" w:name="question_3720750"/>
      <w:bookmarkEnd w:id="11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12</w:t>
      </w:r>
    </w:p>
    <w:p w14:paraId="135FF096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629D6D07" w14:textId="77777777" w:rsidR="00687F85" w:rsidRPr="00687F85" w:rsidRDefault="00687F85" w:rsidP="00687F8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create a fitted line (linear regression) within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scatterplot, what needs to be included in the blank of the command below:</w:t>
      </w:r>
    </w:p>
    <w:p w14:paraId="4C6C8AC5" w14:textId="77777777" w:rsidR="00687F85" w:rsidRPr="00687F85" w:rsidRDefault="00687F85" w:rsidP="00687F8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geom_smooth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_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 ) </w:t>
      </w:r>
    </w:p>
    <w:p w14:paraId="7B14909D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5EFCCA33" w14:textId="460EAF36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23E84A3D">
          <v:shape id="_x0000_i1667" type="#_x0000_t75" style="width:49.5pt;height:18pt" o:ole="">
            <v:imagedata r:id="rId54" o:title=""/>
          </v:shape>
          <w:control r:id="rId55" w:name="DefaultOcxName43" w:shapeid="_x0000_i1667"/>
        </w:object>
      </w:r>
    </w:p>
    <w:p w14:paraId="22E5E76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Correct Answers</w:t>
      </w:r>
    </w:p>
    <w:p w14:paraId="68EB7BA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method=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lm</w:t>
      </w:r>
      <w:proofErr w:type="spellEnd"/>
    </w:p>
    <w:p w14:paraId="2CF3FE67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773807F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 = '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lm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</w:p>
    <w:p w14:paraId="15156221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062453B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 = "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lm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0506DFF3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3CA15F6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method= '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lm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</w:p>
    <w:p w14:paraId="2AB97069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71A314E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method='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lm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</w:p>
    <w:p w14:paraId="32E249EA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E3A61E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 =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lm</w:t>
      </w:r>
      <w:proofErr w:type="spellEnd"/>
    </w:p>
    <w:p w14:paraId="10CB0190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707A397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method="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lm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5B1BAD1F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FCD733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7CA404E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2" w:name="question_3720751"/>
      <w:bookmarkEnd w:id="12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13</w:t>
      </w:r>
    </w:p>
    <w:p w14:paraId="4511A7B5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515BAD82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using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dplyr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what is used to change the ordering of rows?</w:t>
      </w:r>
    </w:p>
    <w:p w14:paraId="451C3D80" w14:textId="3484348A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2174D7E9">
          <v:shape id="_x0000_i1666" type="#_x0000_t75" style="width:20.25pt;height:18pt" o:ole="">
            <v:imagedata r:id="rId7" o:title=""/>
          </v:shape>
          <w:control r:id="rId56" w:name="DefaultOcxName44" w:shapeid="_x0000_i1666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67703934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filter( )</w:t>
      </w:r>
      <w:proofErr w:type="gramEnd"/>
    </w:p>
    <w:p w14:paraId="574F7AB2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F22F3B4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1AEC0F98" w14:textId="2E0F4213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A8BBFA4">
          <v:shape id="_x0000_i1665" type="#_x0000_t75" style="width:20.25pt;height:18pt" o:ole="">
            <v:imagedata r:id="rId5" o:title=""/>
          </v:shape>
          <w:control r:id="rId57" w:name="DefaultOcxName45" w:shapeid="_x0000_i1665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6D1EED78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arrange( )</w:t>
      </w:r>
      <w:proofErr w:type="gramEnd"/>
    </w:p>
    <w:p w14:paraId="5688F7B9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F945A08" w14:textId="7C924963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7E43C0AE">
          <v:shape id="_x0000_i1664" type="#_x0000_t75" style="width:20.25pt;height:18pt" o:ole="">
            <v:imagedata r:id="rId7" o:title=""/>
          </v:shape>
          <w:control r:id="rId58" w:name="DefaultOcxName46" w:shapeid="_x0000_i1664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94EDF56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select( )</w:t>
      </w:r>
      <w:proofErr w:type="gramEnd"/>
    </w:p>
    <w:p w14:paraId="41DADECD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4A24248" w14:textId="1743CE98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0843C5B5">
          <v:shape id="_x0000_i1663" type="#_x0000_t75" style="width:20.25pt;height:18pt" o:ole="">
            <v:imagedata r:id="rId7" o:title=""/>
          </v:shape>
          <w:control r:id="rId59" w:name="DefaultOcxName47" w:shapeid="_x0000_i1663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FD57588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mutate( )</w:t>
      </w:r>
      <w:proofErr w:type="gramEnd"/>
    </w:p>
    <w:p w14:paraId="1B0AD726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9EC8022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0FC5C16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3" w:name="question_3720752"/>
      <w:bookmarkEnd w:id="13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14</w:t>
      </w:r>
    </w:p>
    <w:p w14:paraId="7C65999F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60C35C99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working within the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tidyverse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 file is imported into R as a ____________.</w:t>
      </w:r>
    </w:p>
    <w:p w14:paraId="41C452E4" w14:textId="32DC4A2C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2B0452D9">
          <v:shape id="_x0000_i1662" type="#_x0000_t75" style="width:20.25pt;height:18pt" o:ole="">
            <v:imagedata r:id="rId7" o:title=""/>
          </v:shape>
          <w:control r:id="rId60" w:name="DefaultOcxName48" w:shapeid="_x0000_i1662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23ACD197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frame</w:t>
      </w:r>
    </w:p>
    <w:p w14:paraId="37F162C0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26631DF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659414D9" w14:textId="0B9C4AF2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5FEB1B1B">
          <v:shape id="_x0000_i1661" type="#_x0000_t75" style="width:20.25pt;height:18pt" o:ole="">
            <v:imagedata r:id="rId5" o:title=""/>
          </v:shape>
          <w:control r:id="rId61" w:name="DefaultOcxName49" w:shapeid="_x0000_i1661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7CF0A4B1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tibble</w:t>
      </w:r>
      <w:proofErr w:type="spellEnd"/>
    </w:p>
    <w:p w14:paraId="36EB0EAA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29E6D0A" w14:textId="4F26B43E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597BD790">
          <v:shape id="_x0000_i1660" type="#_x0000_t75" style="width:20.25pt;height:18pt" o:ole="">
            <v:imagedata r:id="rId7" o:title=""/>
          </v:shape>
          <w:control r:id="rId62" w:name="DefaultOcxName50" w:shapeid="_x0000_i1660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2CA1E4E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vector</w:t>
      </w:r>
    </w:p>
    <w:p w14:paraId="5EF971F9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2963CEB" w14:textId="5CB0599A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object w:dxaOrig="1440" w:dyaOrig="1440" w14:anchorId="7F0999B5">
          <v:shape id="_x0000_i1659" type="#_x0000_t75" style="width:20.25pt;height:18pt" o:ole="">
            <v:imagedata r:id="rId7" o:title=""/>
          </v:shape>
          <w:control r:id="rId63" w:name="DefaultOcxName51" w:shapeid="_x0000_i1659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78ABC694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file</w:t>
      </w:r>
    </w:p>
    <w:p w14:paraId="70EE1958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94F2F4A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DD6207E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4" w:name="question_3720753"/>
      <w:bookmarkEnd w:id="14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15</w:t>
      </w:r>
    </w:p>
    <w:p w14:paraId="4AA9704B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6145C416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create a bar chart that will total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of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observations in a dataset, which of the following should be included in your ggplot function call?</w:t>
      </w:r>
    </w:p>
    <w:p w14:paraId="4C806DD6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76028F85" w14:textId="532A2E4A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2E5AB243">
          <v:shape id="_x0000_i1658" type="#_x0000_t75" style="width:20.25pt;height:18pt" o:ole="">
            <v:imagedata r:id="rId5" o:title=""/>
          </v:shape>
          <w:control r:id="rId64" w:name="DefaultOcxName52" w:shapeid="_x0000_i1658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B48C6EB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2040AE7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022F81D" w14:textId="1F122661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68757167">
          <v:shape id="_x0000_i1657" type="#_x0000_t75" style="width:20.25pt;height:18pt" o:ole="">
            <v:imagedata r:id="rId7" o:title=""/>
          </v:shape>
          <w:control r:id="rId65" w:name="DefaultOcxName53" w:shapeid="_x0000_i1657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8955338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smooth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3A6474A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D09A15A" w14:textId="705EB56E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7C8C7E0A">
          <v:shape id="_x0000_i1656" type="#_x0000_t75" style="width:20.25pt;height:18pt" o:ole="">
            <v:imagedata r:id="rId7" o:title=""/>
          </v:shape>
          <w:control r:id="rId66" w:name="DefaultOcxName54" w:shapeid="_x0000_i1656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57FA767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D45EC9D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E9326D8" w14:textId="46ACAADB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34CC4EFA">
          <v:shape id="_x0000_i1655" type="#_x0000_t75" style="width:20.25pt;height:18pt" o:ole="">
            <v:imagedata r:id="rId7" o:title=""/>
          </v:shape>
          <w:control r:id="rId67" w:name="DefaultOcxName55" w:shapeid="_x0000_i1655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3E45DDD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geom_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95C9C36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0E176F2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49CE5A6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5" w:name="question_3720754"/>
      <w:bookmarkEnd w:id="15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16</w:t>
      </w:r>
    </w:p>
    <w:p w14:paraId="0222F2F1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11CEAEAB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using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dplyr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what is used to pick specific cases out of the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tibble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their value (i.e., based on observation values)?</w:t>
      </w:r>
    </w:p>
    <w:p w14:paraId="410F828E" w14:textId="391685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CFEA4B7">
          <v:shape id="_x0000_i1654" type="#_x0000_t75" style="width:20.25pt;height:18pt" o:ole="">
            <v:imagedata r:id="rId7" o:title=""/>
          </v:shape>
          <w:control r:id="rId68" w:name="DefaultOcxName56" w:shapeid="_x0000_i1654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0B10676B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mutate( )</w:t>
      </w:r>
      <w:proofErr w:type="gramEnd"/>
    </w:p>
    <w:p w14:paraId="0F5C2195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C80FCF6" w14:textId="5F61F42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7001B66D">
          <v:shape id="_x0000_i1653" type="#_x0000_t75" style="width:20.25pt;height:18pt" o:ole="">
            <v:imagedata r:id="rId7" o:title=""/>
          </v:shape>
          <w:control r:id="rId69" w:name="DefaultOcxName57" w:shapeid="_x0000_i1653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B754D2C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select( )</w:t>
      </w:r>
      <w:proofErr w:type="gramEnd"/>
    </w:p>
    <w:p w14:paraId="3E1E68BA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FA475F2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534D9E9A" w14:textId="4F4F0B0E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0CC06B69">
          <v:shape id="_x0000_i1652" type="#_x0000_t75" style="width:20.25pt;height:18pt" o:ole="">
            <v:imagedata r:id="rId5" o:title=""/>
          </v:shape>
          <w:control r:id="rId70" w:name="DefaultOcxName58" w:shapeid="_x0000_i1652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63CA640B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filter( )</w:t>
      </w:r>
      <w:proofErr w:type="gramEnd"/>
    </w:p>
    <w:p w14:paraId="666CDBA0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9327CF6" w14:textId="27864502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object w:dxaOrig="1440" w:dyaOrig="1440" w14:anchorId="4CE55FB4">
          <v:shape id="_x0000_i1651" type="#_x0000_t75" style="width:20.25pt;height:18pt" o:ole="">
            <v:imagedata r:id="rId7" o:title=""/>
          </v:shape>
          <w:control r:id="rId71" w:name="DefaultOcxName59" w:shapeid="_x0000_i1651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20F0E287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arrange( )</w:t>
      </w:r>
      <w:proofErr w:type="gramEnd"/>
    </w:p>
    <w:p w14:paraId="542F23F1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F82B8A8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4F2D248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6" w:name="question_3720755"/>
      <w:bookmarkEnd w:id="16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17</w:t>
      </w:r>
    </w:p>
    <w:p w14:paraId="3279F869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4 / 4 pts</w:t>
      </w:r>
    </w:p>
    <w:p w14:paraId="0C3BAF56" w14:textId="77777777" w:rsidR="00687F85" w:rsidRPr="00687F85" w:rsidRDefault="00687F85" w:rsidP="00687F8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is correct given the two pieces of code below (check all that apply):</w:t>
      </w:r>
    </w:p>
    <w:p w14:paraId="68C22BE4" w14:textId="77777777" w:rsidR="00687F85" w:rsidRPr="00687F85" w:rsidRDefault="00687F85" w:rsidP="00687F8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1.) a == b</w:t>
      </w:r>
    </w:p>
    <w:p w14:paraId="7C1AA5C3" w14:textId="77777777" w:rsidR="00687F85" w:rsidRPr="00687F85" w:rsidRDefault="00687F85" w:rsidP="00687F8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2.) a = b</w:t>
      </w:r>
    </w:p>
    <w:p w14:paraId="2556252C" w14:textId="54F0A6AA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6955DF3">
          <v:shape id="_x0000_i1650" type="#_x0000_t75" style="width:20.25pt;height:18pt" o:ole="">
            <v:imagedata r:id="rId72" o:title=""/>
          </v:shape>
          <w:control r:id="rId73" w:name="DefaultOcxName60" w:shapeid="_x0000_i1650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74DCE23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Statement 2 assigns the value of a to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proofErr w:type="gramEnd"/>
    </w:p>
    <w:p w14:paraId="58DF8B5C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2F21C92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6D3EBFD7" w14:textId="5C4464A0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7B41F9C8">
          <v:shape id="_x0000_i1649" type="#_x0000_t75" style="width:20.25pt;height:18pt" o:ole="">
            <v:imagedata r:id="rId74" o:title=""/>
          </v:shape>
          <w:control r:id="rId75" w:name="DefaultOcxName61" w:shapeid="_x0000_i1649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B527ACB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Statement 1 is a logical test to see if a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equals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</w:t>
      </w:r>
    </w:p>
    <w:p w14:paraId="463D6F93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DEE2C3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75236E08" w14:textId="74F6F2AC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2D186AF0">
          <v:shape id="_x0000_i1648" type="#_x0000_t75" style="width:20.25pt;height:18pt" o:ole="">
            <v:imagedata r:id="rId74" o:title=""/>
          </v:shape>
          <w:control r:id="rId76" w:name="DefaultOcxName62" w:shapeid="_x0000_i1648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6B411540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Statement 2 assigns the value of b to a</w:t>
      </w:r>
    </w:p>
    <w:p w14:paraId="3AD92B44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85DA2A6" w14:textId="23998F9E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CCB47A4">
          <v:shape id="_x0000_i1647" type="#_x0000_t75" style="width:20.25pt;height:18pt" o:ole="">
            <v:imagedata r:id="rId72" o:title=""/>
          </v:shape>
          <w:control r:id="rId77" w:name="DefaultOcxName63" w:shapeid="_x0000_i1647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7B359710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Statement 1 and Statement 2 do the same thing</w:t>
      </w:r>
    </w:p>
    <w:p w14:paraId="51F13C12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E9A50BD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1182019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7" w:name="question_3720756"/>
      <w:bookmarkEnd w:id="17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18</w:t>
      </w:r>
    </w:p>
    <w:p w14:paraId="45945D30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4 / 4 pts</w:t>
      </w:r>
    </w:p>
    <w:p w14:paraId="67C7C8E3" w14:textId="77777777" w:rsidR="00687F85" w:rsidRPr="00687F85" w:rsidRDefault="00687F85" w:rsidP="00687F8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some cases, columns may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actually represent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 when we are importing data (e.g., years are used as column headings). The 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pivot_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longer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)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function within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takes multiple columns and collapses into key-value pairs, duplicating all other columns as needed.</w:t>
      </w:r>
    </w:p>
    <w:p w14:paraId="76728D1F" w14:textId="77777777" w:rsidR="00687F85" w:rsidRPr="00687F85" w:rsidRDefault="00687F85" w:rsidP="00687F8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 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pivot_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wider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)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function of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does the opposite and is used when an observation is scattered across multiple rows. </w:t>
      </w:r>
    </w:p>
    <w:p w14:paraId="239CC43E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 1:</w:t>
      </w:r>
    </w:p>
    <w:p w14:paraId="50213A3E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25C42D73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pivot_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longer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)</w:t>
      </w:r>
      <w:proofErr w:type="gramEnd"/>
    </w:p>
    <w:p w14:paraId="72104ED8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6ADABE7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 2:</w:t>
      </w:r>
    </w:p>
    <w:p w14:paraId="7FA8AB6F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04C5BE8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pivot_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wider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)</w:t>
      </w:r>
      <w:proofErr w:type="gramEnd"/>
    </w:p>
    <w:p w14:paraId="312B2EF7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0B57F1D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DDA5D05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8" w:name="question_3720757"/>
      <w:bookmarkEnd w:id="18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19</w:t>
      </w:r>
    </w:p>
    <w:p w14:paraId="2D2F485B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6 / 6 pts</w:t>
      </w:r>
    </w:p>
    <w:p w14:paraId="09F7A61A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goal of creating tidy data using the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tidyr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function is which of the following (check all that apply):</w:t>
      </w:r>
    </w:p>
    <w:p w14:paraId="7CABDB27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680371B5" w14:textId="3A5BCAC5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3D8818DF">
          <v:shape id="_x0000_i1646" type="#_x0000_t75" style="width:20.25pt;height:18pt" o:ole="">
            <v:imagedata r:id="rId74" o:title=""/>
          </v:shape>
          <w:control r:id="rId78" w:name="DefaultOcxName64" w:shapeid="_x0000_i1646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672E276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value is a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</w:t>
      </w:r>
      <w:proofErr w:type="gramEnd"/>
    </w:p>
    <w:p w14:paraId="70AACE3E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3B71E54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03135576" w14:textId="24BDB2E3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292F08FE">
          <v:shape id="_x0000_i1645" type="#_x0000_t75" style="width:20.25pt;height:18pt" o:ole="">
            <v:imagedata r:id="rId74" o:title=""/>
          </v:shape>
          <w:control r:id="rId79" w:name="DefaultOcxName65" w:shapeid="_x0000_i1645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7C23449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observation is in a row.</w:t>
      </w:r>
    </w:p>
    <w:p w14:paraId="105C92A4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A7257F2" w14:textId="7A4875A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0C78B3EB">
          <v:shape id="_x0000_i1644" type="#_x0000_t75" style="width:20.25pt;height:18pt" o:ole="">
            <v:imagedata r:id="rId72" o:title=""/>
          </v:shape>
          <w:control r:id="rId80" w:name="DefaultOcxName66" w:shapeid="_x0000_i1644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1FA4CBDD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variable is in a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row</w:t>
      </w:r>
      <w:proofErr w:type="gramEnd"/>
    </w:p>
    <w:p w14:paraId="102D94CF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FB29387" w14:textId="70C5E11A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0D9B0854">
          <v:shape id="_x0000_i1643" type="#_x0000_t75" style="width:20.25pt;height:18pt" o:ole="">
            <v:imagedata r:id="rId72" o:title=""/>
          </v:shape>
          <w:control r:id="rId81" w:name="DefaultOcxName67" w:shapeid="_x0000_i1643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0D28313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observation is in a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column</w:t>
      </w:r>
      <w:proofErr w:type="gramEnd"/>
    </w:p>
    <w:p w14:paraId="66FB525B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29360D2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7AF64A7A" w14:textId="0EF952F9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0F9B3CB6">
          <v:shape id="_x0000_i1642" type="#_x0000_t75" style="width:20.25pt;height:18pt" o:ole="">
            <v:imagedata r:id="rId74" o:title=""/>
          </v:shape>
          <w:control r:id="rId82" w:name="DefaultOcxName68" w:shapeid="_x0000_i1642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59423A1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variable is in a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column</w:t>
      </w:r>
      <w:proofErr w:type="gramEnd"/>
    </w:p>
    <w:p w14:paraId="2F27B453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13DB004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6965774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19" w:name="question_3720758"/>
      <w:bookmarkEnd w:id="19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20</w:t>
      </w:r>
    </w:p>
    <w:p w14:paraId="60A5DA5A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55B68709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using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dplyr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what is used to select specific variables (columns) based on their names?</w:t>
      </w:r>
    </w:p>
    <w:p w14:paraId="56674407" w14:textId="517A6CD9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5174BC73">
          <v:shape id="_x0000_i1641" type="#_x0000_t75" style="width:20.25pt;height:18pt" o:ole="">
            <v:imagedata r:id="rId7" o:title=""/>
          </v:shape>
          <w:control r:id="rId83" w:name="DefaultOcxName69" w:shapeid="_x0000_i1641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2A99FA0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filter( )</w:t>
      </w:r>
      <w:proofErr w:type="gramEnd"/>
    </w:p>
    <w:p w14:paraId="505DAA38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458122B" w14:textId="2BCFFF2F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066E79AC">
          <v:shape id="_x0000_i1640" type="#_x0000_t75" style="width:20.25pt;height:18pt" o:ole="">
            <v:imagedata r:id="rId7" o:title=""/>
          </v:shape>
          <w:control r:id="rId84" w:name="DefaultOcxName70" w:shapeid="_x0000_i1640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31BDBDB6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arrange( )</w:t>
      </w:r>
      <w:proofErr w:type="gramEnd"/>
    </w:p>
    <w:p w14:paraId="5723AA89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E52252F" w14:textId="758EC2D3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573E728E">
          <v:shape id="_x0000_i1639" type="#_x0000_t75" style="width:20.25pt;height:18pt" o:ole="">
            <v:imagedata r:id="rId7" o:title=""/>
          </v:shape>
          <w:control r:id="rId85" w:name="DefaultOcxName71" w:shapeid="_x0000_i1639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006946A2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mutate( )</w:t>
      </w:r>
      <w:proofErr w:type="gramEnd"/>
    </w:p>
    <w:p w14:paraId="61C75E0F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</w:t>
      </w:r>
    </w:p>
    <w:p w14:paraId="387061E8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4A68DE31" w14:textId="4F2BCF35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11BD9ED6">
          <v:shape id="_x0000_i1638" type="#_x0000_t75" style="width:20.25pt;height:18pt" o:ole="">
            <v:imagedata r:id="rId5" o:title=""/>
          </v:shape>
          <w:control r:id="rId86" w:name="DefaultOcxName72" w:shapeid="_x0000_i1638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3420E0A2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select( )</w:t>
      </w:r>
      <w:proofErr w:type="gramEnd"/>
    </w:p>
    <w:p w14:paraId="6C5670BA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B2F9385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B3B2A35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</w:pPr>
      <w:bookmarkStart w:id="20" w:name="question_3720759"/>
      <w:bookmarkEnd w:id="20"/>
      <w:r w:rsidRPr="00687F85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Question 21</w:t>
      </w:r>
    </w:p>
    <w:p w14:paraId="27CF2BBE" w14:textId="77777777" w:rsidR="00687F85" w:rsidRPr="00687F85" w:rsidRDefault="00687F85" w:rsidP="00687F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595959"/>
          <w:kern w:val="0"/>
          <w:sz w:val="29"/>
          <w:szCs w:val="29"/>
          <w14:ligatures w14:val="none"/>
        </w:rPr>
        <w:t>2 / 2 pts</w:t>
      </w:r>
    </w:p>
    <w:p w14:paraId="51CDCE7F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using </w:t>
      </w:r>
      <w:proofErr w:type="spell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imputate_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</w:t>
      </w:r>
      <w:proofErr w:type="spell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what options do you have available to replace the missing value if the variable is </w:t>
      </w:r>
      <w:r w:rsidRPr="00687F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categorical</w: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5F77B9FF" w14:textId="75D48F14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328324C6">
          <v:shape id="_x0000_i1637" type="#_x0000_t75" style="width:20.25pt;height:18pt" o:ole="">
            <v:imagedata r:id="rId7" o:title=""/>
          </v:shape>
          <w:control r:id="rId87" w:name="DefaultOcxName73" w:shapeid="_x0000_i1637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0F276001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median</w:t>
      </w:r>
    </w:p>
    <w:p w14:paraId="749ABD35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F5998F5" w14:textId="6FF54EB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6C26A023">
          <v:shape id="_x0000_i1636" type="#_x0000_t75" style="width:20.25pt;height:18pt" o:ole="">
            <v:imagedata r:id="rId7" o:title=""/>
          </v:shape>
          <w:control r:id="rId88" w:name="DefaultOcxName74" w:shapeid="_x0000_i1636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B4DCED6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</w:t>
      </w:r>
    </w:p>
    <w:p w14:paraId="5304CDDE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A5AAD97" w14:textId="084603F0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20DA413F">
          <v:shape id="_x0000_i1635" type="#_x0000_t75" style="width:20.25pt;height:18pt" o:ole="">
            <v:imagedata r:id="rId7" o:title=""/>
          </v:shape>
          <w:control r:id="rId89" w:name="DefaultOcxName75" w:shapeid="_x0000_i1635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03C261EF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Any of the above can be </w:t>
      </w:r>
      <w:proofErr w:type="gramStart"/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proofErr w:type="gramEnd"/>
    </w:p>
    <w:p w14:paraId="5333CCD7" w14:textId="77777777" w:rsidR="00687F85" w:rsidRPr="00687F85" w:rsidRDefault="00687F85" w:rsidP="00687F8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54624BB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b/>
          <w:bCs/>
          <w:color w:val="FFFFFF"/>
          <w:kern w:val="0"/>
          <w:sz w:val="24"/>
          <w:szCs w:val="24"/>
          <w14:ligatures w14:val="none"/>
        </w:rPr>
        <w:t>Correct!</w:t>
      </w:r>
    </w:p>
    <w:p w14:paraId="6EFBDE7E" w14:textId="385F79E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1440" w:dyaOrig="1440" w14:anchorId="7005E254">
          <v:shape id="_x0000_i1634" type="#_x0000_t75" style="width:20.25pt;height:18pt" o:ole="">
            <v:imagedata r:id="rId5" o:title=""/>
          </v:shape>
          <w:control r:id="rId90" w:name="DefaultOcxName76" w:shapeid="_x0000_i1634"/>
        </w:object>
      </w: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F936954" w14:textId="77777777" w:rsidR="00687F85" w:rsidRPr="00687F85" w:rsidRDefault="00687F85" w:rsidP="00687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</w:t>
      </w:r>
    </w:p>
    <w:p w14:paraId="653CA889" w14:textId="77777777" w:rsidR="00687F85" w:rsidRPr="00687F85" w:rsidRDefault="00687F85" w:rsidP="00687F8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31A749F" w14:textId="77777777" w:rsidR="00687F85" w:rsidRPr="00687F85" w:rsidRDefault="00687F85" w:rsidP="00687F8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9"/>
          <w:szCs w:val="29"/>
          <w14:ligatures w14:val="none"/>
        </w:rPr>
      </w:pPr>
      <w:r w:rsidRPr="00687F85">
        <w:rPr>
          <w:rFonts w:ascii="Times New Roman" w:eastAsia="Times New Roman" w:hAnsi="Times New Roman" w:cs="Times New Roman"/>
          <w:kern w:val="0"/>
          <w:sz w:val="29"/>
          <w:szCs w:val="29"/>
          <w14:ligatures w14:val="none"/>
        </w:rPr>
        <w:t>Quiz Score: </w:t>
      </w:r>
      <w:r w:rsidRPr="00687F85">
        <w:rPr>
          <w:rFonts w:ascii="Times New Roman" w:eastAsia="Times New Roman" w:hAnsi="Times New Roman" w:cs="Times New Roman"/>
          <w:b/>
          <w:bCs/>
          <w:color w:val="444444"/>
          <w:kern w:val="0"/>
          <w:sz w:val="35"/>
          <w:szCs w:val="35"/>
          <w14:ligatures w14:val="none"/>
        </w:rPr>
        <w:t>55</w:t>
      </w:r>
      <w:r w:rsidRPr="00687F85">
        <w:rPr>
          <w:rFonts w:ascii="Times New Roman" w:eastAsia="Times New Roman" w:hAnsi="Times New Roman" w:cs="Times New Roman"/>
          <w:kern w:val="0"/>
          <w:sz w:val="29"/>
          <w:szCs w:val="29"/>
          <w14:ligatures w14:val="none"/>
        </w:rPr>
        <w:t> out of 55</w:t>
      </w:r>
    </w:p>
    <w:p w14:paraId="08F8E456" w14:textId="77777777" w:rsidR="00687F85" w:rsidRPr="00687F85" w:rsidRDefault="00687F85" w:rsidP="00687F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87F8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F5C7249" w14:textId="77777777" w:rsidR="00687F85" w:rsidRPr="00687F85" w:rsidRDefault="00687F85" w:rsidP="00687F85">
      <w:pPr>
        <w:pBdr>
          <w:bottom w:val="single" w:sz="6" w:space="5" w:color="C7CDD1"/>
        </w:pBdr>
        <w:spacing w:after="9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687F85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Quiz Submissions</w:t>
      </w:r>
    </w:p>
    <w:p w14:paraId="28993975" w14:textId="77777777" w:rsidR="00687F85" w:rsidRPr="00687F85" w:rsidRDefault="00687F85" w:rsidP="00687F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hyperlink r:id="rId91" w:history="1">
        <w:r w:rsidRPr="00687F85">
          <w:rPr>
            <w:rFonts w:ascii="Lato" w:eastAsia="Times New Roman" w:hAnsi="Lato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Attempt 1: 55</w:t>
        </w:r>
      </w:hyperlink>
    </w:p>
    <w:p w14:paraId="193DF64D" w14:textId="77777777" w:rsidR="00687F85" w:rsidRPr="00687F85" w:rsidRDefault="00687F85" w:rsidP="00687F85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87F8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Tabitha Hagen has no attempts </w:t>
      </w:r>
      <w:proofErr w:type="gramStart"/>
      <w:r w:rsidRPr="00687F8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left</w:t>
      </w:r>
      <w:proofErr w:type="gramEnd"/>
    </w:p>
    <w:p w14:paraId="7EFB82A5" w14:textId="791EB5AC" w:rsidR="004F6A3C" w:rsidRDefault="00687F85" w:rsidP="00687F85">
      <w:hyperlink r:id="rId92" w:history="1">
        <w:r w:rsidRPr="00687F85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shd w:val="clear" w:color="auto" w:fill="FFFFFF"/>
            <w14:ligatures w14:val="none"/>
          </w:rPr>
          <w:br/>
        </w:r>
      </w:hyperlink>
    </w:p>
    <w:sectPr w:rsidR="004F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A2BEC"/>
    <w:multiLevelType w:val="multilevel"/>
    <w:tmpl w:val="4C20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73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28"/>
    <w:rsid w:val="003A7D99"/>
    <w:rsid w:val="004F6A3C"/>
    <w:rsid w:val="005B7C3A"/>
    <w:rsid w:val="00687F85"/>
    <w:rsid w:val="00A36740"/>
    <w:rsid w:val="00B32641"/>
    <w:rsid w:val="00CA5228"/>
    <w:rsid w:val="00CB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46ED"/>
  <w15:chartTrackingRefBased/>
  <w15:docId w15:val="{C3500BF1-A34C-4226-87DF-05313C19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7F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52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7F8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7F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7F8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scorevalue">
    <w:name w:val="score_value"/>
    <w:basedOn w:val="DefaultParagraphFont"/>
    <w:rsid w:val="00687F85"/>
  </w:style>
  <w:style w:type="character" w:customStyle="1" w:styleId="name">
    <w:name w:val="name"/>
    <w:basedOn w:val="DefaultParagraphFont"/>
    <w:rsid w:val="00687F85"/>
  </w:style>
  <w:style w:type="character" w:customStyle="1" w:styleId="questionpointsholder">
    <w:name w:val="question_points_holder"/>
    <w:basedOn w:val="DefaultParagraphFont"/>
    <w:rsid w:val="00687F85"/>
  </w:style>
  <w:style w:type="character" w:customStyle="1" w:styleId="points">
    <w:name w:val="points"/>
    <w:basedOn w:val="DefaultParagraphFont"/>
    <w:rsid w:val="00687F85"/>
  </w:style>
  <w:style w:type="character" w:customStyle="1" w:styleId="answerarrow">
    <w:name w:val="answer_arrow"/>
    <w:basedOn w:val="DefaultParagraphFont"/>
    <w:rsid w:val="00687F8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7F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7F8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quizversion">
    <w:name w:val="quiz_version"/>
    <w:basedOn w:val="Normal"/>
    <w:rsid w:val="00687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87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1518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  <w:divsChild>
                    <w:div w:id="982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2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4789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5365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146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02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3756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7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5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4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0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27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86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1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8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38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13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46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0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0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50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24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26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14871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852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13532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52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470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1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3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0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41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0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4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38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1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62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6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2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87105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440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85488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0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807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43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7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3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96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9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10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7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3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67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5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80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44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2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598995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955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97729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7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2653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78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7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95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9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74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12" w:space="6" w:color="FF0000"/>
                                                <w:left w:val="single" w:sz="12" w:space="23" w:color="FF0000"/>
                                                <w:bottom w:val="single" w:sz="12" w:space="6" w:color="FF0000"/>
                                                <w:right w:val="single" w:sz="12" w:space="23" w:color="FF0000"/>
                                              </w:divBdr>
                                              <w:divsChild>
                                                <w:div w:id="143643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1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36383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120"/>
                                                  <w:divBdr>
                                                    <w:top w:val="single" w:sz="6" w:space="4" w:color="B5BFC7"/>
                                                    <w:left w:val="single" w:sz="6" w:space="8" w:color="B5BFC7"/>
                                                    <w:bottom w:val="single" w:sz="6" w:space="4" w:color="B5BFC7"/>
                                                    <w:right w:val="single" w:sz="6" w:space="8" w:color="B5BFC7"/>
                                                  </w:divBdr>
                                                  <w:divsChild>
                                                    <w:div w:id="109690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36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1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00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9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24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9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78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2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6633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514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47633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47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4917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9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9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35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26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82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01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48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60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2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77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0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53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7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7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516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018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63741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43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370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4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5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30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77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75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5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69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76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94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32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86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73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4381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748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8523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5160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2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5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2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07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1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06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75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98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9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39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9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204806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2063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89650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12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315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46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34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3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0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7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98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12" w:space="6" w:color="FF0000"/>
                                                <w:left w:val="single" w:sz="12" w:space="23" w:color="FF0000"/>
                                                <w:bottom w:val="single" w:sz="12" w:space="6" w:color="FF0000"/>
                                                <w:right w:val="single" w:sz="12" w:space="23" w:color="FF0000"/>
                                              </w:divBdr>
                                              <w:divsChild>
                                                <w:div w:id="34702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9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12081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120"/>
                                                  <w:divBdr>
                                                    <w:top w:val="single" w:sz="6" w:space="4" w:color="B5BFC7"/>
                                                    <w:left w:val="single" w:sz="6" w:space="8" w:color="B5BFC7"/>
                                                    <w:bottom w:val="single" w:sz="6" w:space="4" w:color="B5BFC7"/>
                                                    <w:right w:val="single" w:sz="6" w:space="8" w:color="B5BFC7"/>
                                                  </w:divBdr>
                                                  <w:divsChild>
                                                    <w:div w:id="175008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33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5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8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50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94259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4305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56737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73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616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1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5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9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9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62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30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9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4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24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36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40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572579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41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8369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20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9503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13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9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8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67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23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1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1871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8508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6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8539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46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0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6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5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34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9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55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8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38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3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93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21793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04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03661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9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3102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5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6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3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5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21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23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14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44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6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04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8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13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2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95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6313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  <w:divsChild>
                    <w:div w:id="3204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29219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4323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453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03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770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5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79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00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8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7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24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40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5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3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71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27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06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23391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0440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30319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12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62503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5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9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9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6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54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01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7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56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4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15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79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2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82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08451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360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07350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28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2951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41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6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2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32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57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5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2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93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11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6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73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5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095218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939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6559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1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09688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63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22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8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1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3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70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98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56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8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4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79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2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8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97569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552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5249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62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0970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45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6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8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75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0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90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5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5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8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0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4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4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94835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054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8659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31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1718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50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0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4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32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2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4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64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4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3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62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06809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5540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30103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99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0642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4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138657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86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6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18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65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65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21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1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2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26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22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38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50308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619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88703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28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638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63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7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32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5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95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04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34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91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0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50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36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32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7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62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65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96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2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23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69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7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7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74301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6052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01360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3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36365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99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8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17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81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9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8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55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8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0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69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4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4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4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41269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1313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06779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46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635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55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8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4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1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54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8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79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8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4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73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61863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3517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69345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10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4014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92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3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9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65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2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12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89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2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38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7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6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5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723431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6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39161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69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762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23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6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35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1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6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59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45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46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8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1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4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7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61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4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5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80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18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7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50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36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80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80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22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1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16559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0209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70952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0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971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77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65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4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52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57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8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9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28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7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3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27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7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60508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622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8509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29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540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94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8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6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6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9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85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5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4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00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26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75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78738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06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35306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54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8665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3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5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9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3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4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80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65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80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61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06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98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7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0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89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5332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163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5522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28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3498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6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01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0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91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36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7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4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15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07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3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37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20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44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7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3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07242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378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5413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4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198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3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1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33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55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1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48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77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19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91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55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06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08743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616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17788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33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9960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46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97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8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9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82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4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93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8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636778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014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99166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86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4888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99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00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9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12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30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85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08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9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79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15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9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60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7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35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134766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794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26156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77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64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2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82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04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27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0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4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0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05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3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52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4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4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1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2217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121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49633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38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884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79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73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78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36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6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7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24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7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9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8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9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2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7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82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0042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  <w:divsChild>
                    <w:div w:id="20001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08033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3734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85761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48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020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78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3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4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98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7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12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27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55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92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33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4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0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8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4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22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26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6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1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71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98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7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60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56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5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3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7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85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7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54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06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91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8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04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3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2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242736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539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6903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99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3884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9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3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04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27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6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89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2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2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93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98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5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17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29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79092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3198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87210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3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580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2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8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5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9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04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02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8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55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92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48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0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7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48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76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0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9996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757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64719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48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7408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95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4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28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4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12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23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7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35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33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7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1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93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42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77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70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48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60330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24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23397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6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17138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48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0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8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3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30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0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00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5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73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7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355327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8337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44592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0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056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36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54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8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4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28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12" w:space="6" w:color="FF0000"/>
                                                <w:left w:val="single" w:sz="12" w:space="23" w:color="FF0000"/>
                                                <w:bottom w:val="single" w:sz="12" w:space="6" w:color="FF0000"/>
                                                <w:right w:val="single" w:sz="12" w:space="23" w:color="FF0000"/>
                                              </w:divBdr>
                                              <w:divsChild>
                                                <w:div w:id="14532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8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57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6731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3270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18614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92895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91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4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1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1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82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0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12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9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118960">
                              <w:marLeft w:val="0"/>
                              <w:marRight w:val="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190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  <w:divsChild>
                                    <w:div w:id="199021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95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95675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86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4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3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4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7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52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32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8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38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12" w:space="6" w:color="FF0000"/>
                                                <w:left w:val="single" w:sz="12" w:space="23" w:color="FF0000"/>
                                                <w:bottom w:val="single" w:sz="12" w:space="6" w:color="FF0000"/>
                                                <w:right w:val="single" w:sz="12" w:space="23" w:color="FF0000"/>
                                              </w:divBdr>
                                              <w:divsChild>
                                                <w:div w:id="138347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5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84" Type="http://schemas.openxmlformats.org/officeDocument/2006/relationships/control" Target="activeX/activeX71.xml"/><Relationship Id="rId89" Type="http://schemas.openxmlformats.org/officeDocument/2006/relationships/control" Target="activeX/activeX76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29.xml"/><Relationship Id="rId53" Type="http://schemas.openxmlformats.org/officeDocument/2006/relationships/control" Target="activeX/activeX43.xml"/><Relationship Id="rId58" Type="http://schemas.openxmlformats.org/officeDocument/2006/relationships/control" Target="activeX/activeX47.xml"/><Relationship Id="rId74" Type="http://schemas.openxmlformats.org/officeDocument/2006/relationships/image" Target="media/image9.wmf"/><Relationship Id="rId79" Type="http://schemas.openxmlformats.org/officeDocument/2006/relationships/control" Target="activeX/activeX66.xml"/><Relationship Id="rId5" Type="http://schemas.openxmlformats.org/officeDocument/2006/relationships/image" Target="media/image1.wmf"/><Relationship Id="rId90" Type="http://schemas.openxmlformats.org/officeDocument/2006/relationships/control" Target="activeX/activeX77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8" Type="http://schemas.openxmlformats.org/officeDocument/2006/relationships/control" Target="activeX/activeX2.xml"/><Relationship Id="rId51" Type="http://schemas.openxmlformats.org/officeDocument/2006/relationships/control" Target="activeX/activeX41.xml"/><Relationship Id="rId72" Type="http://schemas.openxmlformats.org/officeDocument/2006/relationships/image" Target="media/image8.wmf"/><Relationship Id="rId80" Type="http://schemas.openxmlformats.org/officeDocument/2006/relationships/control" Target="activeX/activeX67.xml"/><Relationship Id="rId85" Type="http://schemas.openxmlformats.org/officeDocument/2006/relationships/control" Target="activeX/activeX72.xm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image" Target="media/image5.wmf"/><Relationship Id="rId46" Type="http://schemas.openxmlformats.org/officeDocument/2006/relationships/control" Target="activeX/activeX36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14.xml"/><Relationship Id="rId41" Type="http://schemas.openxmlformats.org/officeDocument/2006/relationships/control" Target="activeX/activeX31.xml"/><Relationship Id="rId54" Type="http://schemas.openxmlformats.org/officeDocument/2006/relationships/image" Target="media/image7.wmf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2.xml"/><Relationship Id="rId83" Type="http://schemas.openxmlformats.org/officeDocument/2006/relationships/control" Target="activeX/activeX70.xml"/><Relationship Id="rId88" Type="http://schemas.openxmlformats.org/officeDocument/2006/relationships/control" Target="activeX/activeX75.xml"/><Relationship Id="rId91" Type="http://schemas.openxmlformats.org/officeDocument/2006/relationships/hyperlink" Target="https://uncw.instructure.com/courses/56864/quizzes/200755/history?version=1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image" Target="media/image4.wmf"/><Relationship Id="rId49" Type="http://schemas.openxmlformats.org/officeDocument/2006/relationships/control" Target="activeX/activeX39.xml"/><Relationship Id="rId57" Type="http://schemas.openxmlformats.org/officeDocument/2006/relationships/control" Target="activeX/activeX46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1.xml"/><Relationship Id="rId78" Type="http://schemas.openxmlformats.org/officeDocument/2006/relationships/control" Target="activeX/activeX65.xml"/><Relationship Id="rId81" Type="http://schemas.openxmlformats.org/officeDocument/2006/relationships/control" Target="activeX/activeX68.xml"/><Relationship Id="rId86" Type="http://schemas.openxmlformats.org/officeDocument/2006/relationships/control" Target="activeX/activeX73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0.xml"/><Relationship Id="rId34" Type="http://schemas.openxmlformats.org/officeDocument/2006/relationships/image" Target="media/image3.wmf"/><Relationship Id="rId50" Type="http://schemas.openxmlformats.org/officeDocument/2006/relationships/control" Target="activeX/activeX40.xml"/><Relationship Id="rId55" Type="http://schemas.openxmlformats.org/officeDocument/2006/relationships/control" Target="activeX/activeX44.xml"/><Relationship Id="rId76" Type="http://schemas.openxmlformats.org/officeDocument/2006/relationships/control" Target="activeX/activeX63.xml"/><Relationship Id="rId7" Type="http://schemas.openxmlformats.org/officeDocument/2006/relationships/image" Target="media/image2.wmf"/><Relationship Id="rId71" Type="http://schemas.openxmlformats.org/officeDocument/2006/relationships/control" Target="activeX/activeX60.xml"/><Relationship Id="rId92" Type="http://schemas.openxmlformats.org/officeDocument/2006/relationships/hyperlink" Target="https://uncw.instructure.com/courses/56864/quizzes/200755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image" Target="media/image6.wmf"/><Relationship Id="rId45" Type="http://schemas.openxmlformats.org/officeDocument/2006/relationships/control" Target="activeX/activeX35.xml"/><Relationship Id="rId66" Type="http://schemas.openxmlformats.org/officeDocument/2006/relationships/control" Target="activeX/activeX55.xml"/><Relationship Id="rId87" Type="http://schemas.openxmlformats.org/officeDocument/2006/relationships/control" Target="activeX/activeX74.xml"/><Relationship Id="rId61" Type="http://schemas.openxmlformats.org/officeDocument/2006/relationships/control" Target="activeX/activeX50.xml"/><Relationship Id="rId82" Type="http://schemas.openxmlformats.org/officeDocument/2006/relationships/control" Target="activeX/activeX6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56" Type="http://schemas.openxmlformats.org/officeDocument/2006/relationships/control" Target="activeX/activeX45.xml"/><Relationship Id="rId77" Type="http://schemas.openxmlformats.org/officeDocument/2006/relationships/control" Target="activeX/activeX6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Hagen _ Staff - Substitute</dc:creator>
  <cp:keywords/>
  <dc:description/>
  <cp:lastModifiedBy>Tabitha Hagen _ Staff - Substitute</cp:lastModifiedBy>
  <cp:revision>2</cp:revision>
  <dcterms:created xsi:type="dcterms:W3CDTF">2023-09-27T00:00:00Z</dcterms:created>
  <dcterms:modified xsi:type="dcterms:W3CDTF">2023-09-27T00:00:00Z</dcterms:modified>
</cp:coreProperties>
</file>