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ECF0" w14:textId="77777777" w:rsidR="000D1DBC" w:rsidRPr="00DD7454" w:rsidRDefault="000D1DBC" w:rsidP="000D1DBC">
      <w:pPr>
        <w:pStyle w:val="Heading2"/>
        <w:rPr>
          <w:sz w:val="24"/>
          <w:szCs w:val="24"/>
        </w:rPr>
      </w:pPr>
    </w:p>
    <w:p w14:paraId="6F4E1EA4" w14:textId="77777777" w:rsidR="000D1DBC" w:rsidRPr="00DD7454" w:rsidRDefault="000D1DBC" w:rsidP="000D1DBC">
      <w:pPr>
        <w:pStyle w:val="Heading2"/>
        <w:rPr>
          <w:sz w:val="24"/>
          <w:szCs w:val="24"/>
        </w:rPr>
      </w:pPr>
    </w:p>
    <w:p w14:paraId="7ECE1770" w14:textId="77777777" w:rsidR="000D1DBC" w:rsidRPr="00DD7454" w:rsidRDefault="000D1DBC" w:rsidP="000D1DBC">
      <w:pPr>
        <w:pStyle w:val="Heading2"/>
        <w:rPr>
          <w:sz w:val="24"/>
          <w:szCs w:val="24"/>
        </w:rPr>
      </w:pPr>
    </w:p>
    <w:p w14:paraId="3D3CF907" w14:textId="77777777" w:rsidR="000D1DBC" w:rsidRPr="00DD7454" w:rsidRDefault="000D1DBC" w:rsidP="000D1DBC">
      <w:pPr>
        <w:pStyle w:val="Heading2"/>
        <w:rPr>
          <w:sz w:val="24"/>
          <w:szCs w:val="24"/>
        </w:rPr>
      </w:pPr>
    </w:p>
    <w:p w14:paraId="5B88583C" w14:textId="77777777" w:rsidR="000D1DBC" w:rsidRPr="00DD7454" w:rsidRDefault="000D1DBC" w:rsidP="000D1DBC">
      <w:pPr>
        <w:pStyle w:val="Heading2"/>
        <w:rPr>
          <w:sz w:val="24"/>
          <w:szCs w:val="24"/>
        </w:rPr>
      </w:pPr>
    </w:p>
    <w:p w14:paraId="600EC5DC" w14:textId="77777777" w:rsidR="000D1DBC" w:rsidRPr="00DD7454" w:rsidRDefault="000D1DBC" w:rsidP="000D1DBC">
      <w:pPr>
        <w:pStyle w:val="Heading2"/>
        <w:rPr>
          <w:sz w:val="24"/>
          <w:szCs w:val="24"/>
        </w:rPr>
      </w:pPr>
    </w:p>
    <w:p w14:paraId="15DBC4A5" w14:textId="77777777" w:rsidR="000D1DBC" w:rsidRPr="00DD7454" w:rsidRDefault="000D1DBC" w:rsidP="000D1DBC">
      <w:pPr>
        <w:pStyle w:val="Heading2"/>
        <w:rPr>
          <w:sz w:val="24"/>
          <w:szCs w:val="24"/>
        </w:rPr>
      </w:pPr>
    </w:p>
    <w:p w14:paraId="2BB13135" w14:textId="77777777" w:rsidR="000D1DBC" w:rsidRPr="00DD7454" w:rsidRDefault="000D1DBC" w:rsidP="000D1DBC">
      <w:pPr>
        <w:pStyle w:val="Heading2"/>
        <w:rPr>
          <w:sz w:val="24"/>
          <w:szCs w:val="24"/>
        </w:rPr>
      </w:pPr>
    </w:p>
    <w:p w14:paraId="347754A0" w14:textId="77777777" w:rsidR="000D1DBC" w:rsidRPr="00DD7454" w:rsidRDefault="000D1DBC" w:rsidP="000D1DBC">
      <w:pPr>
        <w:pStyle w:val="Heading2"/>
        <w:rPr>
          <w:sz w:val="24"/>
          <w:szCs w:val="24"/>
        </w:rPr>
      </w:pPr>
    </w:p>
    <w:p w14:paraId="665FC77A" w14:textId="77777777" w:rsidR="000D1DBC" w:rsidRPr="00DD7454" w:rsidRDefault="000D1DBC" w:rsidP="000D1DBC">
      <w:pPr>
        <w:pStyle w:val="Heading2"/>
        <w:rPr>
          <w:sz w:val="24"/>
          <w:szCs w:val="24"/>
        </w:rPr>
      </w:pPr>
    </w:p>
    <w:p w14:paraId="27DC896B" w14:textId="77777777" w:rsidR="000D1DBC" w:rsidRPr="00DD7454" w:rsidRDefault="000D1DBC" w:rsidP="000D1DBC">
      <w:pPr>
        <w:pStyle w:val="Heading2"/>
        <w:rPr>
          <w:sz w:val="24"/>
          <w:szCs w:val="24"/>
        </w:rPr>
      </w:pPr>
    </w:p>
    <w:p w14:paraId="0E76D138" w14:textId="77777777" w:rsidR="000D1DBC" w:rsidRPr="00DD7454" w:rsidRDefault="000D1DBC" w:rsidP="000D1DBC">
      <w:pPr>
        <w:pStyle w:val="Heading2"/>
        <w:rPr>
          <w:sz w:val="24"/>
          <w:szCs w:val="24"/>
        </w:rPr>
      </w:pPr>
    </w:p>
    <w:p w14:paraId="1904395D" w14:textId="77777777" w:rsidR="000D1DBC" w:rsidRPr="00DD7454" w:rsidRDefault="000D1DBC" w:rsidP="000D1DBC">
      <w:pPr>
        <w:pStyle w:val="Heading2"/>
        <w:rPr>
          <w:sz w:val="24"/>
          <w:szCs w:val="24"/>
        </w:rPr>
      </w:pPr>
    </w:p>
    <w:p w14:paraId="3C705790" w14:textId="6FE12F95" w:rsidR="000D1DBC" w:rsidRPr="00DD7454" w:rsidRDefault="000D1DBC" w:rsidP="000D1DBC">
      <w:pPr>
        <w:pStyle w:val="Heading2"/>
        <w:jc w:val="center"/>
        <w:rPr>
          <w:b/>
          <w:bCs/>
          <w:sz w:val="24"/>
          <w:szCs w:val="24"/>
        </w:rPr>
      </w:pPr>
      <w:r w:rsidRPr="00DD7454">
        <w:rPr>
          <w:b/>
          <w:bCs/>
          <w:sz w:val="24"/>
          <w:szCs w:val="24"/>
        </w:rPr>
        <w:t>Airline Travel Company Database Management System Bug Report and Lessons Learned</w:t>
      </w:r>
    </w:p>
    <w:p w14:paraId="2E2DFEBB" w14:textId="2CEB5BA5" w:rsidR="000D1DBC" w:rsidRPr="00DD7454" w:rsidRDefault="000D1DBC" w:rsidP="000D1DBC">
      <w:pPr>
        <w:pStyle w:val="Heading1"/>
        <w:jc w:val="center"/>
        <w:rPr>
          <w:sz w:val="24"/>
          <w:szCs w:val="24"/>
        </w:rPr>
      </w:pPr>
      <w:r w:rsidRPr="00DD7454">
        <w:rPr>
          <w:sz w:val="24"/>
          <w:szCs w:val="24"/>
        </w:rPr>
        <w:t>IST659 Group 8 – Yuzhou Huang, Yafei Lou, Qingqing Hu</w:t>
      </w:r>
    </w:p>
    <w:p w14:paraId="5C278DCD" w14:textId="7477C889" w:rsidR="000D1DBC" w:rsidRPr="00DD7454" w:rsidRDefault="000D1DBC" w:rsidP="000D1DBC">
      <w:pPr>
        <w:rPr>
          <w:sz w:val="24"/>
          <w:szCs w:val="24"/>
        </w:rPr>
      </w:pPr>
    </w:p>
    <w:p w14:paraId="32553285" w14:textId="097FF0CF" w:rsidR="000D1DBC" w:rsidRPr="00DD7454" w:rsidRDefault="000D1DBC" w:rsidP="000D1DBC">
      <w:pPr>
        <w:rPr>
          <w:sz w:val="24"/>
          <w:szCs w:val="24"/>
        </w:rPr>
      </w:pPr>
    </w:p>
    <w:p w14:paraId="0C45FC89" w14:textId="73F5C43F" w:rsidR="000D1DBC" w:rsidRPr="00DD7454" w:rsidRDefault="000D1DBC" w:rsidP="000D1DBC">
      <w:pPr>
        <w:rPr>
          <w:sz w:val="24"/>
          <w:szCs w:val="24"/>
        </w:rPr>
      </w:pPr>
    </w:p>
    <w:p w14:paraId="367692BC" w14:textId="7DE7F4DC" w:rsidR="000D1DBC" w:rsidRPr="00DD7454" w:rsidRDefault="000D1DBC" w:rsidP="000D1DBC">
      <w:pPr>
        <w:rPr>
          <w:sz w:val="24"/>
          <w:szCs w:val="24"/>
        </w:rPr>
      </w:pPr>
    </w:p>
    <w:p w14:paraId="46A98F76" w14:textId="71F17F4D" w:rsidR="000D1DBC" w:rsidRPr="00DD7454" w:rsidRDefault="000D1DBC" w:rsidP="000D1DBC">
      <w:pPr>
        <w:rPr>
          <w:sz w:val="24"/>
          <w:szCs w:val="24"/>
        </w:rPr>
      </w:pPr>
    </w:p>
    <w:p w14:paraId="58AD9A38" w14:textId="170229E4" w:rsidR="000D1DBC" w:rsidRPr="00DD7454" w:rsidRDefault="000D1DBC" w:rsidP="000D1DBC">
      <w:pPr>
        <w:rPr>
          <w:sz w:val="24"/>
          <w:szCs w:val="24"/>
        </w:rPr>
      </w:pPr>
    </w:p>
    <w:p w14:paraId="490DD79C" w14:textId="331555F6" w:rsidR="000D1DBC" w:rsidRPr="00DD7454" w:rsidRDefault="000D1DBC" w:rsidP="000D1DBC">
      <w:pPr>
        <w:rPr>
          <w:sz w:val="24"/>
          <w:szCs w:val="24"/>
        </w:rPr>
      </w:pPr>
    </w:p>
    <w:p w14:paraId="548F937C" w14:textId="2319E313" w:rsidR="000D1DBC" w:rsidRPr="00DD7454" w:rsidRDefault="000D1DBC" w:rsidP="000D1DBC">
      <w:pPr>
        <w:rPr>
          <w:sz w:val="24"/>
          <w:szCs w:val="24"/>
        </w:rPr>
      </w:pPr>
    </w:p>
    <w:p w14:paraId="33292060" w14:textId="4BCBDFDC" w:rsidR="000D1DBC" w:rsidRPr="00DD7454" w:rsidRDefault="000D1DBC" w:rsidP="000D1DBC">
      <w:pPr>
        <w:rPr>
          <w:sz w:val="24"/>
          <w:szCs w:val="24"/>
        </w:rPr>
      </w:pPr>
    </w:p>
    <w:p w14:paraId="6757E4B8" w14:textId="31EE52F7" w:rsidR="000D1DBC" w:rsidRPr="00DD7454" w:rsidRDefault="000D1DBC" w:rsidP="000D1DBC">
      <w:pPr>
        <w:rPr>
          <w:sz w:val="24"/>
          <w:szCs w:val="24"/>
        </w:rPr>
      </w:pPr>
    </w:p>
    <w:p w14:paraId="1EF1ABB1" w14:textId="38547699" w:rsidR="000D1DBC" w:rsidRPr="00DD7454" w:rsidRDefault="000D1DBC" w:rsidP="000D1DBC">
      <w:pPr>
        <w:rPr>
          <w:sz w:val="24"/>
          <w:szCs w:val="24"/>
        </w:rPr>
      </w:pPr>
    </w:p>
    <w:p w14:paraId="1B56A87F" w14:textId="668ACC9A" w:rsidR="000D1DBC" w:rsidRPr="00DD7454" w:rsidRDefault="000D1DBC" w:rsidP="000D1DBC">
      <w:pPr>
        <w:rPr>
          <w:sz w:val="24"/>
          <w:szCs w:val="24"/>
        </w:rPr>
      </w:pPr>
    </w:p>
    <w:p w14:paraId="75D8202F" w14:textId="7F57AF05" w:rsidR="000D1DBC" w:rsidRPr="00DD7454" w:rsidRDefault="000D1DBC" w:rsidP="000D1DBC">
      <w:pPr>
        <w:rPr>
          <w:sz w:val="24"/>
          <w:szCs w:val="24"/>
        </w:rPr>
      </w:pPr>
    </w:p>
    <w:p w14:paraId="3DDBF108" w14:textId="39BAA403" w:rsidR="000D1DBC" w:rsidRPr="00DD7454" w:rsidRDefault="000D1DBC" w:rsidP="000D1DBC">
      <w:pPr>
        <w:rPr>
          <w:sz w:val="24"/>
          <w:szCs w:val="24"/>
        </w:rPr>
      </w:pPr>
    </w:p>
    <w:p w14:paraId="1705E366" w14:textId="77777777" w:rsidR="00DD7454" w:rsidRDefault="00DD7454" w:rsidP="000D1DBC">
      <w:pPr>
        <w:rPr>
          <w:b/>
          <w:bCs/>
          <w:sz w:val="24"/>
          <w:szCs w:val="24"/>
        </w:rPr>
      </w:pPr>
    </w:p>
    <w:p w14:paraId="4832D457" w14:textId="67CF4E90" w:rsidR="000D1DBC" w:rsidRPr="00DD7454" w:rsidRDefault="000D1DBC" w:rsidP="000D1DBC">
      <w:pPr>
        <w:rPr>
          <w:b/>
          <w:bCs/>
          <w:sz w:val="24"/>
          <w:szCs w:val="24"/>
        </w:rPr>
      </w:pPr>
      <w:r w:rsidRPr="00DD7454">
        <w:rPr>
          <w:b/>
          <w:bCs/>
          <w:sz w:val="24"/>
          <w:szCs w:val="24"/>
        </w:rPr>
        <w:lastRenderedPageBreak/>
        <w:t>Bug 1:</w:t>
      </w:r>
    </w:p>
    <w:p w14:paraId="27B15107" w14:textId="3F77779D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 xml:space="preserve">In the beginning, we had an airport table. </w:t>
      </w:r>
      <w:r w:rsidR="00DD7454" w:rsidRPr="00DD7454">
        <w:rPr>
          <w:sz w:val="24"/>
          <w:szCs w:val="24"/>
        </w:rPr>
        <w:t>Therefore,</w:t>
      </w:r>
      <w:r w:rsidRPr="00DD7454">
        <w:rPr>
          <w:sz w:val="24"/>
          <w:szCs w:val="24"/>
        </w:rPr>
        <w:t xml:space="preserve"> in the flight table, there </w:t>
      </w:r>
      <w:r w:rsidR="00DD7454" w:rsidRPr="00DD7454">
        <w:rPr>
          <w:sz w:val="24"/>
          <w:szCs w:val="24"/>
        </w:rPr>
        <w:t>are two foreign keys are from one</w:t>
      </w:r>
      <w:r w:rsidRPr="00DD7454">
        <w:rPr>
          <w:sz w:val="24"/>
          <w:szCs w:val="24"/>
        </w:rPr>
        <w:t xml:space="preserve"> airport id</w:t>
      </w:r>
      <w:r w:rsidR="00DD7454" w:rsidRPr="00DD7454">
        <w:rPr>
          <w:sz w:val="24"/>
          <w:szCs w:val="24"/>
        </w:rPr>
        <w:t xml:space="preserve">. In later we want to select departure airport name and arrival airport name by selecting both tables, but because one same attribute is inserted in two attributes. SQL said errors because </w:t>
      </w:r>
      <w:r w:rsidR="00DD7454">
        <w:rPr>
          <w:sz w:val="24"/>
          <w:szCs w:val="24"/>
        </w:rPr>
        <w:t>it is conflicting with each other.</w:t>
      </w:r>
    </w:p>
    <w:p w14:paraId="7A868598" w14:textId="77777777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>create table Airport (</w:t>
      </w:r>
    </w:p>
    <w:p w14:paraId="15C01D25" w14:textId="77777777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ab/>
        <w:t>AirportId Integer not null,</w:t>
      </w:r>
    </w:p>
    <w:p w14:paraId="062AD0EA" w14:textId="77777777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ab/>
        <w:t>AirportName varchar(100) not null,</w:t>
      </w:r>
    </w:p>
    <w:p w14:paraId="339D4486" w14:textId="77777777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ab/>
        <w:t>AirportCity varchar(30) not null,</w:t>
      </w:r>
    </w:p>
    <w:p w14:paraId="335AA644" w14:textId="77777777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ab/>
        <w:t>AirportCountry varchar(30) not null,</w:t>
      </w:r>
    </w:p>
    <w:p w14:paraId="37A95386" w14:textId="77777777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ab/>
        <w:t>constraint Candidate_PK Primary Key (AirportId)</w:t>
      </w:r>
    </w:p>
    <w:p w14:paraId="220DC893" w14:textId="00D9BF56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>);</w:t>
      </w:r>
    </w:p>
    <w:p w14:paraId="59AAD49B" w14:textId="77777777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>create table Flight(</w:t>
      </w:r>
    </w:p>
    <w:p w14:paraId="09AB1C20" w14:textId="77777777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ab/>
        <w:t>FlightID VARCHAR(20) not null,</w:t>
      </w:r>
    </w:p>
    <w:p w14:paraId="0462A017" w14:textId="77777777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ab/>
        <w:t>ACId Integer not null,</w:t>
      </w:r>
    </w:p>
    <w:p w14:paraId="56A44921" w14:textId="77777777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ab/>
        <w:t xml:space="preserve">DepartureAirportId Integer not null, </w:t>
      </w:r>
    </w:p>
    <w:p w14:paraId="7796485B" w14:textId="77777777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ab/>
        <w:t>ArrivalairportId Integer not null,</w:t>
      </w:r>
    </w:p>
    <w:p w14:paraId="5B62D54D" w14:textId="77777777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ab/>
        <w:t>Totalflightduration FLOAT not null,</w:t>
      </w:r>
    </w:p>
    <w:p w14:paraId="799DC9C1" w14:textId="77777777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ab/>
        <w:t>constraint Flight_PK Primary Key(FlightID),</w:t>
      </w:r>
    </w:p>
    <w:p w14:paraId="3551E8B3" w14:textId="77777777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ab/>
        <w:t>constraint Flight_FK1 Foreign Key (ACId) references AirlineCompany(ACId),</w:t>
      </w:r>
    </w:p>
    <w:p w14:paraId="2258F0F9" w14:textId="77777777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ab/>
        <w:t>constraint Flight_FK2 Foreign Key (DepartureAirportId) references Airport(AirportId),</w:t>
      </w:r>
    </w:p>
    <w:p w14:paraId="3C8DFAB1" w14:textId="4921410C" w:rsidR="000D1DBC" w:rsidRPr="00DD7454" w:rsidRDefault="000D1DBC" w:rsidP="000D1DBC">
      <w:pPr>
        <w:rPr>
          <w:sz w:val="24"/>
          <w:szCs w:val="24"/>
        </w:rPr>
      </w:pPr>
      <w:r w:rsidRPr="00DD7454">
        <w:rPr>
          <w:sz w:val="24"/>
          <w:szCs w:val="24"/>
        </w:rPr>
        <w:tab/>
        <w:t>constraint Flight_FK3 Foreign Key (ArrivalairportId) references Airport(AirportId),</w:t>
      </w:r>
    </w:p>
    <w:p w14:paraId="23CC23E2" w14:textId="69894A99" w:rsidR="000D1DBC" w:rsidRPr="00DD7454" w:rsidRDefault="000D1DBC">
      <w:pPr>
        <w:rPr>
          <w:sz w:val="24"/>
          <w:szCs w:val="24"/>
        </w:rPr>
      </w:pPr>
    </w:p>
    <w:p w14:paraId="52FFCF72" w14:textId="7CE881D1" w:rsidR="000D1DBC" w:rsidRDefault="00DD7454">
      <w:pPr>
        <w:rPr>
          <w:b/>
          <w:bCs/>
          <w:sz w:val="24"/>
          <w:szCs w:val="24"/>
        </w:rPr>
      </w:pPr>
      <w:r w:rsidRPr="00DD7454">
        <w:rPr>
          <w:b/>
          <w:bCs/>
          <w:sz w:val="24"/>
          <w:szCs w:val="24"/>
        </w:rPr>
        <w:t>Solution 1:</w:t>
      </w:r>
    </w:p>
    <w:p w14:paraId="7EC9392A" w14:textId="08A30569" w:rsidR="00DD7454" w:rsidRDefault="00DD7454">
      <w:pPr>
        <w:rPr>
          <w:b/>
          <w:bCs/>
          <w:sz w:val="24"/>
          <w:szCs w:val="24"/>
        </w:rPr>
      </w:pPr>
    </w:p>
    <w:p w14:paraId="4511883A" w14:textId="57F187E9" w:rsidR="00DD7454" w:rsidRDefault="00DD7454">
      <w:pPr>
        <w:rPr>
          <w:sz w:val="24"/>
          <w:szCs w:val="24"/>
        </w:rPr>
      </w:pPr>
      <w:r w:rsidRPr="00DD7454">
        <w:rPr>
          <w:sz w:val="24"/>
          <w:szCs w:val="24"/>
        </w:rPr>
        <w:t>we create arrival airport table and departure airport table that both separately connect with flight table. Therefore</w:t>
      </w:r>
      <w:r>
        <w:rPr>
          <w:sz w:val="24"/>
          <w:szCs w:val="24"/>
        </w:rPr>
        <w:t>,</w:t>
      </w:r>
      <w:r w:rsidRPr="00DD7454">
        <w:rPr>
          <w:sz w:val="24"/>
          <w:szCs w:val="24"/>
        </w:rPr>
        <w:t xml:space="preserve"> the three foreign keys in flight table will be from three separate tables. Then, we can select airport names and other airport information associated with flight.</w:t>
      </w:r>
    </w:p>
    <w:p w14:paraId="67F7D6E6" w14:textId="29FC2CEB" w:rsidR="00DD7454" w:rsidRDefault="00DD7454">
      <w:pPr>
        <w:rPr>
          <w:sz w:val="24"/>
          <w:szCs w:val="24"/>
        </w:rPr>
      </w:pPr>
    </w:p>
    <w:p w14:paraId="4A53F469" w14:textId="16A45771" w:rsidR="00DD7454" w:rsidRDefault="00DD7454">
      <w:pPr>
        <w:rPr>
          <w:b/>
          <w:bCs/>
          <w:sz w:val="24"/>
          <w:szCs w:val="24"/>
        </w:rPr>
      </w:pPr>
      <w:r w:rsidRPr="00DD7454">
        <w:rPr>
          <w:b/>
          <w:bCs/>
          <w:sz w:val="24"/>
          <w:szCs w:val="24"/>
        </w:rPr>
        <w:lastRenderedPageBreak/>
        <w:t>Bug 2:</w:t>
      </w:r>
    </w:p>
    <w:p w14:paraId="39BB441F" w14:textId="3F3285D5" w:rsidR="00DD7454" w:rsidRDefault="00DD7454">
      <w:pPr>
        <w:rPr>
          <w:sz w:val="24"/>
          <w:szCs w:val="24"/>
        </w:rPr>
      </w:pPr>
      <w:r>
        <w:rPr>
          <w:sz w:val="24"/>
          <w:szCs w:val="24"/>
        </w:rPr>
        <w:t xml:space="preserve">When we design </w:t>
      </w:r>
      <w:r w:rsidR="00D37862">
        <w:rPr>
          <w:sz w:val="24"/>
          <w:szCs w:val="24"/>
        </w:rPr>
        <w:t>A</w:t>
      </w:r>
      <w:r>
        <w:rPr>
          <w:sz w:val="24"/>
          <w:szCs w:val="24"/>
        </w:rPr>
        <w:t xml:space="preserve">ccess interface, </w:t>
      </w:r>
      <w:r w:rsidR="00D37862">
        <w:rPr>
          <w:sz w:val="24"/>
          <w:szCs w:val="24"/>
        </w:rPr>
        <w:t>we found that ‘case’, ‘as’, ‘view’, and ‘/’ (dividing) SQL queries would not be executed in Access.</w:t>
      </w:r>
    </w:p>
    <w:p w14:paraId="0347D9C5" w14:textId="03D9087B" w:rsidR="00D37862" w:rsidRPr="00D37862" w:rsidRDefault="00D37862">
      <w:pPr>
        <w:rPr>
          <w:b/>
          <w:bCs/>
          <w:sz w:val="24"/>
          <w:szCs w:val="24"/>
        </w:rPr>
      </w:pPr>
    </w:p>
    <w:p w14:paraId="3827170C" w14:textId="75D2AC92" w:rsidR="00D37862" w:rsidRDefault="00D37862">
      <w:pPr>
        <w:rPr>
          <w:b/>
          <w:bCs/>
          <w:sz w:val="24"/>
          <w:szCs w:val="24"/>
        </w:rPr>
      </w:pPr>
      <w:r w:rsidRPr="00D37862">
        <w:rPr>
          <w:b/>
          <w:bCs/>
          <w:sz w:val="24"/>
          <w:szCs w:val="24"/>
        </w:rPr>
        <w:t>Solution 2:</w:t>
      </w:r>
    </w:p>
    <w:p w14:paraId="2E3354C7" w14:textId="1025B2BC" w:rsidR="00D37862" w:rsidRDefault="00D37862">
      <w:pPr>
        <w:rPr>
          <w:sz w:val="24"/>
          <w:szCs w:val="24"/>
        </w:rPr>
      </w:pPr>
      <w:r>
        <w:rPr>
          <w:sz w:val="24"/>
          <w:szCs w:val="24"/>
        </w:rPr>
        <w:t>We just design simple queries in Access.</w:t>
      </w:r>
    </w:p>
    <w:p w14:paraId="049FF178" w14:textId="06FF4464" w:rsidR="00D37862" w:rsidRDefault="00D37862">
      <w:pPr>
        <w:rPr>
          <w:sz w:val="24"/>
          <w:szCs w:val="24"/>
        </w:rPr>
      </w:pPr>
    </w:p>
    <w:p w14:paraId="09EF61DC" w14:textId="4FC85F4E" w:rsidR="00D37862" w:rsidRDefault="00D37862">
      <w:pPr>
        <w:rPr>
          <w:b/>
          <w:bCs/>
          <w:sz w:val="24"/>
          <w:szCs w:val="24"/>
        </w:rPr>
      </w:pPr>
      <w:r w:rsidRPr="00D37862">
        <w:rPr>
          <w:b/>
          <w:bCs/>
          <w:sz w:val="24"/>
          <w:szCs w:val="24"/>
        </w:rPr>
        <w:t>Bug 3:</w:t>
      </w:r>
    </w:p>
    <w:p w14:paraId="54FD023C" w14:textId="0E39113E" w:rsidR="00D37862" w:rsidRDefault="00D37862">
      <w:pPr>
        <w:rPr>
          <w:sz w:val="24"/>
          <w:szCs w:val="24"/>
        </w:rPr>
      </w:pPr>
      <w:r>
        <w:rPr>
          <w:sz w:val="24"/>
          <w:szCs w:val="24"/>
        </w:rPr>
        <w:t>We limit one attribute in three values in SQL</w:t>
      </w:r>
      <w:r>
        <w:rPr>
          <w:b/>
          <w:bCs/>
          <w:sz w:val="24"/>
          <w:szCs w:val="24"/>
        </w:rPr>
        <w:t xml:space="preserve"> </w:t>
      </w:r>
      <w:r w:rsidRPr="00D37862">
        <w:rPr>
          <w:sz w:val="24"/>
          <w:szCs w:val="24"/>
        </w:rPr>
        <w:t>table</w:t>
      </w:r>
      <w:r>
        <w:rPr>
          <w:sz w:val="24"/>
          <w:szCs w:val="24"/>
        </w:rPr>
        <w:t>. By linking SQL with Access, the limitation of input will not automatically active. For example:</w:t>
      </w:r>
    </w:p>
    <w:p w14:paraId="3E572634" w14:textId="456505A0" w:rsidR="00D37862" w:rsidRDefault="00D37862">
      <w:pPr>
        <w:rPr>
          <w:sz w:val="24"/>
          <w:szCs w:val="24"/>
        </w:rPr>
      </w:pPr>
      <w:r w:rsidRPr="00D37862">
        <w:rPr>
          <w:sz w:val="24"/>
          <w:szCs w:val="24"/>
        </w:rPr>
        <w:t>Flightservicestatus varchar(20) not null check (Flightservicestatus in ('Delayed','On Time','Cancelled')),</w:t>
      </w:r>
    </w:p>
    <w:p w14:paraId="6DC7EA4A" w14:textId="297405D5" w:rsidR="00D37862" w:rsidRDefault="00D37862">
      <w:pPr>
        <w:rPr>
          <w:sz w:val="24"/>
          <w:szCs w:val="24"/>
        </w:rPr>
      </w:pPr>
    </w:p>
    <w:p w14:paraId="6310740C" w14:textId="77DD392E" w:rsidR="00D37862" w:rsidRPr="00D37862" w:rsidRDefault="00D37862">
      <w:pPr>
        <w:rPr>
          <w:b/>
          <w:bCs/>
          <w:sz w:val="24"/>
          <w:szCs w:val="24"/>
        </w:rPr>
      </w:pPr>
      <w:r w:rsidRPr="00D37862">
        <w:rPr>
          <w:b/>
          <w:bCs/>
          <w:sz w:val="24"/>
          <w:szCs w:val="24"/>
        </w:rPr>
        <w:t>Solution 3:</w:t>
      </w:r>
    </w:p>
    <w:p w14:paraId="7CE797D0" w14:textId="60C3D184" w:rsidR="00D37862" w:rsidRDefault="00D37862">
      <w:pPr>
        <w:rPr>
          <w:sz w:val="24"/>
          <w:szCs w:val="24"/>
        </w:rPr>
      </w:pPr>
      <w:r>
        <w:rPr>
          <w:sz w:val="24"/>
          <w:szCs w:val="24"/>
        </w:rPr>
        <w:t>We manually change it by using lookup wizard in Access to limit input values.</w:t>
      </w:r>
    </w:p>
    <w:p w14:paraId="534991CA" w14:textId="486ACE3F" w:rsidR="00DA6960" w:rsidRPr="00DA6960" w:rsidRDefault="00DA6960">
      <w:pPr>
        <w:rPr>
          <w:b/>
          <w:bCs/>
          <w:sz w:val="24"/>
          <w:szCs w:val="24"/>
        </w:rPr>
      </w:pPr>
    </w:p>
    <w:p w14:paraId="447714E3" w14:textId="2299B7DA" w:rsidR="00DA6960" w:rsidRDefault="00DA6960">
      <w:pPr>
        <w:rPr>
          <w:b/>
          <w:bCs/>
          <w:sz w:val="24"/>
          <w:szCs w:val="24"/>
        </w:rPr>
      </w:pPr>
      <w:r w:rsidRPr="00DA6960">
        <w:rPr>
          <w:b/>
          <w:bCs/>
          <w:sz w:val="24"/>
          <w:szCs w:val="24"/>
        </w:rPr>
        <w:t>Lessons learned:</w:t>
      </w:r>
    </w:p>
    <w:p w14:paraId="2FD47A03" w14:textId="312FE354" w:rsidR="00320095" w:rsidRDefault="00DA6960">
      <w:pPr>
        <w:rPr>
          <w:sz w:val="24"/>
          <w:szCs w:val="24"/>
        </w:rPr>
      </w:pPr>
      <w:r w:rsidRPr="00DA6960">
        <w:rPr>
          <w:sz w:val="24"/>
          <w:szCs w:val="24"/>
        </w:rPr>
        <w:t>1:</w:t>
      </w:r>
      <w:r>
        <w:rPr>
          <w:sz w:val="24"/>
          <w:szCs w:val="24"/>
        </w:rPr>
        <w:t xml:space="preserve"> One major mistake of our database system is that flight usually </w:t>
      </w:r>
      <w:r w:rsidR="00320095">
        <w:rPr>
          <w:sz w:val="24"/>
          <w:szCs w:val="24"/>
        </w:rPr>
        <w:t xml:space="preserve">is two-way. However, because flight number has to be unique identifier in flight table, there is impossible in our flight table to contains two-way information. Our flight table contains one-way information which is against the norm. If </w:t>
      </w:r>
      <w:r w:rsidR="00F34436">
        <w:rPr>
          <w:sz w:val="24"/>
          <w:szCs w:val="24"/>
        </w:rPr>
        <w:t>I had a second chance</w:t>
      </w:r>
      <w:r w:rsidR="00320095">
        <w:rPr>
          <w:sz w:val="24"/>
          <w:szCs w:val="24"/>
        </w:rPr>
        <w:t xml:space="preserve">, I would never choose this </w:t>
      </w:r>
      <w:r w:rsidR="00F34436">
        <w:rPr>
          <w:sz w:val="24"/>
          <w:szCs w:val="24"/>
        </w:rPr>
        <w:t>subject</w:t>
      </w:r>
      <w:r w:rsidR="00320095">
        <w:rPr>
          <w:sz w:val="24"/>
          <w:szCs w:val="24"/>
        </w:rPr>
        <w:t xml:space="preserve"> ever</w:t>
      </w:r>
      <w:r w:rsidR="00F34436">
        <w:rPr>
          <w:sz w:val="24"/>
          <w:szCs w:val="24"/>
        </w:rPr>
        <w:t xml:space="preserve"> </w:t>
      </w:r>
      <w:r w:rsidR="00F34436" w:rsidRPr="00F344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20095">
        <w:rPr>
          <w:sz w:val="24"/>
          <w:szCs w:val="24"/>
        </w:rPr>
        <w:t xml:space="preserve">.  </w:t>
      </w:r>
    </w:p>
    <w:p w14:paraId="5AA5DCF5" w14:textId="77777777" w:rsidR="00320095" w:rsidRDefault="00320095">
      <w:pPr>
        <w:rPr>
          <w:sz w:val="24"/>
          <w:szCs w:val="24"/>
        </w:rPr>
      </w:pPr>
    </w:p>
    <w:p w14:paraId="7E2EE163" w14:textId="60B65048" w:rsidR="00DA6960" w:rsidRDefault="00320095">
      <w:pPr>
        <w:rPr>
          <w:sz w:val="24"/>
          <w:szCs w:val="24"/>
        </w:rPr>
      </w:pPr>
      <w:r>
        <w:rPr>
          <w:sz w:val="24"/>
          <w:szCs w:val="24"/>
        </w:rPr>
        <w:t xml:space="preserve">2: </w:t>
      </w:r>
      <w:r w:rsidR="00F34436">
        <w:rPr>
          <w:sz w:val="24"/>
          <w:szCs w:val="24"/>
        </w:rPr>
        <w:t>Our Access interface contains needed functions but has limited efforts of designing background because of the context of COVID-19.</w:t>
      </w:r>
    </w:p>
    <w:p w14:paraId="71F6C268" w14:textId="228D166E" w:rsidR="00F34436" w:rsidRDefault="00F34436">
      <w:pPr>
        <w:rPr>
          <w:sz w:val="24"/>
          <w:szCs w:val="24"/>
        </w:rPr>
      </w:pPr>
    </w:p>
    <w:p w14:paraId="19A23D2D" w14:textId="63090395" w:rsidR="00F34436" w:rsidRPr="00DA6960" w:rsidRDefault="00F34436">
      <w:pPr>
        <w:rPr>
          <w:sz w:val="24"/>
          <w:szCs w:val="24"/>
        </w:rPr>
      </w:pPr>
      <w:r>
        <w:rPr>
          <w:sz w:val="24"/>
          <w:szCs w:val="24"/>
        </w:rPr>
        <w:t xml:space="preserve">3: </w:t>
      </w:r>
      <w:r>
        <w:rPr>
          <w:sz w:val="24"/>
          <w:szCs w:val="24"/>
        </w:rPr>
        <w:t>Overall, my team implements 95% of learned</w:t>
      </w:r>
      <w:r>
        <w:rPr>
          <w:sz w:val="24"/>
          <w:szCs w:val="24"/>
        </w:rPr>
        <w:t xml:space="preserve"> SQL</w:t>
      </w:r>
      <w:r>
        <w:rPr>
          <w:sz w:val="24"/>
          <w:szCs w:val="24"/>
        </w:rPr>
        <w:t xml:space="preserve"> skills from the class in our project</w:t>
      </w:r>
      <w:r>
        <w:rPr>
          <w:sz w:val="24"/>
          <w:szCs w:val="24"/>
        </w:rPr>
        <w:t>.</w:t>
      </w:r>
    </w:p>
    <w:sectPr w:rsidR="00F34436" w:rsidRPr="00DA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54"/>
    <w:rsid w:val="000D1DBC"/>
    <w:rsid w:val="000E0954"/>
    <w:rsid w:val="00320095"/>
    <w:rsid w:val="009D5264"/>
    <w:rsid w:val="00C72123"/>
    <w:rsid w:val="00D37862"/>
    <w:rsid w:val="00DA6960"/>
    <w:rsid w:val="00DD7454"/>
    <w:rsid w:val="00F3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5993"/>
  <w15:chartTrackingRefBased/>
  <w15:docId w15:val="{A7D61090-D8CA-4E7F-81D3-120FFBA4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1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Yuzhou Huang</dc:creator>
  <cp:keywords/>
  <dc:description/>
  <cp:lastModifiedBy>Yuzhou Huang</cp:lastModifiedBy>
  <cp:revision>4</cp:revision>
  <dcterms:created xsi:type="dcterms:W3CDTF">2020-11-30T21:28:00Z</dcterms:created>
  <dcterms:modified xsi:type="dcterms:W3CDTF">2020-11-30T22:13:00Z</dcterms:modified>
</cp:coreProperties>
</file>