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B0FC" w14:textId="77777777" w:rsidR="009212AF" w:rsidRDefault="009212AF" w:rsidP="009212AF">
      <w:pPr>
        <w:spacing w:line="480" w:lineRule="auto"/>
      </w:pPr>
      <w:r>
        <w:t>Meredith Purifoy</w:t>
      </w:r>
    </w:p>
    <w:p w14:paraId="7EB77138" w14:textId="4ECC06F0" w:rsidR="009212AF" w:rsidRDefault="00B37D4A" w:rsidP="009212AF">
      <w:pPr>
        <w:spacing w:line="480" w:lineRule="auto"/>
      </w:pPr>
      <w:r>
        <w:t>ITDEV</w:t>
      </w:r>
      <w:r w:rsidR="009212AF">
        <w:t xml:space="preserve">, Section </w:t>
      </w:r>
      <w:r>
        <w:t>160</w:t>
      </w:r>
    </w:p>
    <w:p w14:paraId="6DA64EB7" w14:textId="4BBCC1A1" w:rsidR="009212AF" w:rsidRDefault="00B37D4A" w:rsidP="009212AF">
      <w:pPr>
        <w:spacing w:line="480" w:lineRule="auto"/>
      </w:pPr>
      <w:r>
        <w:t>Project 2</w:t>
      </w:r>
    </w:p>
    <w:p w14:paraId="2026C528" w14:textId="36EB3092" w:rsidR="009212AF" w:rsidRDefault="00B37D4A" w:rsidP="009212AF">
      <w:pPr>
        <w:spacing w:line="480" w:lineRule="auto"/>
      </w:pPr>
      <w:r>
        <w:t>9</w:t>
      </w:r>
      <w:r w:rsidR="009212AF">
        <w:t xml:space="preserve"> </w:t>
      </w:r>
      <w:r>
        <w:t>May</w:t>
      </w:r>
      <w:r w:rsidR="009212AF">
        <w:t xml:space="preserve"> </w:t>
      </w:r>
      <w:r>
        <w:t>2021</w:t>
      </w:r>
    </w:p>
    <w:p w14:paraId="180B42CD" w14:textId="5FDFBD60" w:rsidR="00534C23" w:rsidRDefault="00B37D4A" w:rsidP="00987658">
      <w:pPr>
        <w:spacing w:line="480" w:lineRule="auto"/>
        <w:jc w:val="center"/>
      </w:pPr>
      <w:r>
        <w:t>Website Requirements Document</w:t>
      </w:r>
    </w:p>
    <w:p w14:paraId="22CB7EE1" w14:textId="0CE82FEA" w:rsidR="00987658" w:rsidRDefault="0012535C" w:rsidP="00020F4D">
      <w:pPr>
        <w:spacing w:line="480" w:lineRule="auto"/>
        <w:ind w:firstLine="720"/>
        <w:jc w:val="both"/>
      </w:pPr>
      <w:r>
        <w:t xml:space="preserve">This project will mimic a website for a local restaurant, including a small menu selection, a section containing user reviews (this is where most of the </w:t>
      </w:r>
      <w:r w:rsidR="006561E1">
        <w:t>JavaScript</w:t>
      </w:r>
      <w:r>
        <w:t xml:space="preserve"> will take place), contacts list, and reviews made from famous mainstream entities.  The website contains warm color codes and will be </w:t>
      </w:r>
      <w:r w:rsidR="00B51F1C">
        <w:t>divided into five different pages: Home (index.html), Menu, Special Menu, Reviews, and Contacts.</w:t>
      </w:r>
      <w:r w:rsidR="00652598">
        <w:t xml:space="preserve">  The webpage only contains one basic feature, which is being able to record user-generated reviews.  </w:t>
      </w:r>
      <w:r w:rsidR="00691A6F">
        <w:t>In said section, there will be a button called “New Review”.  When clicked, a small box will appear where you can edit and save content, which in turn, displays what is said in the section.</w:t>
      </w:r>
    </w:p>
    <w:sectPr w:rsidR="0098765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BB9B5" w14:textId="77777777" w:rsidR="00F9416A" w:rsidRDefault="00F9416A" w:rsidP="004D6087">
      <w:pPr>
        <w:spacing w:after="0" w:line="240" w:lineRule="auto"/>
      </w:pPr>
      <w:r>
        <w:separator/>
      </w:r>
    </w:p>
  </w:endnote>
  <w:endnote w:type="continuationSeparator" w:id="0">
    <w:p w14:paraId="20B62337" w14:textId="77777777" w:rsidR="00F9416A" w:rsidRDefault="00F9416A" w:rsidP="004D6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F9383" w14:textId="77777777" w:rsidR="00F9416A" w:rsidRDefault="00F9416A" w:rsidP="004D6087">
      <w:pPr>
        <w:spacing w:after="0" w:line="240" w:lineRule="auto"/>
      </w:pPr>
      <w:r>
        <w:separator/>
      </w:r>
    </w:p>
  </w:footnote>
  <w:footnote w:type="continuationSeparator" w:id="0">
    <w:p w14:paraId="2E9DCF35" w14:textId="77777777" w:rsidR="00F9416A" w:rsidRDefault="00F9416A" w:rsidP="004D6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91014" w14:textId="30437780" w:rsidR="00884C48" w:rsidRDefault="00891605">
    <w:pPr>
      <w:pStyle w:val="Header"/>
      <w:jc w:val="right"/>
    </w:pPr>
    <w:r>
      <w:t xml:space="preserve">Purifoy </w:t>
    </w:r>
    <w:sdt>
      <w:sdtPr>
        <w:id w:val="-14601786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884C48">
          <w:fldChar w:fldCharType="begin"/>
        </w:r>
        <w:r w:rsidR="00884C48">
          <w:instrText xml:space="preserve"> PAGE   \* MERGEFORMAT </w:instrText>
        </w:r>
        <w:r w:rsidR="00884C48">
          <w:fldChar w:fldCharType="separate"/>
        </w:r>
        <w:r w:rsidR="00884C48">
          <w:rPr>
            <w:noProof/>
          </w:rPr>
          <w:t>2</w:t>
        </w:r>
        <w:r w:rsidR="00884C48">
          <w:rPr>
            <w:noProof/>
          </w:rPr>
          <w:fldChar w:fldCharType="end"/>
        </w:r>
      </w:sdtContent>
    </w:sdt>
  </w:p>
  <w:p w14:paraId="5F088515" w14:textId="7842995C" w:rsidR="004D6087" w:rsidRDefault="004D6087" w:rsidP="00884C4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0C"/>
    <w:rsid w:val="00020F4D"/>
    <w:rsid w:val="000B7928"/>
    <w:rsid w:val="00101FAA"/>
    <w:rsid w:val="0012535C"/>
    <w:rsid w:val="002100A7"/>
    <w:rsid w:val="00470D4F"/>
    <w:rsid w:val="004D6087"/>
    <w:rsid w:val="00520755"/>
    <w:rsid w:val="00534C23"/>
    <w:rsid w:val="005866C7"/>
    <w:rsid w:val="005976E5"/>
    <w:rsid w:val="00652598"/>
    <w:rsid w:val="006553BA"/>
    <w:rsid w:val="00655DB3"/>
    <w:rsid w:val="006561E1"/>
    <w:rsid w:val="00691A6F"/>
    <w:rsid w:val="0071081A"/>
    <w:rsid w:val="007C3EF7"/>
    <w:rsid w:val="00884C48"/>
    <w:rsid w:val="00891605"/>
    <w:rsid w:val="009212AF"/>
    <w:rsid w:val="00935A03"/>
    <w:rsid w:val="00950B0C"/>
    <w:rsid w:val="009842EB"/>
    <w:rsid w:val="00987658"/>
    <w:rsid w:val="00AF1330"/>
    <w:rsid w:val="00B37D4A"/>
    <w:rsid w:val="00B51F1C"/>
    <w:rsid w:val="00BF1C48"/>
    <w:rsid w:val="00E354C8"/>
    <w:rsid w:val="00E44005"/>
    <w:rsid w:val="00F9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07E5"/>
  <w15:chartTrackingRefBased/>
  <w15:docId w15:val="{9699CD80-8435-48CD-8B49-E15288AB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0A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2EB"/>
    <w:pPr>
      <w:keepNext/>
      <w:keepLines/>
      <w:spacing w:before="240" w:after="0"/>
      <w:outlineLvl w:val="0"/>
    </w:pPr>
    <w:rPr>
      <w:rFonts w:eastAsiaTheme="majorEastAsia" w:cstheme="majorBidi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08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D6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087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842EB"/>
    <w:rPr>
      <w:rFonts w:ascii="Times New Roman" w:eastAsiaTheme="majorEastAsia" w:hAnsi="Times New Roman" w:cstheme="majorBidi"/>
      <w:sz w:val="24"/>
      <w:szCs w:val="32"/>
      <w:u w:val="single"/>
    </w:rPr>
  </w:style>
  <w:style w:type="paragraph" w:styleId="NoSpacing">
    <w:name w:val="No Spacing"/>
    <w:uiPriority w:val="1"/>
    <w:qFormat/>
    <w:rsid w:val="009842EB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D24DBED82E64B958274808284E138" ma:contentTypeVersion="0" ma:contentTypeDescription="Create a new document." ma:contentTypeScope="" ma:versionID="249d56eb4de19a3f2f7e82bea9eba5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442078376293b26e61fa73a224c3ae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31500C-6046-4638-B323-A5BF4857EE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AF2EC0-C375-4706-B6A2-0BD2D7DB69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EB4978-7B6E-46CA-AFAE-DA2820E1DE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Purifoy</dc:creator>
  <cp:keywords/>
  <dc:description/>
  <cp:lastModifiedBy>Meredith Jr Purifoy</cp:lastModifiedBy>
  <cp:revision>9</cp:revision>
  <dcterms:created xsi:type="dcterms:W3CDTF">2020-09-09T17:40:00Z</dcterms:created>
  <dcterms:modified xsi:type="dcterms:W3CDTF">2021-05-09T22:01:00Z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0x010100492D24DBED82E64B958274808284E138</vt:lpwstr>
  </property>
</Properties>
</file>